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0D0F" w14:textId="77777777" w:rsidR="00B15882" w:rsidRPr="003D192B" w:rsidRDefault="00B15882" w:rsidP="003D192B">
      <w:pPr>
        <w:spacing w:before="220"/>
        <w:ind w:right="-1"/>
        <w:jc w:val="center"/>
        <w:rPr>
          <w:rFonts w:ascii="Tahoma"/>
          <w:b/>
          <w:color w:val="353744"/>
          <w:sz w:val="24"/>
          <w:szCs w:val="24"/>
        </w:rPr>
      </w:pPr>
      <w:r w:rsidRPr="003D192B">
        <w:rPr>
          <w:rFonts w:ascii="Tahoma"/>
          <w:b/>
          <w:color w:val="353744"/>
          <w:sz w:val="24"/>
          <w:szCs w:val="24"/>
        </w:rPr>
        <w:t>Monitoraggio di Educazione Civica</w:t>
      </w:r>
    </w:p>
    <w:p w14:paraId="7B090D10" w14:textId="4A4FDC85" w:rsidR="00B15882" w:rsidRPr="003D192B" w:rsidRDefault="006839CE" w:rsidP="00B15882">
      <w:pPr>
        <w:spacing w:before="220"/>
        <w:ind w:right="-1"/>
        <w:jc w:val="center"/>
        <w:rPr>
          <w:rFonts w:ascii="Tahoma"/>
          <w:b/>
          <w:sz w:val="24"/>
          <w:szCs w:val="24"/>
        </w:rPr>
      </w:pPr>
      <w:r>
        <w:rPr>
          <w:rFonts w:ascii="Tahoma"/>
          <w:b/>
          <w:color w:val="353744"/>
          <w:sz w:val="24"/>
          <w:szCs w:val="24"/>
        </w:rPr>
        <w:t xml:space="preserve">   </w:t>
      </w:r>
      <w:r w:rsidR="00B15882" w:rsidRPr="003D192B">
        <w:rPr>
          <w:rFonts w:ascii="Tahoma"/>
          <w:b/>
          <w:color w:val="353744"/>
          <w:sz w:val="24"/>
          <w:szCs w:val="24"/>
        </w:rPr>
        <w:t>A.S. 202</w:t>
      </w:r>
      <w:r w:rsidR="00125026">
        <w:rPr>
          <w:rFonts w:ascii="Tahoma"/>
          <w:b/>
          <w:color w:val="353744"/>
          <w:sz w:val="24"/>
          <w:szCs w:val="24"/>
        </w:rPr>
        <w:t>4</w:t>
      </w:r>
      <w:r w:rsidR="00B15882" w:rsidRPr="003D192B">
        <w:rPr>
          <w:rFonts w:ascii="Tahoma"/>
          <w:b/>
          <w:color w:val="353744"/>
          <w:sz w:val="24"/>
          <w:szCs w:val="24"/>
        </w:rPr>
        <w:t>/202</w:t>
      </w:r>
      <w:r w:rsidR="00125026">
        <w:rPr>
          <w:rFonts w:ascii="Tahoma"/>
          <w:b/>
          <w:color w:val="353744"/>
          <w:sz w:val="24"/>
          <w:szCs w:val="24"/>
        </w:rPr>
        <w:t>5</w:t>
      </w:r>
    </w:p>
    <w:p w14:paraId="7B090D11" w14:textId="05874BFE" w:rsidR="00B15882" w:rsidRPr="003D192B" w:rsidRDefault="00B15882" w:rsidP="006839CE">
      <w:pPr>
        <w:spacing w:before="36"/>
        <w:ind w:right="1700"/>
        <w:rPr>
          <w:rFonts w:ascii="Tahoma"/>
          <w:b/>
          <w:bCs/>
          <w:color w:val="353744"/>
          <w:sz w:val="24"/>
          <w:szCs w:val="24"/>
        </w:rPr>
      </w:pPr>
      <w:r w:rsidRPr="006839CE">
        <w:rPr>
          <w:rFonts w:ascii="Tahoma"/>
          <w:b/>
          <w:bCs/>
          <w:color w:val="353744"/>
          <w:sz w:val="24"/>
          <w:szCs w:val="24"/>
        </w:rPr>
        <w:t xml:space="preserve"> </w:t>
      </w:r>
    </w:p>
    <w:p w14:paraId="7B090D12" w14:textId="3F99E06E" w:rsidR="00F53E78" w:rsidRPr="003D192B" w:rsidRDefault="003E6703" w:rsidP="006839CE">
      <w:pPr>
        <w:spacing w:before="36"/>
        <w:ind w:right="1700"/>
        <w:rPr>
          <w:rFonts w:ascii="Tahoma"/>
          <w:b/>
          <w:bCs/>
          <w:color w:val="353744"/>
          <w:sz w:val="24"/>
          <w:szCs w:val="24"/>
        </w:rPr>
      </w:pPr>
      <w:r>
        <w:rPr>
          <w:rFonts w:ascii="Tahoma"/>
          <w:b/>
          <w:bCs/>
          <w:color w:val="353744"/>
          <w:sz w:val="24"/>
          <w:szCs w:val="24"/>
        </w:rPr>
        <w:t>CLASSE</w:t>
      </w:r>
      <w:r w:rsidR="006839CE">
        <w:rPr>
          <w:rFonts w:ascii="Tahoma"/>
          <w:b/>
          <w:bCs/>
          <w:color w:val="353744"/>
          <w:sz w:val="24"/>
          <w:szCs w:val="24"/>
        </w:rPr>
        <w:t xml:space="preserve"> </w:t>
      </w:r>
      <w:r w:rsidR="00125026">
        <w:rPr>
          <w:rFonts w:ascii="Tahoma"/>
          <w:b/>
          <w:bCs/>
          <w:color w:val="353744"/>
          <w:sz w:val="24"/>
          <w:szCs w:val="24"/>
        </w:rPr>
        <w:t>…………</w:t>
      </w:r>
      <w:r w:rsidR="00125026">
        <w:rPr>
          <w:rFonts w:ascii="Tahoma"/>
          <w:b/>
          <w:bCs/>
          <w:color w:val="353744"/>
          <w:sz w:val="24"/>
          <w:szCs w:val="24"/>
        </w:rPr>
        <w:t>.</w:t>
      </w:r>
      <w:r w:rsidR="00DC5603">
        <w:rPr>
          <w:rFonts w:ascii="Tahoma"/>
          <w:b/>
          <w:bCs/>
          <w:color w:val="353744"/>
          <w:sz w:val="24"/>
          <w:szCs w:val="24"/>
        </w:rPr>
        <w:t xml:space="preserve"> </w:t>
      </w:r>
      <w:r w:rsidR="00125026">
        <w:rPr>
          <w:rFonts w:ascii="Tahoma"/>
          <w:b/>
          <w:bCs/>
          <w:color w:val="353744"/>
          <w:sz w:val="24"/>
          <w:szCs w:val="24"/>
        </w:rPr>
        <w:t xml:space="preserve">PLESSO </w:t>
      </w:r>
      <w:r w:rsidR="00104ED2">
        <w:rPr>
          <w:rFonts w:ascii="Tahoma"/>
          <w:b/>
          <w:bCs/>
          <w:color w:val="353744"/>
          <w:sz w:val="24"/>
          <w:szCs w:val="24"/>
        </w:rPr>
        <w:t>……</w:t>
      </w:r>
      <w:r w:rsidR="00125026">
        <w:rPr>
          <w:rFonts w:ascii="Tahoma"/>
          <w:b/>
          <w:bCs/>
          <w:color w:val="353744"/>
          <w:sz w:val="24"/>
          <w:szCs w:val="24"/>
        </w:rPr>
        <w:t xml:space="preserve">                                                                </w:t>
      </w:r>
      <w:r w:rsidR="0043076E">
        <w:rPr>
          <w:rFonts w:ascii="Tahoma"/>
          <w:b/>
          <w:bCs/>
          <w:color w:val="353744"/>
          <w:sz w:val="24"/>
          <w:szCs w:val="24"/>
        </w:rPr>
        <w:t xml:space="preserve">- </w:t>
      </w:r>
      <w:r w:rsidR="00DC5603">
        <w:rPr>
          <w:rFonts w:ascii="Tahoma"/>
          <w:b/>
          <w:bCs/>
          <w:color w:val="353744"/>
          <w:sz w:val="24"/>
          <w:szCs w:val="24"/>
        </w:rPr>
        <w:t xml:space="preserve">Scuola </w:t>
      </w:r>
      <w:r w:rsidR="00F41B67">
        <w:rPr>
          <w:rFonts w:ascii="Tahoma"/>
          <w:b/>
          <w:bCs/>
          <w:color w:val="353744"/>
          <w:sz w:val="24"/>
          <w:szCs w:val="24"/>
        </w:rPr>
        <w:t>Primaria /S</w:t>
      </w:r>
      <w:r w:rsidR="00DC5603">
        <w:rPr>
          <w:rFonts w:ascii="Tahoma"/>
          <w:b/>
          <w:bCs/>
          <w:color w:val="353744"/>
          <w:sz w:val="24"/>
          <w:szCs w:val="24"/>
        </w:rPr>
        <w:t>econdaria di I grado</w:t>
      </w:r>
    </w:p>
    <w:p w14:paraId="7B090D13" w14:textId="1C586628" w:rsidR="00F53E78" w:rsidRDefault="00DC5603" w:rsidP="006839CE">
      <w:pPr>
        <w:spacing w:before="36"/>
        <w:ind w:right="1700"/>
        <w:rPr>
          <w:rFonts w:ascii="Tahoma"/>
          <w:b/>
          <w:bCs/>
          <w:color w:val="353744"/>
          <w:sz w:val="24"/>
          <w:szCs w:val="24"/>
        </w:rPr>
      </w:pPr>
      <w:r>
        <w:rPr>
          <w:rFonts w:ascii="Tahoma"/>
          <w:b/>
          <w:bCs/>
          <w:color w:val="353744"/>
          <w:sz w:val="24"/>
          <w:szCs w:val="24"/>
        </w:rPr>
        <w:t xml:space="preserve"> </w:t>
      </w:r>
      <w:r w:rsidR="00F26822" w:rsidRPr="00F26822">
        <w:rPr>
          <w:rFonts w:ascii="Tahoma"/>
          <w:b/>
          <w:bCs/>
          <w:color w:val="353744"/>
          <w:sz w:val="24"/>
          <w:szCs w:val="24"/>
        </w:rPr>
        <w:t>DOCENTI: ITALIANO, STORIA, GEOGRAFIA,</w:t>
      </w:r>
      <w:r w:rsidR="0007174A">
        <w:rPr>
          <w:rFonts w:ascii="Tahoma"/>
          <w:b/>
          <w:bCs/>
          <w:color w:val="353744"/>
          <w:sz w:val="24"/>
          <w:szCs w:val="24"/>
        </w:rPr>
        <w:t xml:space="preserve"> </w:t>
      </w:r>
      <w:r w:rsidR="00F26822" w:rsidRPr="00F26822">
        <w:rPr>
          <w:rFonts w:ascii="Tahoma"/>
          <w:b/>
          <w:bCs/>
          <w:color w:val="353744"/>
          <w:sz w:val="24"/>
          <w:szCs w:val="24"/>
        </w:rPr>
        <w:t>MATEMATICA</w:t>
      </w:r>
      <w:r w:rsidR="00125026">
        <w:rPr>
          <w:rFonts w:ascii="Tahoma"/>
          <w:b/>
          <w:bCs/>
          <w:color w:val="353744"/>
          <w:sz w:val="24"/>
          <w:szCs w:val="24"/>
        </w:rPr>
        <w:t>,</w:t>
      </w:r>
      <w:r w:rsidR="00F26822" w:rsidRPr="00F26822">
        <w:rPr>
          <w:rFonts w:ascii="Tahoma"/>
          <w:b/>
          <w:bCs/>
          <w:color w:val="353744"/>
          <w:sz w:val="24"/>
          <w:szCs w:val="24"/>
        </w:rPr>
        <w:t xml:space="preserve"> SCIENZE, LINGUA FRANCESE, LINGUA INGLESE,</w:t>
      </w:r>
      <w:r w:rsidR="0043076E">
        <w:rPr>
          <w:rFonts w:ascii="Tahoma"/>
          <w:b/>
          <w:bCs/>
          <w:color w:val="353744"/>
          <w:sz w:val="24"/>
          <w:szCs w:val="24"/>
        </w:rPr>
        <w:t xml:space="preserve"> </w:t>
      </w:r>
      <w:r w:rsidR="00F26822" w:rsidRPr="00F26822">
        <w:rPr>
          <w:rFonts w:ascii="Tahoma"/>
          <w:b/>
          <w:bCs/>
          <w:color w:val="353744"/>
          <w:sz w:val="24"/>
          <w:szCs w:val="24"/>
        </w:rPr>
        <w:t xml:space="preserve">EDUCAZIONE MOTORIA, ARTE E IMMAGINE, </w:t>
      </w:r>
      <w:r w:rsidR="0007174A">
        <w:rPr>
          <w:rFonts w:ascii="Tahoma"/>
          <w:b/>
          <w:bCs/>
          <w:color w:val="353744"/>
          <w:sz w:val="24"/>
          <w:szCs w:val="24"/>
        </w:rPr>
        <w:t xml:space="preserve">MUSICA, SOSTEGNO, </w:t>
      </w:r>
      <w:r w:rsidR="00F26822" w:rsidRPr="00F26822">
        <w:rPr>
          <w:rFonts w:ascii="Tahoma"/>
          <w:b/>
          <w:bCs/>
          <w:color w:val="353744"/>
          <w:sz w:val="24"/>
          <w:szCs w:val="24"/>
        </w:rPr>
        <w:t xml:space="preserve">TECNOLOGIA, RELIGIONE.  </w:t>
      </w:r>
    </w:p>
    <w:p w14:paraId="04F111B4" w14:textId="7195A685" w:rsidR="00956066" w:rsidRDefault="00956066" w:rsidP="006839CE">
      <w:pPr>
        <w:spacing w:before="36"/>
        <w:ind w:right="1700"/>
        <w:rPr>
          <w:rFonts w:ascii="Tahoma"/>
          <w:b/>
          <w:bCs/>
          <w:color w:val="353744"/>
          <w:sz w:val="24"/>
          <w:szCs w:val="24"/>
        </w:rPr>
      </w:pPr>
      <w:r>
        <w:rPr>
          <w:rFonts w:ascii="Tahoma"/>
          <w:b/>
          <w:bCs/>
          <w:color w:val="353744"/>
          <w:sz w:val="24"/>
          <w:szCs w:val="24"/>
        </w:rPr>
        <w:t>DOCENTE</w:t>
      </w:r>
      <w:r>
        <w:rPr>
          <w:rFonts w:ascii="Tahoma"/>
          <w:b/>
          <w:bCs/>
          <w:color w:val="353744"/>
          <w:sz w:val="24"/>
          <w:szCs w:val="24"/>
        </w:rPr>
        <w:t>……………………………………………………………</w:t>
      </w:r>
      <w:r>
        <w:rPr>
          <w:rFonts w:ascii="Tahoma"/>
          <w:b/>
          <w:bCs/>
          <w:color w:val="353744"/>
          <w:sz w:val="24"/>
          <w:szCs w:val="24"/>
        </w:rPr>
        <w:t>.                  CLASSE</w:t>
      </w:r>
      <w:r>
        <w:rPr>
          <w:rFonts w:ascii="Tahoma"/>
          <w:b/>
          <w:bCs/>
          <w:color w:val="353744"/>
          <w:sz w:val="24"/>
          <w:szCs w:val="24"/>
        </w:rPr>
        <w:t>……………</w:t>
      </w:r>
      <w:proofErr w:type="gramStart"/>
      <w:r>
        <w:rPr>
          <w:rFonts w:ascii="Tahoma"/>
          <w:b/>
          <w:bCs/>
          <w:color w:val="353744"/>
          <w:sz w:val="24"/>
          <w:szCs w:val="24"/>
        </w:rPr>
        <w:t>……</w:t>
      </w:r>
      <w:r>
        <w:rPr>
          <w:rFonts w:ascii="Tahoma"/>
          <w:b/>
          <w:bCs/>
          <w:color w:val="353744"/>
          <w:sz w:val="24"/>
          <w:szCs w:val="24"/>
        </w:rPr>
        <w:t>.</w:t>
      </w:r>
      <w:proofErr w:type="gramEnd"/>
      <w:r>
        <w:rPr>
          <w:rFonts w:ascii="Tahoma"/>
          <w:b/>
          <w:bCs/>
          <w:color w:val="353744"/>
          <w:sz w:val="24"/>
          <w:szCs w:val="24"/>
        </w:rPr>
        <w:t>.</w:t>
      </w:r>
    </w:p>
    <w:p w14:paraId="3B29FBAA" w14:textId="7563F46F" w:rsidR="00104ED2" w:rsidRPr="003D192B" w:rsidRDefault="00104ED2" w:rsidP="00104ED2">
      <w:pPr>
        <w:spacing w:before="36"/>
        <w:ind w:right="1700"/>
        <w:jc w:val="center"/>
        <w:rPr>
          <w:rFonts w:ascii="Tahoma"/>
          <w:b/>
          <w:bCs/>
          <w:color w:val="353744"/>
          <w:sz w:val="24"/>
          <w:szCs w:val="24"/>
        </w:rPr>
      </w:pPr>
      <w:r>
        <w:rPr>
          <w:rFonts w:ascii="Tahoma"/>
          <w:b/>
          <w:bCs/>
          <w:color w:val="353744"/>
          <w:sz w:val="24"/>
          <w:szCs w:val="24"/>
        </w:rPr>
        <w:t>Periodo: I quadrimestre</w:t>
      </w:r>
      <w:r w:rsidR="00511F6F">
        <w:rPr>
          <w:rFonts w:ascii="Tahoma"/>
          <w:b/>
          <w:bCs/>
          <w:color w:val="353744"/>
          <w:sz w:val="24"/>
          <w:szCs w:val="24"/>
        </w:rPr>
        <w:t xml:space="preserve"> anno scolastico 2024/2025</w:t>
      </w:r>
    </w:p>
    <w:p w14:paraId="7B090D14" w14:textId="77777777" w:rsidR="00F53E78" w:rsidRDefault="00F53E78" w:rsidP="006839CE">
      <w:pPr>
        <w:spacing w:before="36"/>
        <w:ind w:right="1700"/>
        <w:rPr>
          <w:rFonts w:ascii="Tahoma"/>
          <w:b/>
          <w:bCs/>
          <w:color w:val="353744"/>
          <w:sz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6521"/>
        <w:gridCol w:w="1860"/>
      </w:tblGrid>
      <w:tr w:rsidR="00F53E78" w14:paraId="7B090D1A" w14:textId="77777777" w:rsidTr="00956066">
        <w:trPr>
          <w:trHeight w:val="2040"/>
        </w:trPr>
        <w:tc>
          <w:tcPr>
            <w:tcW w:w="1696" w:type="dxa"/>
            <w:shd w:val="clear" w:color="auto" w:fill="C9C9C9" w:themeFill="accent3" w:themeFillTint="99"/>
          </w:tcPr>
          <w:p w14:paraId="7B090D15" w14:textId="79BCC70E" w:rsidR="00F53E78" w:rsidRPr="003D192B" w:rsidRDefault="00104ED2" w:rsidP="001F6D38">
            <w:pPr>
              <w:spacing w:before="36"/>
              <w:ind w:right="170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956066">
              <w:rPr>
                <w:b/>
              </w:rPr>
              <w:t>REA</w:t>
            </w:r>
          </w:p>
        </w:tc>
        <w:tc>
          <w:tcPr>
            <w:tcW w:w="3969" w:type="dxa"/>
            <w:shd w:val="clear" w:color="auto" w:fill="C9C9C9" w:themeFill="accent3" w:themeFillTint="99"/>
          </w:tcPr>
          <w:p w14:paraId="2BFF6247" w14:textId="142DB189" w:rsidR="00F53E78" w:rsidRDefault="00F53E78" w:rsidP="001F6D38">
            <w:pPr>
              <w:spacing w:before="36"/>
              <w:ind w:right="1700"/>
              <w:jc w:val="center"/>
              <w:rPr>
                <w:b/>
              </w:rPr>
            </w:pPr>
            <w:r w:rsidRPr="003D192B">
              <w:rPr>
                <w:b/>
              </w:rPr>
              <w:t xml:space="preserve"> </w:t>
            </w:r>
            <w:r w:rsidR="00104ED2">
              <w:rPr>
                <w:b/>
              </w:rPr>
              <w:t>Argo</w:t>
            </w:r>
            <w:r w:rsidR="00956066">
              <w:rPr>
                <w:b/>
              </w:rPr>
              <w:t xml:space="preserve">mento </w:t>
            </w:r>
            <w:r w:rsidR="00104ED2">
              <w:rPr>
                <w:b/>
              </w:rPr>
              <w:t>scelto</w:t>
            </w:r>
          </w:p>
          <w:p w14:paraId="75C795B2" w14:textId="77777777" w:rsidR="00956066" w:rsidRDefault="00956066" w:rsidP="001F6D38">
            <w:pPr>
              <w:spacing w:before="36"/>
              <w:ind w:right="1700"/>
              <w:jc w:val="center"/>
              <w:rPr>
                <w:b/>
              </w:rPr>
            </w:pPr>
          </w:p>
          <w:p w14:paraId="4247D43A" w14:textId="318EFA16" w:rsidR="00747214" w:rsidRPr="00747214" w:rsidRDefault="00344C74" w:rsidP="00747214">
            <w:pPr>
              <w:pStyle w:val="Paragrafoelenco"/>
              <w:numPr>
                <w:ilvl w:val="0"/>
                <w:numId w:val="9"/>
              </w:numPr>
              <w:spacing w:before="36"/>
              <w:ind w:right="1700"/>
              <w:jc w:val="center"/>
              <w:rPr>
                <w:b/>
              </w:rPr>
            </w:pPr>
            <w:r w:rsidRPr="00747214">
              <w:rPr>
                <w:b/>
              </w:rPr>
              <w:t>Lezione</w:t>
            </w:r>
          </w:p>
          <w:p w14:paraId="62629293" w14:textId="0E9271E8" w:rsidR="00747214" w:rsidRPr="00747214" w:rsidRDefault="00344C74" w:rsidP="00747214">
            <w:pPr>
              <w:pStyle w:val="Paragrafoelenco"/>
              <w:numPr>
                <w:ilvl w:val="0"/>
                <w:numId w:val="9"/>
              </w:numPr>
              <w:spacing w:before="36"/>
              <w:ind w:right="1700"/>
              <w:jc w:val="center"/>
              <w:rPr>
                <w:b/>
              </w:rPr>
            </w:pPr>
            <w:proofErr w:type="spellStart"/>
            <w:r w:rsidRPr="00747214">
              <w:rPr>
                <w:b/>
              </w:rPr>
              <w:t>ud</w:t>
            </w:r>
            <w:r w:rsidR="00956066" w:rsidRPr="00747214">
              <w:rPr>
                <w:b/>
              </w:rPr>
              <w:t>a</w:t>
            </w:r>
            <w:proofErr w:type="spellEnd"/>
          </w:p>
          <w:p w14:paraId="7B090D16" w14:textId="58A58EC2" w:rsidR="00344C74" w:rsidRPr="00747214" w:rsidRDefault="00344C74" w:rsidP="00747214">
            <w:pPr>
              <w:pStyle w:val="Paragrafoelenco"/>
              <w:numPr>
                <w:ilvl w:val="0"/>
                <w:numId w:val="9"/>
              </w:numPr>
              <w:spacing w:before="36"/>
              <w:ind w:right="1700"/>
              <w:jc w:val="center"/>
              <w:rPr>
                <w:b/>
              </w:rPr>
            </w:pPr>
            <w:r w:rsidRPr="00747214">
              <w:rPr>
                <w:b/>
              </w:rPr>
              <w:t>progetto</w:t>
            </w:r>
          </w:p>
        </w:tc>
        <w:tc>
          <w:tcPr>
            <w:tcW w:w="6521" w:type="dxa"/>
            <w:shd w:val="clear" w:color="auto" w:fill="C9C9C9" w:themeFill="accent3" w:themeFillTint="99"/>
          </w:tcPr>
          <w:p w14:paraId="52DF02C2" w14:textId="77777777" w:rsidR="00747214" w:rsidRDefault="00747214" w:rsidP="00747214">
            <w:pPr>
              <w:pStyle w:val="Paragrafoelenco"/>
              <w:spacing w:before="36"/>
              <w:ind w:right="1700"/>
              <w:rPr>
                <w:b/>
                <w:bCs/>
              </w:rPr>
            </w:pPr>
          </w:p>
          <w:p w14:paraId="6610C18B" w14:textId="77777777" w:rsidR="00747214" w:rsidRDefault="00747214" w:rsidP="00747214">
            <w:pPr>
              <w:pStyle w:val="Paragrafoelenco"/>
              <w:spacing w:before="36"/>
              <w:ind w:right="1700"/>
              <w:rPr>
                <w:b/>
                <w:bCs/>
              </w:rPr>
            </w:pPr>
          </w:p>
          <w:p w14:paraId="361FCA7D" w14:textId="5079A737" w:rsidR="00747214" w:rsidRDefault="00747214" w:rsidP="00747214">
            <w:pPr>
              <w:pStyle w:val="Paragrafoelenco"/>
              <w:numPr>
                <w:ilvl w:val="0"/>
                <w:numId w:val="8"/>
              </w:numPr>
              <w:spacing w:before="36"/>
              <w:ind w:right="1700"/>
              <w:jc w:val="center"/>
              <w:rPr>
                <w:b/>
                <w:bCs/>
              </w:rPr>
            </w:pPr>
            <w:r w:rsidRPr="00747214">
              <w:rPr>
                <w:b/>
                <w:bCs/>
              </w:rPr>
              <w:t>strumenti</w:t>
            </w:r>
          </w:p>
          <w:p w14:paraId="2A0E40FB" w14:textId="4C1AAB05" w:rsidR="00747214" w:rsidRPr="00747214" w:rsidRDefault="00747214" w:rsidP="00747214">
            <w:pPr>
              <w:pStyle w:val="Paragrafoelenco"/>
              <w:numPr>
                <w:ilvl w:val="0"/>
                <w:numId w:val="8"/>
              </w:numPr>
              <w:spacing w:before="36"/>
              <w:ind w:right="1700"/>
              <w:jc w:val="center"/>
              <w:rPr>
                <w:b/>
                <w:bCs/>
              </w:rPr>
            </w:pPr>
            <w:r w:rsidRPr="00747214">
              <w:rPr>
                <w:b/>
                <w:bCs/>
              </w:rPr>
              <w:t xml:space="preserve">      metodologia</w:t>
            </w:r>
          </w:p>
          <w:p w14:paraId="7B090D18" w14:textId="2BDDE629" w:rsidR="003D192B" w:rsidRPr="00747214" w:rsidRDefault="00747214" w:rsidP="00747214">
            <w:pPr>
              <w:pStyle w:val="Paragrafoelenco"/>
              <w:numPr>
                <w:ilvl w:val="0"/>
                <w:numId w:val="8"/>
              </w:numPr>
              <w:spacing w:before="36"/>
              <w:ind w:right="170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ù</w:t>
            </w:r>
            <w:r w:rsidRPr="00747214">
              <w:rPr>
                <w:b/>
                <w:bCs/>
              </w:rPr>
              <w:t>prodotti</w:t>
            </w:r>
            <w:proofErr w:type="spellEnd"/>
          </w:p>
        </w:tc>
        <w:tc>
          <w:tcPr>
            <w:tcW w:w="1860" w:type="dxa"/>
            <w:shd w:val="clear" w:color="auto" w:fill="C9C9C9" w:themeFill="accent3" w:themeFillTint="99"/>
          </w:tcPr>
          <w:p w14:paraId="182945BA" w14:textId="77777777" w:rsidR="00104ED2" w:rsidRDefault="00104ED2" w:rsidP="001F6D38">
            <w:pPr>
              <w:spacing w:before="36"/>
              <w:ind w:right="1700"/>
              <w:jc w:val="center"/>
              <w:rPr>
                <w:b/>
              </w:rPr>
            </w:pPr>
          </w:p>
          <w:p w14:paraId="7B090D19" w14:textId="072BAF02" w:rsidR="00F53E78" w:rsidRPr="003D192B" w:rsidRDefault="00956066" w:rsidP="001F6D38">
            <w:pPr>
              <w:spacing w:before="36"/>
              <w:ind w:right="1700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F53E78" w:rsidRPr="00A578E2" w14:paraId="7B090D22" w14:textId="77777777" w:rsidTr="00956066">
        <w:trPr>
          <w:trHeight w:val="1419"/>
        </w:trPr>
        <w:tc>
          <w:tcPr>
            <w:tcW w:w="1696" w:type="dxa"/>
            <w:shd w:val="clear" w:color="auto" w:fill="F7CAAC" w:themeFill="accent2" w:themeFillTint="66"/>
          </w:tcPr>
          <w:p w14:paraId="7B090D1B" w14:textId="77777777" w:rsidR="00F53E78" w:rsidRDefault="00F53E78" w:rsidP="00B15882">
            <w:pPr>
              <w:spacing w:before="36"/>
              <w:ind w:right="1700"/>
              <w:jc w:val="both"/>
            </w:pPr>
            <w:r>
              <w:t xml:space="preserve">      </w:t>
            </w:r>
          </w:p>
          <w:p w14:paraId="7B090D1C" w14:textId="77777777" w:rsidR="00F53E78" w:rsidRPr="003D192B" w:rsidRDefault="00F53E78" w:rsidP="00B15882">
            <w:pPr>
              <w:spacing w:before="36"/>
              <w:ind w:right="1700"/>
              <w:jc w:val="both"/>
              <w:rPr>
                <w:b/>
                <w:sz w:val="24"/>
                <w:szCs w:val="24"/>
              </w:rPr>
            </w:pPr>
            <w:r w:rsidRPr="003D192B">
              <w:rPr>
                <w:b/>
                <w:sz w:val="24"/>
                <w:szCs w:val="24"/>
              </w:rPr>
              <w:t xml:space="preserve">      COSTITU</w:t>
            </w:r>
            <w:r w:rsidRPr="003D192B">
              <w:rPr>
                <w:b/>
                <w:sz w:val="24"/>
                <w:szCs w:val="24"/>
              </w:rPr>
              <w:lastRenderedPageBreak/>
              <w:t>ZIONE</w:t>
            </w:r>
          </w:p>
          <w:p w14:paraId="7B090D1D" w14:textId="77777777" w:rsidR="00F53E78" w:rsidRDefault="00F53E78" w:rsidP="00B15882">
            <w:pPr>
              <w:spacing w:before="36"/>
              <w:ind w:right="1700"/>
              <w:jc w:val="both"/>
            </w:pPr>
          </w:p>
          <w:p w14:paraId="7B090D1E" w14:textId="77777777" w:rsidR="00F53E78" w:rsidRDefault="00F53E78" w:rsidP="00B15882">
            <w:pPr>
              <w:spacing w:before="36"/>
              <w:ind w:right="1700"/>
              <w:jc w:val="both"/>
            </w:pPr>
            <w:r>
              <w:t xml:space="preserve">  </w:t>
            </w:r>
          </w:p>
        </w:tc>
        <w:tc>
          <w:tcPr>
            <w:tcW w:w="3969" w:type="dxa"/>
          </w:tcPr>
          <w:p w14:paraId="7B090D1F" w14:textId="1355550D" w:rsidR="001B3F76" w:rsidRPr="001D4193" w:rsidRDefault="001B3F76" w:rsidP="00672A4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40E9225D" w14:textId="77777777" w:rsidR="00747214" w:rsidRPr="00747214" w:rsidRDefault="00747214" w:rsidP="00747214">
            <w:pPr>
              <w:rPr>
                <w:b/>
                <w:bCs/>
                <w:sz w:val="20"/>
                <w:szCs w:val="20"/>
              </w:rPr>
            </w:pPr>
            <w:r w:rsidRPr="00747214">
              <w:rPr>
                <w:b/>
                <w:bCs/>
                <w:sz w:val="20"/>
                <w:szCs w:val="20"/>
              </w:rPr>
              <w:t>STRUMENTI</w:t>
            </w:r>
          </w:p>
          <w:p w14:paraId="7024DBD8" w14:textId="77777777" w:rsidR="00747214" w:rsidRDefault="00747214" w:rsidP="00747214">
            <w:pPr>
              <w:rPr>
                <w:sz w:val="20"/>
                <w:szCs w:val="20"/>
              </w:rPr>
            </w:pPr>
          </w:p>
          <w:p w14:paraId="63650719" w14:textId="54078E40" w:rsidR="00747214" w:rsidRP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Materiale di facile consumo.   </w:t>
            </w:r>
          </w:p>
          <w:p w14:paraId="35CE2D5D" w14:textId="78394338" w:rsidR="00747214" w:rsidRP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Materiale fornito dal docente.   </w:t>
            </w:r>
          </w:p>
          <w:p w14:paraId="41AF161D" w14:textId="371B5321" w:rsidR="00747214" w:rsidRP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 board</w:t>
            </w:r>
            <w:r w:rsidRPr="00747214">
              <w:rPr>
                <w:sz w:val="20"/>
                <w:szCs w:val="20"/>
              </w:rPr>
              <w:t xml:space="preserve">   </w:t>
            </w:r>
          </w:p>
          <w:p w14:paraId="784E64DF" w14:textId="77777777" w:rsidR="00672A4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 PC.</w:t>
            </w:r>
          </w:p>
          <w:p w14:paraId="165BEFF2" w14:textId="77777777" w:rsidR="00747214" w:rsidRDefault="00747214" w:rsidP="00747214">
            <w:pPr>
              <w:rPr>
                <w:sz w:val="20"/>
                <w:szCs w:val="20"/>
              </w:rPr>
            </w:pPr>
          </w:p>
          <w:p w14:paraId="18780CDA" w14:textId="77777777" w:rsidR="00747214" w:rsidRDefault="00747214" w:rsidP="00747214">
            <w:pPr>
              <w:rPr>
                <w:sz w:val="20"/>
                <w:szCs w:val="20"/>
              </w:rPr>
            </w:pPr>
          </w:p>
          <w:p w14:paraId="050EA37E" w14:textId="77777777" w:rsidR="00747214" w:rsidRDefault="00747214" w:rsidP="00747214">
            <w:pPr>
              <w:rPr>
                <w:sz w:val="20"/>
                <w:szCs w:val="20"/>
              </w:rPr>
            </w:pPr>
          </w:p>
          <w:p w14:paraId="08C1ED97" w14:textId="77777777" w:rsidR="00747214" w:rsidRDefault="00747214" w:rsidP="00747214">
            <w:pPr>
              <w:rPr>
                <w:sz w:val="20"/>
                <w:szCs w:val="20"/>
              </w:rPr>
            </w:pPr>
          </w:p>
          <w:p w14:paraId="15B43B45" w14:textId="77777777" w:rsidR="00747214" w:rsidRPr="00747214" w:rsidRDefault="00747214" w:rsidP="00747214">
            <w:pPr>
              <w:rPr>
                <w:sz w:val="20"/>
                <w:szCs w:val="20"/>
              </w:rPr>
            </w:pPr>
          </w:p>
          <w:p w14:paraId="07127CF2" w14:textId="77777777" w:rsidR="00B94FFE" w:rsidRDefault="00B94FFE" w:rsidP="00747214">
            <w:pPr>
              <w:rPr>
                <w:b/>
                <w:bCs/>
                <w:sz w:val="20"/>
                <w:szCs w:val="20"/>
              </w:rPr>
            </w:pPr>
          </w:p>
          <w:p w14:paraId="4259D8B7" w14:textId="4ED2C669" w:rsidR="00747214" w:rsidRPr="00747214" w:rsidRDefault="00747214" w:rsidP="00747214">
            <w:pPr>
              <w:rPr>
                <w:b/>
                <w:bCs/>
                <w:sz w:val="20"/>
                <w:szCs w:val="20"/>
              </w:rPr>
            </w:pPr>
            <w:r w:rsidRPr="00747214">
              <w:rPr>
                <w:b/>
                <w:bCs/>
                <w:sz w:val="20"/>
                <w:szCs w:val="20"/>
              </w:rPr>
              <w:lastRenderedPageBreak/>
              <w:t>METODOLOGIA</w:t>
            </w:r>
          </w:p>
          <w:p w14:paraId="1302C908" w14:textId="4A617887" w:rsidR="00747214" w:rsidRP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Lavoro di gruppo   </w:t>
            </w:r>
          </w:p>
          <w:p w14:paraId="67BF7650" w14:textId="436BA0C0" w:rsidR="00747214" w:rsidRP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Lavoro individuale   </w:t>
            </w:r>
          </w:p>
          <w:p w14:paraId="372AC769" w14:textId="7B65B78E" w:rsidR="00747214" w:rsidRP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Attività di laboratorio    </w:t>
            </w:r>
          </w:p>
          <w:p w14:paraId="7F30D3A5" w14:textId="1031FBCB" w:rsidR="00747214" w:rsidRP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Apprendimento per scoperta   </w:t>
            </w:r>
          </w:p>
          <w:p w14:paraId="0F344C3E" w14:textId="424A5749" w:rsidR="00747214" w:rsidRP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747214">
              <w:rPr>
                <w:sz w:val="20"/>
                <w:szCs w:val="20"/>
              </w:rPr>
              <w:t>Problem</w:t>
            </w:r>
            <w:proofErr w:type="spellEnd"/>
            <w:r w:rsidRPr="00747214">
              <w:rPr>
                <w:sz w:val="20"/>
                <w:szCs w:val="20"/>
              </w:rPr>
              <w:t xml:space="preserve"> solving   </w:t>
            </w:r>
          </w:p>
          <w:p w14:paraId="3FBFA4A3" w14:textId="77777777" w:rsid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 Cooperative learning   </w:t>
            </w:r>
          </w:p>
          <w:p w14:paraId="7BCE8985" w14:textId="0D5CE4BB" w:rsidR="00747214" w:rsidRDefault="00747214" w:rsidP="00747214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Utilizzo delle varie tecnologie digitali </w:t>
            </w:r>
          </w:p>
          <w:p w14:paraId="663C536B" w14:textId="77777777" w:rsidR="00747214" w:rsidRPr="00747214" w:rsidRDefault="00747214" w:rsidP="00747214">
            <w:pPr>
              <w:pStyle w:val="Paragrafoelenco"/>
              <w:rPr>
                <w:sz w:val="20"/>
                <w:szCs w:val="20"/>
              </w:rPr>
            </w:pPr>
          </w:p>
          <w:p w14:paraId="056A50BA" w14:textId="77777777" w:rsidR="00747214" w:rsidRPr="00747214" w:rsidRDefault="00747214" w:rsidP="00747214">
            <w:pPr>
              <w:rPr>
                <w:b/>
                <w:bCs/>
                <w:sz w:val="20"/>
                <w:szCs w:val="20"/>
              </w:rPr>
            </w:pPr>
            <w:r w:rsidRPr="00747214">
              <w:rPr>
                <w:b/>
                <w:bCs/>
                <w:sz w:val="20"/>
                <w:szCs w:val="20"/>
              </w:rPr>
              <w:t xml:space="preserve">PRODOTTI </w:t>
            </w:r>
          </w:p>
          <w:p w14:paraId="5AA7A657" w14:textId="2BE871D7" w:rsidR="00747214" w:rsidRPr="00747214" w:rsidRDefault="00747214" w:rsidP="00747214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Realizzazione di prodotti cartacei e/o digitali.   </w:t>
            </w:r>
          </w:p>
          <w:p w14:paraId="6CA54F57" w14:textId="0F181AAF" w:rsidR="00747214" w:rsidRPr="00747214" w:rsidRDefault="00747214" w:rsidP="00747214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Elaborati realizzati con materiali di recupero.   </w:t>
            </w:r>
          </w:p>
          <w:p w14:paraId="1CE1A07D" w14:textId="4BDB17BF" w:rsidR="00747214" w:rsidRPr="00747214" w:rsidRDefault="00747214" w:rsidP="00747214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Pubblicazione sul sito della scuola di attività svolte.  </w:t>
            </w:r>
          </w:p>
          <w:p w14:paraId="40386CF5" w14:textId="190E2764" w:rsidR="00747214" w:rsidRPr="00747214" w:rsidRDefault="00747214" w:rsidP="00747214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 xml:space="preserve">Esposizione finale degli elaborati  </w:t>
            </w:r>
          </w:p>
          <w:p w14:paraId="7B090D20" w14:textId="5753CA17" w:rsidR="00747214" w:rsidRPr="00747214" w:rsidRDefault="00747214" w:rsidP="00747214">
            <w:pPr>
              <w:pStyle w:val="Paragrafoelenco"/>
              <w:ind w:firstLine="45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7B090D21" w14:textId="509EA9B8" w:rsidR="00672A44" w:rsidRPr="00104ED2" w:rsidRDefault="00104ED2" w:rsidP="00672A44">
            <w:pPr>
              <w:spacing w:before="36"/>
              <w:ind w:right="1700"/>
              <w:jc w:val="both"/>
              <w:rPr>
                <w:sz w:val="24"/>
                <w:szCs w:val="24"/>
              </w:rPr>
            </w:pPr>
            <w:r w:rsidRPr="00104ED2">
              <w:rPr>
                <w:sz w:val="24"/>
                <w:szCs w:val="24"/>
              </w:rPr>
              <w:lastRenderedPageBreak/>
              <w:t xml:space="preserve">                     </w:t>
            </w:r>
          </w:p>
        </w:tc>
      </w:tr>
      <w:tr w:rsidR="003D192B" w:rsidRPr="00A578E2" w14:paraId="7B090D28" w14:textId="77777777" w:rsidTr="00956066">
        <w:trPr>
          <w:trHeight w:val="1419"/>
        </w:trPr>
        <w:tc>
          <w:tcPr>
            <w:tcW w:w="1696" w:type="dxa"/>
            <w:shd w:val="clear" w:color="auto" w:fill="F7CAAC" w:themeFill="accent2" w:themeFillTint="66"/>
          </w:tcPr>
          <w:p w14:paraId="7B090D23" w14:textId="77777777" w:rsidR="003D192B" w:rsidRPr="003D192B" w:rsidRDefault="003D192B" w:rsidP="003D192B">
            <w:pPr>
              <w:spacing w:before="36"/>
              <w:ind w:right="1700"/>
              <w:jc w:val="both"/>
              <w:rPr>
                <w:b/>
                <w:sz w:val="24"/>
                <w:szCs w:val="24"/>
              </w:rPr>
            </w:pPr>
            <w:r>
              <w:t xml:space="preserve">    </w:t>
            </w:r>
            <w:r w:rsidRPr="003D192B">
              <w:rPr>
                <w:b/>
                <w:sz w:val="24"/>
                <w:szCs w:val="24"/>
              </w:rPr>
              <w:t>SVILUPPO      SOSTENIB</w:t>
            </w:r>
            <w:r w:rsidRPr="003D192B">
              <w:rPr>
                <w:b/>
                <w:sz w:val="24"/>
                <w:szCs w:val="24"/>
              </w:rPr>
              <w:lastRenderedPageBreak/>
              <w:t>ILE</w:t>
            </w:r>
          </w:p>
          <w:p w14:paraId="7B090D24" w14:textId="77777777" w:rsidR="003D192B" w:rsidRDefault="003D192B" w:rsidP="00B15882">
            <w:pPr>
              <w:spacing w:before="36"/>
              <w:ind w:right="1700"/>
              <w:jc w:val="both"/>
            </w:pPr>
          </w:p>
        </w:tc>
        <w:tc>
          <w:tcPr>
            <w:tcW w:w="3969" w:type="dxa"/>
          </w:tcPr>
          <w:p w14:paraId="7B090D25" w14:textId="64E5409A" w:rsidR="00F81D26" w:rsidRPr="001B3F76" w:rsidRDefault="00F81D26" w:rsidP="00F81D26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197D585A" w14:textId="77777777" w:rsidR="00747214" w:rsidRPr="00261770" w:rsidRDefault="00747214" w:rsidP="00747214">
            <w:pPr>
              <w:spacing w:before="36"/>
              <w:ind w:right="1700"/>
              <w:jc w:val="both"/>
              <w:rPr>
                <w:b/>
                <w:bCs/>
                <w:sz w:val="20"/>
                <w:szCs w:val="20"/>
              </w:rPr>
            </w:pPr>
            <w:r w:rsidRPr="00261770">
              <w:rPr>
                <w:b/>
                <w:bCs/>
                <w:sz w:val="20"/>
                <w:szCs w:val="20"/>
              </w:rPr>
              <w:t>STRUMENTI</w:t>
            </w:r>
          </w:p>
          <w:p w14:paraId="78B32BB1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  <w:p w14:paraId="0CA00B95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Materiale di facile consumo.   </w:t>
            </w:r>
          </w:p>
          <w:p w14:paraId="72E9045B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Materiale fornito dal docente.   </w:t>
            </w:r>
          </w:p>
          <w:p w14:paraId="7058FDDC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 Digital board   </w:t>
            </w:r>
          </w:p>
          <w:p w14:paraId="210FC2DB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 PC.</w:t>
            </w:r>
          </w:p>
          <w:p w14:paraId="74B30E9E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  <w:p w14:paraId="5529A948" w14:textId="77777777" w:rsidR="00747214" w:rsidRPr="00261770" w:rsidRDefault="00747214" w:rsidP="00747214">
            <w:pPr>
              <w:spacing w:before="36"/>
              <w:ind w:right="1700"/>
              <w:jc w:val="both"/>
              <w:rPr>
                <w:b/>
                <w:bCs/>
                <w:sz w:val="20"/>
                <w:szCs w:val="20"/>
              </w:rPr>
            </w:pPr>
            <w:r w:rsidRPr="00261770">
              <w:rPr>
                <w:b/>
                <w:bCs/>
                <w:sz w:val="20"/>
                <w:szCs w:val="20"/>
              </w:rPr>
              <w:t>METODOLOGIA</w:t>
            </w:r>
          </w:p>
          <w:p w14:paraId="3A500EFD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Lavoro di gruppo   </w:t>
            </w:r>
          </w:p>
          <w:p w14:paraId="2C5BE5F7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Lavoro individuale   </w:t>
            </w:r>
          </w:p>
          <w:p w14:paraId="5C91F757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Attività di laboratorio    </w:t>
            </w:r>
          </w:p>
          <w:p w14:paraId="66CAB0CD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Apprendimento per scoperta   </w:t>
            </w:r>
          </w:p>
          <w:p w14:paraId="08ED8D68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</w:r>
            <w:proofErr w:type="spellStart"/>
            <w:r w:rsidRPr="00747214">
              <w:rPr>
                <w:sz w:val="20"/>
                <w:szCs w:val="20"/>
              </w:rPr>
              <w:t>Problem</w:t>
            </w:r>
            <w:proofErr w:type="spellEnd"/>
            <w:r w:rsidRPr="00747214">
              <w:rPr>
                <w:sz w:val="20"/>
                <w:szCs w:val="20"/>
              </w:rPr>
              <w:t xml:space="preserve"> solving   </w:t>
            </w:r>
          </w:p>
          <w:p w14:paraId="1C567599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 Cooperative learning   </w:t>
            </w:r>
          </w:p>
          <w:p w14:paraId="3BEA2581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Utilizzo delle varie tecnologie digitali </w:t>
            </w:r>
          </w:p>
          <w:p w14:paraId="20ADA52D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  <w:p w14:paraId="21EF68F3" w14:textId="77777777" w:rsid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  <w:p w14:paraId="4599918F" w14:textId="77777777" w:rsid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  <w:p w14:paraId="0DE1265B" w14:textId="77777777" w:rsidR="00F41670" w:rsidRDefault="00F41670" w:rsidP="00747214">
            <w:pPr>
              <w:spacing w:before="36"/>
              <w:ind w:right="1700"/>
              <w:jc w:val="both"/>
              <w:rPr>
                <w:b/>
                <w:bCs/>
                <w:sz w:val="20"/>
                <w:szCs w:val="20"/>
              </w:rPr>
            </w:pPr>
          </w:p>
          <w:p w14:paraId="40A6649F" w14:textId="76CC1226" w:rsidR="00747214" w:rsidRPr="00261770" w:rsidRDefault="00747214" w:rsidP="00747214">
            <w:pPr>
              <w:spacing w:before="36"/>
              <w:ind w:right="1700"/>
              <w:jc w:val="both"/>
              <w:rPr>
                <w:b/>
                <w:bCs/>
                <w:sz w:val="20"/>
                <w:szCs w:val="20"/>
              </w:rPr>
            </w:pPr>
            <w:r w:rsidRPr="00261770">
              <w:rPr>
                <w:b/>
                <w:bCs/>
                <w:sz w:val="20"/>
                <w:szCs w:val="20"/>
              </w:rPr>
              <w:lastRenderedPageBreak/>
              <w:t xml:space="preserve">PRODOTTI </w:t>
            </w:r>
          </w:p>
          <w:p w14:paraId="4A6F0738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Realizzazione di prodotti cartacei e/o digitali.   </w:t>
            </w:r>
          </w:p>
          <w:p w14:paraId="2074D8EC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Elaborati realizzati con materiali di recupero.   </w:t>
            </w:r>
          </w:p>
          <w:p w14:paraId="3DB28697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Pubblicazione sul sito della scuola di attività svolte.  </w:t>
            </w:r>
          </w:p>
          <w:p w14:paraId="7B090D26" w14:textId="04E212D2" w:rsidR="00EC6CF2" w:rsidRPr="00A578E2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Esposizione finale degli elaborati  </w:t>
            </w:r>
          </w:p>
        </w:tc>
        <w:tc>
          <w:tcPr>
            <w:tcW w:w="1860" w:type="dxa"/>
          </w:tcPr>
          <w:p w14:paraId="7B090D27" w14:textId="04A76ADD" w:rsidR="00EC6CF2" w:rsidRPr="00A578E2" w:rsidRDefault="00EC6CF2" w:rsidP="00EC6CF2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</w:tc>
      </w:tr>
      <w:tr w:rsidR="00F53E78" w:rsidRPr="00A578E2" w14:paraId="7B090D30" w14:textId="77777777" w:rsidTr="00956066">
        <w:trPr>
          <w:trHeight w:val="1419"/>
        </w:trPr>
        <w:tc>
          <w:tcPr>
            <w:tcW w:w="1696" w:type="dxa"/>
            <w:shd w:val="clear" w:color="auto" w:fill="F7CAAC" w:themeFill="accent2" w:themeFillTint="66"/>
          </w:tcPr>
          <w:p w14:paraId="7B090D29" w14:textId="77777777" w:rsidR="003D192B" w:rsidRDefault="00F53E78" w:rsidP="00F53E78">
            <w:pPr>
              <w:spacing w:before="36"/>
              <w:ind w:right="1700"/>
              <w:jc w:val="both"/>
            </w:pPr>
            <w:r>
              <w:t xml:space="preserve">      </w:t>
            </w:r>
          </w:p>
          <w:p w14:paraId="7B090D2A" w14:textId="77777777" w:rsidR="003D192B" w:rsidRDefault="003D192B" w:rsidP="00F53E78">
            <w:pPr>
              <w:spacing w:before="36"/>
              <w:ind w:right="1700"/>
              <w:jc w:val="both"/>
            </w:pPr>
          </w:p>
          <w:p w14:paraId="4EE2EE62" w14:textId="77777777" w:rsidR="00125026" w:rsidRDefault="003D192B" w:rsidP="00F53E78">
            <w:pPr>
              <w:spacing w:before="36"/>
              <w:ind w:right="1700"/>
              <w:jc w:val="both"/>
              <w:rPr>
                <w:b/>
              </w:rPr>
            </w:pPr>
            <w:r>
              <w:t xml:space="preserve">    </w:t>
            </w:r>
            <w:r w:rsidRPr="003D192B">
              <w:rPr>
                <w:b/>
              </w:rPr>
              <w:t>CITTADINANZA</w:t>
            </w:r>
            <w:r w:rsidR="00EA58ED">
              <w:rPr>
                <w:b/>
              </w:rPr>
              <w:t xml:space="preserve"> </w:t>
            </w:r>
          </w:p>
          <w:p w14:paraId="7B090D2B" w14:textId="45A10FAB" w:rsidR="00F53E78" w:rsidRPr="003D192B" w:rsidRDefault="00EA58ED" w:rsidP="00F53E78">
            <w:pPr>
              <w:spacing w:before="36"/>
              <w:ind w:right="17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3D192B" w:rsidRPr="003D192B">
              <w:rPr>
                <w:b/>
              </w:rPr>
              <w:t xml:space="preserve"> DIGITALE</w:t>
            </w:r>
          </w:p>
          <w:p w14:paraId="7B090D2C" w14:textId="77777777" w:rsidR="00F53E78" w:rsidRDefault="00F53E78" w:rsidP="00B15882">
            <w:pPr>
              <w:spacing w:before="36"/>
              <w:ind w:right="1700"/>
              <w:jc w:val="both"/>
            </w:pPr>
          </w:p>
        </w:tc>
        <w:tc>
          <w:tcPr>
            <w:tcW w:w="3969" w:type="dxa"/>
          </w:tcPr>
          <w:p w14:paraId="7B090D2D" w14:textId="2469DC63" w:rsidR="001B3F76" w:rsidRPr="00A578E2" w:rsidRDefault="001B3F76" w:rsidP="00B56B2F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14:paraId="33A2A8B2" w14:textId="77777777" w:rsidR="00747214" w:rsidRPr="00261770" w:rsidRDefault="00747214" w:rsidP="00747214">
            <w:pPr>
              <w:spacing w:before="36"/>
              <w:ind w:right="1700"/>
              <w:jc w:val="both"/>
              <w:rPr>
                <w:b/>
                <w:bCs/>
                <w:sz w:val="20"/>
                <w:szCs w:val="20"/>
              </w:rPr>
            </w:pPr>
            <w:r w:rsidRPr="00261770">
              <w:rPr>
                <w:b/>
                <w:bCs/>
                <w:sz w:val="20"/>
                <w:szCs w:val="20"/>
              </w:rPr>
              <w:t>STRUMENTI</w:t>
            </w:r>
          </w:p>
          <w:p w14:paraId="022E87FD" w14:textId="77777777" w:rsidR="00747214" w:rsidRPr="00261770" w:rsidRDefault="00747214" w:rsidP="00747214">
            <w:pPr>
              <w:spacing w:before="36"/>
              <w:ind w:right="1700"/>
              <w:jc w:val="both"/>
              <w:rPr>
                <w:b/>
                <w:bCs/>
                <w:sz w:val="20"/>
                <w:szCs w:val="20"/>
              </w:rPr>
            </w:pPr>
          </w:p>
          <w:p w14:paraId="4E23A7C9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Materiale di facile consumo.   </w:t>
            </w:r>
          </w:p>
          <w:p w14:paraId="48E8B0AC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Materiale fornito dal docente.   </w:t>
            </w:r>
          </w:p>
          <w:p w14:paraId="21CEA17C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 Digital board   </w:t>
            </w:r>
          </w:p>
          <w:p w14:paraId="0F15D436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 PC.</w:t>
            </w:r>
          </w:p>
          <w:p w14:paraId="537ADE01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  <w:p w14:paraId="2BA3A3A8" w14:textId="77777777" w:rsidR="00747214" w:rsidRPr="00261770" w:rsidRDefault="00747214" w:rsidP="00747214">
            <w:pPr>
              <w:spacing w:before="36"/>
              <w:ind w:right="1700"/>
              <w:jc w:val="both"/>
              <w:rPr>
                <w:b/>
                <w:bCs/>
                <w:sz w:val="20"/>
                <w:szCs w:val="20"/>
              </w:rPr>
            </w:pPr>
            <w:r w:rsidRPr="00261770">
              <w:rPr>
                <w:b/>
                <w:bCs/>
                <w:sz w:val="20"/>
                <w:szCs w:val="20"/>
              </w:rPr>
              <w:t>METODOLOGIA</w:t>
            </w:r>
          </w:p>
          <w:p w14:paraId="3FCA2EF6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Lavoro di gruppo   </w:t>
            </w:r>
          </w:p>
          <w:p w14:paraId="4A785F6B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Lavoro individuale   </w:t>
            </w:r>
          </w:p>
          <w:p w14:paraId="06F173BA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Attività di laboratorio    </w:t>
            </w:r>
          </w:p>
          <w:p w14:paraId="77F1509A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Apprendimento per scoperta   </w:t>
            </w:r>
          </w:p>
          <w:p w14:paraId="7FAE2053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</w:r>
            <w:proofErr w:type="spellStart"/>
            <w:r w:rsidRPr="00747214">
              <w:rPr>
                <w:sz w:val="20"/>
                <w:szCs w:val="20"/>
              </w:rPr>
              <w:t>Problem</w:t>
            </w:r>
            <w:proofErr w:type="spellEnd"/>
            <w:r w:rsidRPr="00747214">
              <w:rPr>
                <w:sz w:val="20"/>
                <w:szCs w:val="20"/>
              </w:rPr>
              <w:t xml:space="preserve"> solving   </w:t>
            </w:r>
          </w:p>
          <w:p w14:paraId="561AFE12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 Cooperative learning   </w:t>
            </w:r>
          </w:p>
          <w:p w14:paraId="6491E45C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Utilizzo delle varie tecnologie digitali </w:t>
            </w:r>
          </w:p>
          <w:p w14:paraId="4BF285DF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  <w:p w14:paraId="32069DCB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  <w:p w14:paraId="326FFF73" w14:textId="77777777" w:rsidR="00747214" w:rsidRPr="00261770" w:rsidRDefault="00747214" w:rsidP="00747214">
            <w:pPr>
              <w:spacing w:before="36"/>
              <w:ind w:right="1700"/>
              <w:jc w:val="both"/>
              <w:rPr>
                <w:b/>
                <w:bCs/>
                <w:sz w:val="20"/>
                <w:szCs w:val="20"/>
              </w:rPr>
            </w:pPr>
            <w:r w:rsidRPr="00261770">
              <w:rPr>
                <w:b/>
                <w:bCs/>
                <w:sz w:val="20"/>
                <w:szCs w:val="20"/>
              </w:rPr>
              <w:t xml:space="preserve">PRODOTTI </w:t>
            </w:r>
          </w:p>
          <w:p w14:paraId="0DA7AE5B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Realizzazione di prodotti cartacei e/o digitali.   </w:t>
            </w:r>
          </w:p>
          <w:p w14:paraId="74D888C9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Elaborati realizzati con materiali di recupero.   </w:t>
            </w:r>
          </w:p>
          <w:p w14:paraId="32047BE9" w14:textId="77777777" w:rsidR="00747214" w:rsidRPr="00747214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Pubblicazione sul sito della scuola di attività svolte.  </w:t>
            </w:r>
          </w:p>
          <w:p w14:paraId="7B090D2E" w14:textId="71125AE8" w:rsidR="00DA2479" w:rsidRPr="00F81D26" w:rsidRDefault="00747214" w:rsidP="00747214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  <w:r w:rsidRPr="00747214">
              <w:rPr>
                <w:sz w:val="20"/>
                <w:szCs w:val="20"/>
              </w:rPr>
              <w:t>o</w:t>
            </w:r>
            <w:r w:rsidRPr="00747214">
              <w:rPr>
                <w:sz w:val="20"/>
                <w:szCs w:val="20"/>
              </w:rPr>
              <w:tab/>
              <w:t xml:space="preserve">Esposizione finale degli elaborati  </w:t>
            </w:r>
          </w:p>
        </w:tc>
        <w:tc>
          <w:tcPr>
            <w:tcW w:w="1860" w:type="dxa"/>
          </w:tcPr>
          <w:p w14:paraId="7B090D2F" w14:textId="06979D72" w:rsidR="00DA2479" w:rsidRPr="00A578E2" w:rsidRDefault="00DA2479" w:rsidP="0043076E">
            <w:pPr>
              <w:spacing w:before="36"/>
              <w:ind w:right="1700"/>
              <w:jc w:val="both"/>
              <w:rPr>
                <w:sz w:val="20"/>
                <w:szCs w:val="20"/>
              </w:rPr>
            </w:pPr>
          </w:p>
        </w:tc>
      </w:tr>
    </w:tbl>
    <w:p w14:paraId="630CF509" w14:textId="77777777" w:rsidR="00117AB7" w:rsidRDefault="00117AB7" w:rsidP="003D192B">
      <w:pPr>
        <w:spacing w:before="36"/>
        <w:ind w:right="1700"/>
        <w:jc w:val="both"/>
      </w:pPr>
      <w:r>
        <w:t xml:space="preserve">                                        </w:t>
      </w:r>
    </w:p>
    <w:p w14:paraId="312E4A6A" w14:textId="75979A0C" w:rsidR="00117AB7" w:rsidRDefault="00511F6F" w:rsidP="003D192B">
      <w:pPr>
        <w:spacing w:before="36"/>
        <w:ind w:right="1700"/>
        <w:jc w:val="both"/>
      </w:pPr>
      <w:r>
        <w:lastRenderedPageBreak/>
        <w:t xml:space="preserve">Si trasmette, in allegato, la scheda di monitoraggio relativa al primo quadrimestre </w:t>
      </w:r>
      <w:r w:rsidRPr="00261770">
        <w:rPr>
          <w:b/>
          <w:bCs/>
          <w:i/>
          <w:iCs/>
        </w:rPr>
        <w:t>Educazione Civica</w:t>
      </w:r>
      <w:r w:rsidR="00E30017">
        <w:t>.</w:t>
      </w:r>
      <w:r>
        <w:t xml:space="preserve"> </w:t>
      </w:r>
      <w:r w:rsidR="00E30017">
        <w:t>C</w:t>
      </w:r>
      <w:r>
        <w:t>iascun docente</w:t>
      </w:r>
      <w:r w:rsidR="00E30017">
        <w:t xml:space="preserve"> avrà cura di compilare</w:t>
      </w:r>
      <w:r>
        <w:t xml:space="preserve"> e consegnare al coordinatore entro il </w:t>
      </w:r>
      <w:r w:rsidR="00E30017">
        <w:t>20</w:t>
      </w:r>
      <w:r>
        <w:t>/01/2025</w:t>
      </w:r>
    </w:p>
    <w:p w14:paraId="38360777" w14:textId="442DBF9F" w:rsidR="00117AB7" w:rsidRDefault="00117AB7" w:rsidP="003D192B">
      <w:pPr>
        <w:spacing w:before="36"/>
        <w:ind w:right="1700"/>
        <w:jc w:val="both"/>
      </w:pPr>
      <w:r>
        <w:t xml:space="preserve">Fabrizia, </w:t>
      </w:r>
      <w:r w:rsidR="00E30017">
        <w:t>09</w:t>
      </w:r>
      <w:r w:rsidR="00511F6F">
        <w:t>/</w:t>
      </w:r>
      <w:r w:rsidR="00E30017">
        <w:t>10</w:t>
      </w:r>
      <w:r w:rsidR="00511F6F">
        <w:t>/2024</w:t>
      </w:r>
    </w:p>
    <w:p w14:paraId="7B090D31" w14:textId="11EB37B4" w:rsidR="00B15882" w:rsidRPr="00117AB7" w:rsidRDefault="00117AB7" w:rsidP="003D192B">
      <w:pPr>
        <w:spacing w:before="36"/>
        <w:ind w:right="1700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="00EA58ED">
        <w:rPr>
          <w:sz w:val="24"/>
          <w:szCs w:val="24"/>
        </w:rPr>
        <w:t xml:space="preserve"> Referente</w:t>
      </w:r>
      <w:r w:rsidRPr="00117AB7">
        <w:rPr>
          <w:sz w:val="24"/>
          <w:szCs w:val="24"/>
        </w:rPr>
        <w:t xml:space="preserve">: Prof.ssa </w:t>
      </w:r>
      <w:proofErr w:type="spellStart"/>
      <w:r w:rsidRPr="00117AB7">
        <w:rPr>
          <w:sz w:val="24"/>
          <w:szCs w:val="24"/>
        </w:rPr>
        <w:t>Scopacasa</w:t>
      </w:r>
      <w:proofErr w:type="spellEnd"/>
      <w:r w:rsidRPr="00117AB7">
        <w:rPr>
          <w:sz w:val="24"/>
          <w:szCs w:val="24"/>
        </w:rPr>
        <w:t xml:space="preserve"> Chiara</w:t>
      </w:r>
    </w:p>
    <w:sectPr w:rsidR="00B15882" w:rsidRPr="00117AB7" w:rsidSect="00B1588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C245"/>
      </v:shape>
    </w:pict>
  </w:numPicBullet>
  <w:abstractNum w:abstractNumId="0" w15:restartNumberingAfterBreak="0">
    <w:nsid w:val="02603D97"/>
    <w:multiLevelType w:val="hybridMultilevel"/>
    <w:tmpl w:val="EEBADF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0550"/>
    <w:multiLevelType w:val="hybridMultilevel"/>
    <w:tmpl w:val="FF48FD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E0543"/>
    <w:multiLevelType w:val="hybridMultilevel"/>
    <w:tmpl w:val="326839C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216D"/>
    <w:multiLevelType w:val="hybridMultilevel"/>
    <w:tmpl w:val="0900B6F4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83D3808"/>
    <w:multiLevelType w:val="hybridMultilevel"/>
    <w:tmpl w:val="7812AF54"/>
    <w:lvl w:ilvl="0" w:tplc="16E24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1D16"/>
    <w:multiLevelType w:val="hybridMultilevel"/>
    <w:tmpl w:val="FCDAE34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012"/>
    <w:multiLevelType w:val="hybridMultilevel"/>
    <w:tmpl w:val="B21EA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51A9F"/>
    <w:multiLevelType w:val="hybridMultilevel"/>
    <w:tmpl w:val="0DE08A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433B5"/>
    <w:multiLevelType w:val="hybridMultilevel"/>
    <w:tmpl w:val="2A905F60"/>
    <w:lvl w:ilvl="0" w:tplc="FBB05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29"/>
    <w:rsid w:val="00003B59"/>
    <w:rsid w:val="00011EB6"/>
    <w:rsid w:val="0002192C"/>
    <w:rsid w:val="0002311E"/>
    <w:rsid w:val="00024837"/>
    <w:rsid w:val="00024D81"/>
    <w:rsid w:val="00026785"/>
    <w:rsid w:val="00030159"/>
    <w:rsid w:val="000418EE"/>
    <w:rsid w:val="00044E9F"/>
    <w:rsid w:val="00045C9D"/>
    <w:rsid w:val="00047420"/>
    <w:rsid w:val="00050C0A"/>
    <w:rsid w:val="0005173C"/>
    <w:rsid w:val="00051880"/>
    <w:rsid w:val="000520BA"/>
    <w:rsid w:val="00052B63"/>
    <w:rsid w:val="00053E4A"/>
    <w:rsid w:val="0006180F"/>
    <w:rsid w:val="00067EC3"/>
    <w:rsid w:val="000707B4"/>
    <w:rsid w:val="0007174A"/>
    <w:rsid w:val="0007506F"/>
    <w:rsid w:val="00081479"/>
    <w:rsid w:val="00082BBC"/>
    <w:rsid w:val="00085FA4"/>
    <w:rsid w:val="000872C1"/>
    <w:rsid w:val="00091068"/>
    <w:rsid w:val="000977CA"/>
    <w:rsid w:val="000A1F68"/>
    <w:rsid w:val="000A30C0"/>
    <w:rsid w:val="000A3525"/>
    <w:rsid w:val="000B2892"/>
    <w:rsid w:val="000C3061"/>
    <w:rsid w:val="000C356E"/>
    <w:rsid w:val="000C495E"/>
    <w:rsid w:val="000D7E68"/>
    <w:rsid w:val="000E4DE8"/>
    <w:rsid w:val="000E6725"/>
    <w:rsid w:val="000F049C"/>
    <w:rsid w:val="000F0BA4"/>
    <w:rsid w:val="000F17CC"/>
    <w:rsid w:val="000F19A9"/>
    <w:rsid w:val="000F5112"/>
    <w:rsid w:val="000F6CB5"/>
    <w:rsid w:val="000F7AD9"/>
    <w:rsid w:val="00102B91"/>
    <w:rsid w:val="00104ED2"/>
    <w:rsid w:val="00110513"/>
    <w:rsid w:val="00117AB7"/>
    <w:rsid w:val="00117D13"/>
    <w:rsid w:val="00124DE7"/>
    <w:rsid w:val="00125026"/>
    <w:rsid w:val="00150582"/>
    <w:rsid w:val="001536E6"/>
    <w:rsid w:val="00155A94"/>
    <w:rsid w:val="00157645"/>
    <w:rsid w:val="00160D78"/>
    <w:rsid w:val="00171203"/>
    <w:rsid w:val="00172BA9"/>
    <w:rsid w:val="00180A6E"/>
    <w:rsid w:val="001834F2"/>
    <w:rsid w:val="001855E6"/>
    <w:rsid w:val="0019719D"/>
    <w:rsid w:val="001A1020"/>
    <w:rsid w:val="001A214E"/>
    <w:rsid w:val="001B1F52"/>
    <w:rsid w:val="001B32D4"/>
    <w:rsid w:val="001B3F76"/>
    <w:rsid w:val="001B56C6"/>
    <w:rsid w:val="001B5B55"/>
    <w:rsid w:val="001C4398"/>
    <w:rsid w:val="001C7AC2"/>
    <w:rsid w:val="001D092E"/>
    <w:rsid w:val="001D4193"/>
    <w:rsid w:val="001D6606"/>
    <w:rsid w:val="001E580E"/>
    <w:rsid w:val="001E588B"/>
    <w:rsid w:val="001F07CF"/>
    <w:rsid w:val="001F21DA"/>
    <w:rsid w:val="001F6D38"/>
    <w:rsid w:val="002132BB"/>
    <w:rsid w:val="00214067"/>
    <w:rsid w:val="00214205"/>
    <w:rsid w:val="0021450D"/>
    <w:rsid w:val="00216083"/>
    <w:rsid w:val="002164D9"/>
    <w:rsid w:val="00235E4A"/>
    <w:rsid w:val="00257BFD"/>
    <w:rsid w:val="00261770"/>
    <w:rsid w:val="00264FBA"/>
    <w:rsid w:val="00270238"/>
    <w:rsid w:val="00275006"/>
    <w:rsid w:val="0028256A"/>
    <w:rsid w:val="0028256B"/>
    <w:rsid w:val="00290B22"/>
    <w:rsid w:val="0029104F"/>
    <w:rsid w:val="00293C0D"/>
    <w:rsid w:val="002955D6"/>
    <w:rsid w:val="002B03A0"/>
    <w:rsid w:val="002B051B"/>
    <w:rsid w:val="002B2A3D"/>
    <w:rsid w:val="002B5C98"/>
    <w:rsid w:val="002B667C"/>
    <w:rsid w:val="002C0DBE"/>
    <w:rsid w:val="002C59F9"/>
    <w:rsid w:val="002D2436"/>
    <w:rsid w:val="002D3255"/>
    <w:rsid w:val="002E4756"/>
    <w:rsid w:val="002E7264"/>
    <w:rsid w:val="002E7B6A"/>
    <w:rsid w:val="002F02A0"/>
    <w:rsid w:val="002F2098"/>
    <w:rsid w:val="002F6E63"/>
    <w:rsid w:val="003014CE"/>
    <w:rsid w:val="00304BDE"/>
    <w:rsid w:val="00305917"/>
    <w:rsid w:val="00307BB7"/>
    <w:rsid w:val="00310601"/>
    <w:rsid w:val="00310622"/>
    <w:rsid w:val="0031538E"/>
    <w:rsid w:val="003155C1"/>
    <w:rsid w:val="00320052"/>
    <w:rsid w:val="0032027F"/>
    <w:rsid w:val="0032181C"/>
    <w:rsid w:val="00324FE8"/>
    <w:rsid w:val="00327821"/>
    <w:rsid w:val="003357D0"/>
    <w:rsid w:val="00337661"/>
    <w:rsid w:val="00340324"/>
    <w:rsid w:val="00344C74"/>
    <w:rsid w:val="0036621B"/>
    <w:rsid w:val="003662C7"/>
    <w:rsid w:val="00367321"/>
    <w:rsid w:val="003736CF"/>
    <w:rsid w:val="00373747"/>
    <w:rsid w:val="00373DF9"/>
    <w:rsid w:val="00375AA3"/>
    <w:rsid w:val="0038063C"/>
    <w:rsid w:val="0038483E"/>
    <w:rsid w:val="00384A6B"/>
    <w:rsid w:val="00393403"/>
    <w:rsid w:val="0039738B"/>
    <w:rsid w:val="003A1559"/>
    <w:rsid w:val="003A2BCC"/>
    <w:rsid w:val="003A71E9"/>
    <w:rsid w:val="003C1136"/>
    <w:rsid w:val="003C70DD"/>
    <w:rsid w:val="003D192B"/>
    <w:rsid w:val="003D4A73"/>
    <w:rsid w:val="003D5938"/>
    <w:rsid w:val="003D5F61"/>
    <w:rsid w:val="003D5F8B"/>
    <w:rsid w:val="003D61DF"/>
    <w:rsid w:val="003E1AE3"/>
    <w:rsid w:val="003E209E"/>
    <w:rsid w:val="003E2D23"/>
    <w:rsid w:val="003E2EAB"/>
    <w:rsid w:val="003E55BA"/>
    <w:rsid w:val="003E6703"/>
    <w:rsid w:val="003E7EE2"/>
    <w:rsid w:val="003F3E50"/>
    <w:rsid w:val="003F5347"/>
    <w:rsid w:val="003F535A"/>
    <w:rsid w:val="003F62A0"/>
    <w:rsid w:val="0040158B"/>
    <w:rsid w:val="00403E50"/>
    <w:rsid w:val="00404B92"/>
    <w:rsid w:val="00414C1A"/>
    <w:rsid w:val="00415B67"/>
    <w:rsid w:val="00420EFB"/>
    <w:rsid w:val="00421FA2"/>
    <w:rsid w:val="00424157"/>
    <w:rsid w:val="004243DA"/>
    <w:rsid w:val="004244FC"/>
    <w:rsid w:val="00425D9A"/>
    <w:rsid w:val="0043076E"/>
    <w:rsid w:val="00431363"/>
    <w:rsid w:val="0043385F"/>
    <w:rsid w:val="004419A4"/>
    <w:rsid w:val="00442EB8"/>
    <w:rsid w:val="00443AF8"/>
    <w:rsid w:val="00443B70"/>
    <w:rsid w:val="00443D46"/>
    <w:rsid w:val="00447D38"/>
    <w:rsid w:val="00450198"/>
    <w:rsid w:val="00453C39"/>
    <w:rsid w:val="0045638A"/>
    <w:rsid w:val="00461D9D"/>
    <w:rsid w:val="004628F5"/>
    <w:rsid w:val="0046513D"/>
    <w:rsid w:val="00467F49"/>
    <w:rsid w:val="004710D5"/>
    <w:rsid w:val="00482208"/>
    <w:rsid w:val="0048573D"/>
    <w:rsid w:val="004866B5"/>
    <w:rsid w:val="004877FE"/>
    <w:rsid w:val="00487DD1"/>
    <w:rsid w:val="00497D8E"/>
    <w:rsid w:val="004A0F57"/>
    <w:rsid w:val="004A600D"/>
    <w:rsid w:val="004A6DAD"/>
    <w:rsid w:val="004A7276"/>
    <w:rsid w:val="004B13F0"/>
    <w:rsid w:val="004B7766"/>
    <w:rsid w:val="004B7BF9"/>
    <w:rsid w:val="004D0E8B"/>
    <w:rsid w:val="004D694E"/>
    <w:rsid w:val="004D7659"/>
    <w:rsid w:val="004E297E"/>
    <w:rsid w:val="004E309A"/>
    <w:rsid w:val="004E736F"/>
    <w:rsid w:val="004F143B"/>
    <w:rsid w:val="004F2F1A"/>
    <w:rsid w:val="004F3421"/>
    <w:rsid w:val="004F5D7B"/>
    <w:rsid w:val="0050276D"/>
    <w:rsid w:val="00504C2C"/>
    <w:rsid w:val="00511D72"/>
    <w:rsid w:val="00511F6F"/>
    <w:rsid w:val="005130C4"/>
    <w:rsid w:val="0051378B"/>
    <w:rsid w:val="0051405A"/>
    <w:rsid w:val="00517BB3"/>
    <w:rsid w:val="00520883"/>
    <w:rsid w:val="00521242"/>
    <w:rsid w:val="00523458"/>
    <w:rsid w:val="00524E34"/>
    <w:rsid w:val="0052534A"/>
    <w:rsid w:val="0052645C"/>
    <w:rsid w:val="00534498"/>
    <w:rsid w:val="0053483D"/>
    <w:rsid w:val="00537A1D"/>
    <w:rsid w:val="00540B51"/>
    <w:rsid w:val="00540C4A"/>
    <w:rsid w:val="005413CF"/>
    <w:rsid w:val="00542E16"/>
    <w:rsid w:val="00543114"/>
    <w:rsid w:val="00544729"/>
    <w:rsid w:val="005455CC"/>
    <w:rsid w:val="00553DBC"/>
    <w:rsid w:val="005622A5"/>
    <w:rsid w:val="00566D64"/>
    <w:rsid w:val="00573DE0"/>
    <w:rsid w:val="00573FB9"/>
    <w:rsid w:val="0057423D"/>
    <w:rsid w:val="00575B11"/>
    <w:rsid w:val="0058058F"/>
    <w:rsid w:val="00581B56"/>
    <w:rsid w:val="00582A4F"/>
    <w:rsid w:val="005905A6"/>
    <w:rsid w:val="00591C9E"/>
    <w:rsid w:val="00596F07"/>
    <w:rsid w:val="005B1A03"/>
    <w:rsid w:val="005B215F"/>
    <w:rsid w:val="005B64B9"/>
    <w:rsid w:val="005B6D8B"/>
    <w:rsid w:val="005C39F1"/>
    <w:rsid w:val="005C4FB0"/>
    <w:rsid w:val="005C52B7"/>
    <w:rsid w:val="005C6FFC"/>
    <w:rsid w:val="005D1BBE"/>
    <w:rsid w:val="005D58BF"/>
    <w:rsid w:val="005D668A"/>
    <w:rsid w:val="005D7A13"/>
    <w:rsid w:val="005E0F7B"/>
    <w:rsid w:val="005E7C17"/>
    <w:rsid w:val="005F3B6A"/>
    <w:rsid w:val="00601DD7"/>
    <w:rsid w:val="00602005"/>
    <w:rsid w:val="00604FE3"/>
    <w:rsid w:val="00610202"/>
    <w:rsid w:val="006127F3"/>
    <w:rsid w:val="00614792"/>
    <w:rsid w:val="00623289"/>
    <w:rsid w:val="00623B8F"/>
    <w:rsid w:val="00625F9E"/>
    <w:rsid w:val="006274B9"/>
    <w:rsid w:val="00635AEB"/>
    <w:rsid w:val="00643A1C"/>
    <w:rsid w:val="00645A06"/>
    <w:rsid w:val="006460DD"/>
    <w:rsid w:val="00650668"/>
    <w:rsid w:val="006521AE"/>
    <w:rsid w:val="00662C0F"/>
    <w:rsid w:val="00664C85"/>
    <w:rsid w:val="00664E60"/>
    <w:rsid w:val="00664EB4"/>
    <w:rsid w:val="00666680"/>
    <w:rsid w:val="0067109F"/>
    <w:rsid w:val="00671E1F"/>
    <w:rsid w:val="00672A44"/>
    <w:rsid w:val="006741E8"/>
    <w:rsid w:val="00680874"/>
    <w:rsid w:val="006839CE"/>
    <w:rsid w:val="0069285C"/>
    <w:rsid w:val="006975E1"/>
    <w:rsid w:val="006A4FF5"/>
    <w:rsid w:val="006A62F3"/>
    <w:rsid w:val="006B2845"/>
    <w:rsid w:val="006B67E8"/>
    <w:rsid w:val="006B694D"/>
    <w:rsid w:val="006C3DC4"/>
    <w:rsid w:val="006C733D"/>
    <w:rsid w:val="006D0F2C"/>
    <w:rsid w:val="006D5061"/>
    <w:rsid w:val="006D5AC9"/>
    <w:rsid w:val="006D693C"/>
    <w:rsid w:val="006E67D2"/>
    <w:rsid w:val="00700875"/>
    <w:rsid w:val="00714186"/>
    <w:rsid w:val="0071776A"/>
    <w:rsid w:val="00725B58"/>
    <w:rsid w:val="00726E75"/>
    <w:rsid w:val="007308BE"/>
    <w:rsid w:val="0073291A"/>
    <w:rsid w:val="0073382F"/>
    <w:rsid w:val="00733954"/>
    <w:rsid w:val="00740A30"/>
    <w:rsid w:val="0074162C"/>
    <w:rsid w:val="00741B0D"/>
    <w:rsid w:val="0074207B"/>
    <w:rsid w:val="00746AC3"/>
    <w:rsid w:val="00747214"/>
    <w:rsid w:val="00747313"/>
    <w:rsid w:val="00762017"/>
    <w:rsid w:val="007623C6"/>
    <w:rsid w:val="007625F7"/>
    <w:rsid w:val="00762BC9"/>
    <w:rsid w:val="007640C6"/>
    <w:rsid w:val="007642C2"/>
    <w:rsid w:val="00765B0F"/>
    <w:rsid w:val="007714CD"/>
    <w:rsid w:val="00771DE7"/>
    <w:rsid w:val="00772077"/>
    <w:rsid w:val="00773A37"/>
    <w:rsid w:val="00773CEB"/>
    <w:rsid w:val="00773F49"/>
    <w:rsid w:val="00780ADC"/>
    <w:rsid w:val="00780F07"/>
    <w:rsid w:val="00790FF6"/>
    <w:rsid w:val="00796FBC"/>
    <w:rsid w:val="007B15E3"/>
    <w:rsid w:val="007B61B7"/>
    <w:rsid w:val="007C548A"/>
    <w:rsid w:val="007C7D8B"/>
    <w:rsid w:val="007D2921"/>
    <w:rsid w:val="007D3719"/>
    <w:rsid w:val="007E45C7"/>
    <w:rsid w:val="007E46EC"/>
    <w:rsid w:val="007E4813"/>
    <w:rsid w:val="007E5B4C"/>
    <w:rsid w:val="007F49FA"/>
    <w:rsid w:val="008039BE"/>
    <w:rsid w:val="00805F1C"/>
    <w:rsid w:val="00811491"/>
    <w:rsid w:val="00814D82"/>
    <w:rsid w:val="00817B9B"/>
    <w:rsid w:val="00827CF8"/>
    <w:rsid w:val="00832F22"/>
    <w:rsid w:val="00844A41"/>
    <w:rsid w:val="00845B2D"/>
    <w:rsid w:val="008460A8"/>
    <w:rsid w:val="008461B6"/>
    <w:rsid w:val="00851E89"/>
    <w:rsid w:val="008523C3"/>
    <w:rsid w:val="008600A6"/>
    <w:rsid w:val="00860A9F"/>
    <w:rsid w:val="0086305D"/>
    <w:rsid w:val="00866F4B"/>
    <w:rsid w:val="00871D5C"/>
    <w:rsid w:val="00876E7A"/>
    <w:rsid w:val="00877E10"/>
    <w:rsid w:val="008960A4"/>
    <w:rsid w:val="008B34E8"/>
    <w:rsid w:val="008C1192"/>
    <w:rsid w:val="008C2CF8"/>
    <w:rsid w:val="008C7338"/>
    <w:rsid w:val="008D2CC3"/>
    <w:rsid w:val="008D4C0C"/>
    <w:rsid w:val="008D4F20"/>
    <w:rsid w:val="008E243D"/>
    <w:rsid w:val="008E2570"/>
    <w:rsid w:val="008E3B52"/>
    <w:rsid w:val="008E77D5"/>
    <w:rsid w:val="008F0E2B"/>
    <w:rsid w:val="008F1FF6"/>
    <w:rsid w:val="008F3F90"/>
    <w:rsid w:val="008F7734"/>
    <w:rsid w:val="00907C46"/>
    <w:rsid w:val="0091431A"/>
    <w:rsid w:val="009148BC"/>
    <w:rsid w:val="00914BCE"/>
    <w:rsid w:val="00917E34"/>
    <w:rsid w:val="00920B8D"/>
    <w:rsid w:val="00921B9C"/>
    <w:rsid w:val="00926004"/>
    <w:rsid w:val="00934341"/>
    <w:rsid w:val="00934C3C"/>
    <w:rsid w:val="009367F5"/>
    <w:rsid w:val="009456D5"/>
    <w:rsid w:val="00946004"/>
    <w:rsid w:val="00947779"/>
    <w:rsid w:val="009518D1"/>
    <w:rsid w:val="00951F7B"/>
    <w:rsid w:val="00952B6F"/>
    <w:rsid w:val="00953761"/>
    <w:rsid w:val="00955044"/>
    <w:rsid w:val="00956066"/>
    <w:rsid w:val="009637C2"/>
    <w:rsid w:val="00966186"/>
    <w:rsid w:val="00971253"/>
    <w:rsid w:val="00977222"/>
    <w:rsid w:val="00977ADE"/>
    <w:rsid w:val="00983F85"/>
    <w:rsid w:val="00985777"/>
    <w:rsid w:val="00990DE4"/>
    <w:rsid w:val="009A22E6"/>
    <w:rsid w:val="009A61FE"/>
    <w:rsid w:val="009B0F11"/>
    <w:rsid w:val="009B0FF8"/>
    <w:rsid w:val="009B5044"/>
    <w:rsid w:val="009B6821"/>
    <w:rsid w:val="009C09B3"/>
    <w:rsid w:val="009C5B09"/>
    <w:rsid w:val="009C67C0"/>
    <w:rsid w:val="009D1201"/>
    <w:rsid w:val="009D22EB"/>
    <w:rsid w:val="009D7AE6"/>
    <w:rsid w:val="009E08E7"/>
    <w:rsid w:val="009E1160"/>
    <w:rsid w:val="009E144B"/>
    <w:rsid w:val="009E7EA2"/>
    <w:rsid w:val="009F3273"/>
    <w:rsid w:val="009F6835"/>
    <w:rsid w:val="00A00D13"/>
    <w:rsid w:val="00A017EA"/>
    <w:rsid w:val="00A14CE8"/>
    <w:rsid w:val="00A160DF"/>
    <w:rsid w:val="00A163AE"/>
    <w:rsid w:val="00A239FD"/>
    <w:rsid w:val="00A25FB5"/>
    <w:rsid w:val="00A3326E"/>
    <w:rsid w:val="00A33B73"/>
    <w:rsid w:val="00A340C9"/>
    <w:rsid w:val="00A368A2"/>
    <w:rsid w:val="00A37F09"/>
    <w:rsid w:val="00A466BD"/>
    <w:rsid w:val="00A4786F"/>
    <w:rsid w:val="00A578E2"/>
    <w:rsid w:val="00A6171E"/>
    <w:rsid w:val="00A61C8B"/>
    <w:rsid w:val="00A65727"/>
    <w:rsid w:val="00A71AB2"/>
    <w:rsid w:val="00A738FB"/>
    <w:rsid w:val="00A82815"/>
    <w:rsid w:val="00A85F67"/>
    <w:rsid w:val="00A920E3"/>
    <w:rsid w:val="00AA1AF4"/>
    <w:rsid w:val="00AA3E6D"/>
    <w:rsid w:val="00AA3EE8"/>
    <w:rsid w:val="00AA64C5"/>
    <w:rsid w:val="00AB142A"/>
    <w:rsid w:val="00AB5E98"/>
    <w:rsid w:val="00AB7312"/>
    <w:rsid w:val="00AC1102"/>
    <w:rsid w:val="00AC19E9"/>
    <w:rsid w:val="00AD0A92"/>
    <w:rsid w:val="00AD7090"/>
    <w:rsid w:val="00AD7884"/>
    <w:rsid w:val="00AE15D9"/>
    <w:rsid w:val="00AE3E74"/>
    <w:rsid w:val="00AE4E9A"/>
    <w:rsid w:val="00AF0641"/>
    <w:rsid w:val="00AF72D9"/>
    <w:rsid w:val="00B103A4"/>
    <w:rsid w:val="00B1093C"/>
    <w:rsid w:val="00B10D22"/>
    <w:rsid w:val="00B15882"/>
    <w:rsid w:val="00B2147D"/>
    <w:rsid w:val="00B26741"/>
    <w:rsid w:val="00B3327C"/>
    <w:rsid w:val="00B34FE9"/>
    <w:rsid w:val="00B442B3"/>
    <w:rsid w:val="00B510EE"/>
    <w:rsid w:val="00B5135E"/>
    <w:rsid w:val="00B52B70"/>
    <w:rsid w:val="00B5337E"/>
    <w:rsid w:val="00B555AD"/>
    <w:rsid w:val="00B56B2F"/>
    <w:rsid w:val="00B629A0"/>
    <w:rsid w:val="00B63EBF"/>
    <w:rsid w:val="00B672E7"/>
    <w:rsid w:val="00B707B4"/>
    <w:rsid w:val="00B72BC9"/>
    <w:rsid w:val="00B7311F"/>
    <w:rsid w:val="00B74BEE"/>
    <w:rsid w:val="00B825E1"/>
    <w:rsid w:val="00B8560B"/>
    <w:rsid w:val="00B94FFE"/>
    <w:rsid w:val="00B958C1"/>
    <w:rsid w:val="00B965B6"/>
    <w:rsid w:val="00B97B07"/>
    <w:rsid w:val="00BA0775"/>
    <w:rsid w:val="00BA104C"/>
    <w:rsid w:val="00BA1A04"/>
    <w:rsid w:val="00BB1677"/>
    <w:rsid w:val="00BB181D"/>
    <w:rsid w:val="00BB76DE"/>
    <w:rsid w:val="00BC6959"/>
    <w:rsid w:val="00BC7FDE"/>
    <w:rsid w:val="00BD4F6A"/>
    <w:rsid w:val="00BD6634"/>
    <w:rsid w:val="00BD79B9"/>
    <w:rsid w:val="00BE250D"/>
    <w:rsid w:val="00BE31D6"/>
    <w:rsid w:val="00BE4FB0"/>
    <w:rsid w:val="00BE527A"/>
    <w:rsid w:val="00BE5B2C"/>
    <w:rsid w:val="00BF4A8B"/>
    <w:rsid w:val="00BF72F9"/>
    <w:rsid w:val="00BF7696"/>
    <w:rsid w:val="00C05DBE"/>
    <w:rsid w:val="00C069E2"/>
    <w:rsid w:val="00C123F1"/>
    <w:rsid w:val="00C149AF"/>
    <w:rsid w:val="00C173AC"/>
    <w:rsid w:val="00C2409A"/>
    <w:rsid w:val="00C313C0"/>
    <w:rsid w:val="00C34F1F"/>
    <w:rsid w:val="00C355C5"/>
    <w:rsid w:val="00C357F9"/>
    <w:rsid w:val="00C42E82"/>
    <w:rsid w:val="00C43671"/>
    <w:rsid w:val="00C534A5"/>
    <w:rsid w:val="00C56170"/>
    <w:rsid w:val="00C64709"/>
    <w:rsid w:val="00C6560F"/>
    <w:rsid w:val="00C83596"/>
    <w:rsid w:val="00C87238"/>
    <w:rsid w:val="00C87C7A"/>
    <w:rsid w:val="00C87D91"/>
    <w:rsid w:val="00C9038F"/>
    <w:rsid w:val="00CA0862"/>
    <w:rsid w:val="00CA4015"/>
    <w:rsid w:val="00CA535B"/>
    <w:rsid w:val="00CB1828"/>
    <w:rsid w:val="00CB595A"/>
    <w:rsid w:val="00CC3439"/>
    <w:rsid w:val="00CC55A7"/>
    <w:rsid w:val="00CD77C3"/>
    <w:rsid w:val="00CD7F1F"/>
    <w:rsid w:val="00CE4CA4"/>
    <w:rsid w:val="00CE62CE"/>
    <w:rsid w:val="00CF6C6A"/>
    <w:rsid w:val="00D023FA"/>
    <w:rsid w:val="00D03103"/>
    <w:rsid w:val="00D14CA5"/>
    <w:rsid w:val="00D17916"/>
    <w:rsid w:val="00D31309"/>
    <w:rsid w:val="00D33D7E"/>
    <w:rsid w:val="00D34545"/>
    <w:rsid w:val="00D40E60"/>
    <w:rsid w:val="00D41CC2"/>
    <w:rsid w:val="00D42411"/>
    <w:rsid w:val="00D440CA"/>
    <w:rsid w:val="00D4530A"/>
    <w:rsid w:val="00D45F1B"/>
    <w:rsid w:val="00D47AAB"/>
    <w:rsid w:val="00D55061"/>
    <w:rsid w:val="00D55142"/>
    <w:rsid w:val="00D63D8D"/>
    <w:rsid w:val="00D767D8"/>
    <w:rsid w:val="00D775ED"/>
    <w:rsid w:val="00D8297D"/>
    <w:rsid w:val="00D83E50"/>
    <w:rsid w:val="00D83E69"/>
    <w:rsid w:val="00D84CC2"/>
    <w:rsid w:val="00D86877"/>
    <w:rsid w:val="00D9170D"/>
    <w:rsid w:val="00D93FE8"/>
    <w:rsid w:val="00D93FE9"/>
    <w:rsid w:val="00D96804"/>
    <w:rsid w:val="00D96E9C"/>
    <w:rsid w:val="00DA00F7"/>
    <w:rsid w:val="00DA138A"/>
    <w:rsid w:val="00DA2479"/>
    <w:rsid w:val="00DA4E89"/>
    <w:rsid w:val="00DA7FDA"/>
    <w:rsid w:val="00DB227B"/>
    <w:rsid w:val="00DC0288"/>
    <w:rsid w:val="00DC16E7"/>
    <w:rsid w:val="00DC30DF"/>
    <w:rsid w:val="00DC3333"/>
    <w:rsid w:val="00DC5603"/>
    <w:rsid w:val="00DC76E3"/>
    <w:rsid w:val="00DE0776"/>
    <w:rsid w:val="00DE55F7"/>
    <w:rsid w:val="00DF076A"/>
    <w:rsid w:val="00DF454A"/>
    <w:rsid w:val="00DF5C91"/>
    <w:rsid w:val="00DF6A3A"/>
    <w:rsid w:val="00E0096C"/>
    <w:rsid w:val="00E033B8"/>
    <w:rsid w:val="00E044DE"/>
    <w:rsid w:val="00E06055"/>
    <w:rsid w:val="00E1109F"/>
    <w:rsid w:val="00E205E0"/>
    <w:rsid w:val="00E22E0C"/>
    <w:rsid w:val="00E30017"/>
    <w:rsid w:val="00E324F3"/>
    <w:rsid w:val="00E34B60"/>
    <w:rsid w:val="00E40978"/>
    <w:rsid w:val="00E52BE7"/>
    <w:rsid w:val="00E56807"/>
    <w:rsid w:val="00E75C95"/>
    <w:rsid w:val="00E8430C"/>
    <w:rsid w:val="00E86499"/>
    <w:rsid w:val="00E86B52"/>
    <w:rsid w:val="00E86D9E"/>
    <w:rsid w:val="00E90EF8"/>
    <w:rsid w:val="00EA06A3"/>
    <w:rsid w:val="00EA3B0F"/>
    <w:rsid w:val="00EA58ED"/>
    <w:rsid w:val="00EB04F1"/>
    <w:rsid w:val="00EB0CEB"/>
    <w:rsid w:val="00EB4EFA"/>
    <w:rsid w:val="00EC0B89"/>
    <w:rsid w:val="00EC4A2F"/>
    <w:rsid w:val="00EC4A9F"/>
    <w:rsid w:val="00EC6CF2"/>
    <w:rsid w:val="00ED4A86"/>
    <w:rsid w:val="00ED625A"/>
    <w:rsid w:val="00ED72A1"/>
    <w:rsid w:val="00EE656F"/>
    <w:rsid w:val="00EE6CFF"/>
    <w:rsid w:val="00EF2018"/>
    <w:rsid w:val="00EF4C63"/>
    <w:rsid w:val="00EF4CE4"/>
    <w:rsid w:val="00F005DC"/>
    <w:rsid w:val="00F0667F"/>
    <w:rsid w:val="00F22D7A"/>
    <w:rsid w:val="00F24552"/>
    <w:rsid w:val="00F26822"/>
    <w:rsid w:val="00F33B0D"/>
    <w:rsid w:val="00F33EE1"/>
    <w:rsid w:val="00F33F2D"/>
    <w:rsid w:val="00F41670"/>
    <w:rsid w:val="00F41B67"/>
    <w:rsid w:val="00F42DFD"/>
    <w:rsid w:val="00F452AE"/>
    <w:rsid w:val="00F53E78"/>
    <w:rsid w:val="00F541AE"/>
    <w:rsid w:val="00F54C86"/>
    <w:rsid w:val="00F55B0C"/>
    <w:rsid w:val="00F57688"/>
    <w:rsid w:val="00F60B52"/>
    <w:rsid w:val="00F63236"/>
    <w:rsid w:val="00F66593"/>
    <w:rsid w:val="00F704DF"/>
    <w:rsid w:val="00F723AE"/>
    <w:rsid w:val="00F773D1"/>
    <w:rsid w:val="00F80690"/>
    <w:rsid w:val="00F81D26"/>
    <w:rsid w:val="00F86600"/>
    <w:rsid w:val="00F9383C"/>
    <w:rsid w:val="00F94779"/>
    <w:rsid w:val="00FB1DA0"/>
    <w:rsid w:val="00FC5E62"/>
    <w:rsid w:val="00FC6A00"/>
    <w:rsid w:val="00FD03A8"/>
    <w:rsid w:val="00FD0E5B"/>
    <w:rsid w:val="00FD190F"/>
    <w:rsid w:val="00FD6F63"/>
    <w:rsid w:val="00FE5BB2"/>
    <w:rsid w:val="00FF1142"/>
    <w:rsid w:val="00FF1DF5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0D0F"/>
  <w15:chartTrackingRefBased/>
  <w15:docId w15:val="{38FCE124-D358-488B-83D6-A829B36F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88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192B"/>
    <w:pPr>
      <w:ind w:left="720"/>
      <w:contextualSpacing/>
    </w:pPr>
  </w:style>
  <w:style w:type="paragraph" w:styleId="Nessunaspaziatura">
    <w:name w:val="No Spacing"/>
    <w:uiPriority w:val="1"/>
    <w:qFormat/>
    <w:rsid w:val="001B3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8F1D-FC56-47E8-B4D6-0D89FFDB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</dc:creator>
  <cp:keywords/>
  <dc:description/>
  <cp:lastModifiedBy>GIUSEPPE SANGENITI</cp:lastModifiedBy>
  <cp:revision>2</cp:revision>
  <dcterms:created xsi:type="dcterms:W3CDTF">2024-10-10T06:36:00Z</dcterms:created>
  <dcterms:modified xsi:type="dcterms:W3CDTF">2024-10-10T06:36:00Z</dcterms:modified>
</cp:coreProperties>
</file>