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5DCD" w14:textId="77777777" w:rsidR="00596C58" w:rsidRDefault="00596C58">
      <w:pPr>
        <w:pStyle w:val="Corpotesto"/>
        <w:spacing w:before="5"/>
        <w:rPr>
          <w:rFonts w:ascii="Times New Roman"/>
          <w:b w:val="0"/>
          <w:sz w:val="6"/>
        </w:rPr>
      </w:pPr>
    </w:p>
    <w:p w14:paraId="3BC67FA7" w14:textId="327EBF71" w:rsidR="00596C58" w:rsidRDefault="00596C58" w:rsidP="00A95E45">
      <w:pPr>
        <w:pStyle w:val="Corpotesto"/>
        <w:jc w:val="center"/>
        <w:rPr>
          <w:rFonts w:ascii="Times New Roman"/>
          <w:b w:val="0"/>
          <w:sz w:val="20"/>
        </w:rPr>
      </w:pPr>
    </w:p>
    <w:p w14:paraId="491BFF03" w14:textId="77777777" w:rsidR="00596C58" w:rsidRDefault="00596C58">
      <w:pPr>
        <w:pStyle w:val="Corpotesto"/>
        <w:spacing w:before="8"/>
        <w:rPr>
          <w:rFonts w:ascii="Times New Roman"/>
          <w:b w:val="0"/>
          <w:sz w:val="15"/>
        </w:rPr>
      </w:pPr>
    </w:p>
    <w:p w14:paraId="5212EBA8" w14:textId="77777777" w:rsidR="00596C58" w:rsidRDefault="00A95E45">
      <w:pPr>
        <w:pStyle w:val="Titolo"/>
      </w:pPr>
      <w:bookmarkStart w:id="0" w:name="SCHEDA_DI_RILEVAZIONE_DEI_BES"/>
      <w:bookmarkEnd w:id="0"/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BES</w:t>
      </w:r>
    </w:p>
    <w:p w14:paraId="3AE77681" w14:textId="77777777" w:rsidR="00596C58" w:rsidRDefault="00596C58">
      <w:pPr>
        <w:pStyle w:val="Corpotesto"/>
        <w:spacing w:before="1"/>
        <w:rPr>
          <w:rFonts w:ascii="Trebuchet MS"/>
          <w:sz w:val="40"/>
        </w:rPr>
      </w:pPr>
    </w:p>
    <w:p w14:paraId="5CBA10F9" w14:textId="77777777" w:rsidR="00596C58" w:rsidRDefault="00A95E45">
      <w:pPr>
        <w:pStyle w:val="Titolo11"/>
      </w:pPr>
      <w:r>
        <w:t>di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……………..</w:t>
      </w:r>
      <w:r>
        <w:rPr>
          <w:spacing w:val="-6"/>
        </w:rPr>
        <w:t xml:space="preserve"> </w:t>
      </w:r>
      <w:r>
        <w:t>Sez.</w:t>
      </w:r>
      <w:r>
        <w:rPr>
          <w:spacing w:val="-5"/>
        </w:rPr>
        <w:t xml:space="preserve"> </w:t>
      </w:r>
      <w:r>
        <w:t>…………</w:t>
      </w:r>
    </w:p>
    <w:p w14:paraId="6929FFB0" w14:textId="77777777" w:rsidR="00596C58" w:rsidRDefault="00596C58">
      <w:pPr>
        <w:rPr>
          <w:sz w:val="24"/>
        </w:rPr>
      </w:pPr>
    </w:p>
    <w:p w14:paraId="0B42FDF9" w14:textId="77777777" w:rsidR="00596C58" w:rsidRDefault="00A95E45">
      <w:pPr>
        <w:tabs>
          <w:tab w:val="left" w:pos="9940"/>
        </w:tabs>
        <w:ind w:left="334"/>
        <w:rPr>
          <w:rFonts w:ascii="Times New Roman"/>
          <w:sz w:val="24"/>
        </w:rPr>
      </w:pPr>
      <w:r>
        <w:rPr>
          <w:sz w:val="24"/>
        </w:rPr>
        <w:t>ALUNNO</w:t>
      </w:r>
      <w:r>
        <w:rPr>
          <w:spacing w:val="-2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415F6AD" w14:textId="77777777" w:rsidR="00596C58" w:rsidRDefault="00596C58">
      <w:pPr>
        <w:pStyle w:val="Corpotesto"/>
        <w:rPr>
          <w:rFonts w:ascii="Times New Roman"/>
          <w:b w:val="0"/>
          <w:sz w:val="20"/>
        </w:rPr>
      </w:pPr>
    </w:p>
    <w:p w14:paraId="79A50DAE" w14:textId="77777777" w:rsidR="00596C58" w:rsidRDefault="00596C58">
      <w:pPr>
        <w:pStyle w:val="Corpotesto"/>
        <w:spacing w:before="1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596C58" w14:paraId="2E8617BE" w14:textId="77777777">
        <w:trPr>
          <w:trHeight w:val="572"/>
        </w:trPr>
        <w:tc>
          <w:tcPr>
            <w:tcW w:w="2084" w:type="dxa"/>
            <w:vMerge w:val="restart"/>
          </w:tcPr>
          <w:p w14:paraId="4C0ACD50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55734EB4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439F24A9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4B4E35FE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127A3FDF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76F10561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1768635C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1AB8837C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3398F554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0E0863B9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72E65944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09FB743A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0EA6858D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255E39B5" w14:textId="77777777" w:rsidR="00596C58" w:rsidRDefault="00596C58">
            <w:pPr>
              <w:pStyle w:val="TableParagraph"/>
              <w:rPr>
                <w:rFonts w:ascii="Times New Roman"/>
                <w:sz w:val="28"/>
              </w:rPr>
            </w:pPr>
          </w:p>
          <w:p w14:paraId="2AD8932C" w14:textId="77777777" w:rsidR="00596C58" w:rsidRDefault="00596C58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5192BE39" w14:textId="77777777" w:rsidR="00596C58" w:rsidRDefault="00A95E45">
            <w:pPr>
              <w:pStyle w:val="TableParagraph"/>
              <w:ind w:left="405" w:right="383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corporea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cognitiva</w:t>
            </w:r>
          </w:p>
        </w:tc>
        <w:tc>
          <w:tcPr>
            <w:tcW w:w="6774" w:type="dxa"/>
            <w:gridSpan w:val="2"/>
          </w:tcPr>
          <w:p w14:paraId="0598763D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4FCBA5B" w14:textId="77777777" w:rsidR="00596C58" w:rsidRDefault="00A95E45">
            <w:pPr>
              <w:pStyle w:val="TableParagraph"/>
              <w:ind w:left="2031" w:right="1808"/>
              <w:jc w:val="center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596C58" w14:paraId="79A84802" w14:textId="77777777">
        <w:trPr>
          <w:trHeight w:val="571"/>
        </w:trPr>
        <w:tc>
          <w:tcPr>
            <w:tcW w:w="2084" w:type="dxa"/>
            <w:vMerge/>
            <w:tcBorders>
              <w:top w:val="nil"/>
            </w:tcBorders>
          </w:tcPr>
          <w:p w14:paraId="69498FF7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4624DC8F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2E2E06" w14:textId="77777777" w:rsidR="00596C58" w:rsidRDefault="00A95E45">
            <w:pPr>
              <w:pStyle w:val="TableParagraph"/>
              <w:ind w:left="1929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sensoriali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596C58" w14:paraId="0FB41F38" w14:textId="77777777">
        <w:trPr>
          <w:trHeight w:val="683"/>
        </w:trPr>
        <w:tc>
          <w:tcPr>
            <w:tcW w:w="2084" w:type="dxa"/>
            <w:vMerge/>
            <w:tcBorders>
              <w:top w:val="nil"/>
            </w:tcBorders>
          </w:tcPr>
          <w:p w14:paraId="47DF7EE5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6413EEEE" w14:textId="77777777" w:rsidR="00596C58" w:rsidRDefault="00A95E45">
            <w:pPr>
              <w:pStyle w:val="TableParagraph"/>
              <w:spacing w:before="99"/>
              <w:ind w:left="433" w:right="356" w:hanging="218"/>
              <w:rPr>
                <w:sz w:val="16"/>
              </w:rPr>
            </w:pPr>
            <w:r>
              <w:rPr>
                <w:sz w:val="16"/>
              </w:rPr>
              <w:t>Condizioni fisiche difficili ( ospedalizzazioni, malattie acute o croniche,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lesioni,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fragilità,anomalie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cromosomiche,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6BC21532" w14:textId="77777777" w:rsidR="00596C58" w:rsidRDefault="00A95E45">
            <w:pPr>
              <w:pStyle w:val="TableParagraph"/>
              <w:spacing w:before="1" w:line="175" w:lineRule="exact"/>
              <w:ind w:left="433"/>
              <w:rPr>
                <w:sz w:val="16"/>
              </w:rPr>
            </w:pPr>
            <w:r>
              <w:rPr>
                <w:sz w:val="16"/>
              </w:rPr>
              <w:t>corpo,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).</w:t>
            </w:r>
          </w:p>
        </w:tc>
      </w:tr>
      <w:tr w:rsidR="00596C58" w14:paraId="13F93B07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0C1E6B28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06019FC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75B11ED" w14:textId="77777777" w:rsidR="00596C58" w:rsidRDefault="00A95E45">
            <w:pPr>
              <w:pStyle w:val="TableParagraph"/>
              <w:ind w:left="2603" w:hanging="223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</w:p>
        </w:tc>
        <w:tc>
          <w:tcPr>
            <w:tcW w:w="1136" w:type="dxa"/>
          </w:tcPr>
          <w:p w14:paraId="4BCB5DE8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3DE5895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1A028F2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B5A286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CCDAFDF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9E0C26B" w14:textId="77777777" w:rsidR="00596C58" w:rsidRDefault="00A95E45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 scolastici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1136" w:type="dxa"/>
          </w:tcPr>
          <w:p w14:paraId="6E8F7CDA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11B5AC50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FAA09CF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784F8202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1D3B8C7A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088EC2E" w14:textId="77777777" w:rsidR="00596C58" w:rsidRDefault="00A95E45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</w:p>
        </w:tc>
        <w:tc>
          <w:tcPr>
            <w:tcW w:w="1136" w:type="dxa"/>
          </w:tcPr>
          <w:p w14:paraId="6FD95B9A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09C1A4F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D374373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3947447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7E1B18D8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0950177" w14:textId="77777777" w:rsidR="00596C58" w:rsidRDefault="00A95E45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1136" w:type="dxa"/>
          </w:tcPr>
          <w:p w14:paraId="1F661AC2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B1D46F1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9D9290B" w14:textId="77777777">
        <w:trPr>
          <w:trHeight w:val="655"/>
        </w:trPr>
        <w:tc>
          <w:tcPr>
            <w:tcW w:w="2084" w:type="dxa"/>
            <w:vMerge/>
            <w:tcBorders>
              <w:top w:val="nil"/>
            </w:tcBorders>
          </w:tcPr>
          <w:p w14:paraId="6C235995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3309BEC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ADA6AB4" w14:textId="77777777" w:rsidR="00596C58" w:rsidRDefault="00A95E45">
            <w:pPr>
              <w:pStyle w:val="TableParagraph"/>
              <w:ind w:left="294" w:right="277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</w:p>
        </w:tc>
        <w:tc>
          <w:tcPr>
            <w:tcW w:w="1136" w:type="dxa"/>
          </w:tcPr>
          <w:p w14:paraId="483C372F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91DDDF7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0E53199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3B085C72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ACF45E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CB96325" w14:textId="77777777" w:rsidR="00596C58" w:rsidRDefault="00A95E45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necessità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lunghi</w:t>
            </w:r>
          </w:p>
        </w:tc>
        <w:tc>
          <w:tcPr>
            <w:tcW w:w="1136" w:type="dxa"/>
          </w:tcPr>
          <w:p w14:paraId="3F1D4D12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62228214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0C2147C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3ACAFD8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2E2D593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32835A7" w14:textId="77777777" w:rsidR="00596C58" w:rsidRDefault="00A95E45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pianificazione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</w:p>
        </w:tc>
        <w:tc>
          <w:tcPr>
            <w:tcW w:w="1136" w:type="dxa"/>
          </w:tcPr>
          <w:p w14:paraId="689F2BEB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D64D813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3326A6ED" w14:textId="77777777">
        <w:trPr>
          <w:trHeight w:val="653"/>
        </w:trPr>
        <w:tc>
          <w:tcPr>
            <w:tcW w:w="2084" w:type="dxa"/>
            <w:vMerge/>
            <w:tcBorders>
              <w:top w:val="nil"/>
            </w:tcBorders>
          </w:tcPr>
          <w:p w14:paraId="1098D31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1E78887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A6D7517" w14:textId="77777777" w:rsidR="00596C58" w:rsidRDefault="00A95E45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attenzione</w:t>
            </w:r>
          </w:p>
        </w:tc>
        <w:tc>
          <w:tcPr>
            <w:tcW w:w="1136" w:type="dxa"/>
          </w:tcPr>
          <w:p w14:paraId="1431C93A" w14:textId="77777777" w:rsidR="00596C58" w:rsidRDefault="00A95E45">
            <w:pPr>
              <w:pStyle w:val="TableParagraph"/>
              <w:spacing w:before="167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5016FB0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63E0DFE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CDEB2D4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367F5BF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EF7CA67" w14:textId="77777777" w:rsidR="00596C58" w:rsidRDefault="00A95E45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memorizzazione</w:t>
            </w:r>
          </w:p>
        </w:tc>
        <w:tc>
          <w:tcPr>
            <w:tcW w:w="1136" w:type="dxa"/>
          </w:tcPr>
          <w:p w14:paraId="131CA9B0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DA6775D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A2BB912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5AB8FA2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71B202D4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5237C12" w14:textId="77777777" w:rsidR="00596C58" w:rsidRDefault="00A95E45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4D5B9E86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EDD484E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3B20CD9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A67AE20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168FB926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2BEB123" w14:textId="77777777" w:rsidR="00596C58" w:rsidRDefault="00A95E45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089E4663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AFF000F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68C106D5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40A3D306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7E36020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8EB8864" w14:textId="77777777" w:rsidR="00596C58" w:rsidRDefault="00A95E45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1EDC12DC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7BCC540A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439C913B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02FF551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AE2F965" w14:textId="77777777" w:rsidR="00596C58" w:rsidRDefault="00596C5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08670C8" w14:textId="77777777" w:rsidR="00596C58" w:rsidRDefault="00A95E45">
            <w:pPr>
              <w:pStyle w:val="TableParagraph"/>
              <w:ind w:left="293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50A1815F" w14:textId="77777777" w:rsidR="00596C58" w:rsidRDefault="00A95E45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EECF5BF" w14:textId="77777777" w:rsidR="00596C58" w:rsidRDefault="00A95E45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687C4D09" w14:textId="77777777" w:rsidR="00596C58" w:rsidRDefault="00596C58">
      <w:pPr>
        <w:spacing w:line="223" w:lineRule="exact"/>
        <w:jc w:val="center"/>
        <w:rPr>
          <w:sz w:val="20"/>
        </w:rPr>
        <w:sectPr w:rsidR="00596C58">
          <w:type w:val="continuous"/>
          <w:pgSz w:w="11900" w:h="16840"/>
          <w:pgMar w:top="160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596C58" w14:paraId="1A4A798F" w14:textId="77777777">
        <w:trPr>
          <w:trHeight w:val="655"/>
        </w:trPr>
        <w:tc>
          <w:tcPr>
            <w:tcW w:w="2084" w:type="dxa"/>
            <w:vMerge w:val="restart"/>
          </w:tcPr>
          <w:p w14:paraId="03A452D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8" w:type="dxa"/>
          </w:tcPr>
          <w:p w14:paraId="520B1CFB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63B456" w14:textId="77777777" w:rsidR="00596C58" w:rsidRDefault="00A95E45">
            <w:pPr>
              <w:pStyle w:val="TableParagraph"/>
              <w:ind w:left="1427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nell’applicare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</w:p>
        </w:tc>
        <w:tc>
          <w:tcPr>
            <w:tcW w:w="1136" w:type="dxa"/>
          </w:tcPr>
          <w:p w14:paraId="7F09F0F9" w14:textId="77777777" w:rsidR="00596C58" w:rsidRDefault="00A95E45">
            <w:pPr>
              <w:pStyle w:val="TableParagraph"/>
              <w:spacing w:before="171" w:line="243" w:lineRule="exact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B6E8754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10907023" w14:textId="77777777">
        <w:trPr>
          <w:trHeight w:val="576"/>
        </w:trPr>
        <w:tc>
          <w:tcPr>
            <w:tcW w:w="2084" w:type="dxa"/>
            <w:vMerge/>
            <w:tcBorders>
              <w:top w:val="nil"/>
            </w:tcBorders>
          </w:tcPr>
          <w:p w14:paraId="362626D6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70ACA8F2" w14:textId="77777777" w:rsidR="00596C58" w:rsidRDefault="00596C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ADA3783" w14:textId="77777777" w:rsidR="00596C58" w:rsidRDefault="00A95E45"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</w:tr>
    </w:tbl>
    <w:p w14:paraId="102AB680" w14:textId="77777777" w:rsidR="00596C58" w:rsidRDefault="00A95E45">
      <w:pPr>
        <w:spacing w:line="169" w:lineRule="exact"/>
        <w:ind w:left="334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51A8006D" w14:textId="77777777" w:rsidR="00596C58" w:rsidRDefault="00596C58">
      <w:pPr>
        <w:rPr>
          <w:sz w:val="20"/>
        </w:rPr>
      </w:pPr>
    </w:p>
    <w:p w14:paraId="35252AB8" w14:textId="77777777" w:rsidR="00596C58" w:rsidRDefault="00596C58">
      <w:pPr>
        <w:rPr>
          <w:sz w:val="20"/>
        </w:rPr>
      </w:pPr>
    </w:p>
    <w:p w14:paraId="6DE49581" w14:textId="77777777" w:rsidR="00596C58" w:rsidRDefault="00596C58">
      <w:pPr>
        <w:rPr>
          <w:sz w:val="20"/>
        </w:rPr>
      </w:pPr>
    </w:p>
    <w:p w14:paraId="75486CB2" w14:textId="77777777" w:rsidR="00596C58" w:rsidRDefault="00596C58">
      <w:pPr>
        <w:spacing w:before="5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158"/>
        <w:gridCol w:w="1220"/>
      </w:tblGrid>
      <w:tr w:rsidR="00596C58" w14:paraId="5287A3E0" w14:textId="77777777">
        <w:trPr>
          <w:trHeight w:val="466"/>
        </w:trPr>
        <w:tc>
          <w:tcPr>
            <w:tcW w:w="2558" w:type="dxa"/>
            <w:tcBorders>
              <w:bottom w:val="nil"/>
            </w:tcBorders>
          </w:tcPr>
          <w:p w14:paraId="767EEC2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E36D8B4" w14:textId="77777777" w:rsidR="00596C58" w:rsidRDefault="00596C58">
            <w:pPr>
              <w:pStyle w:val="TableParagraph"/>
              <w:spacing w:before="6"/>
              <w:rPr>
                <w:sz w:val="20"/>
              </w:rPr>
            </w:pPr>
          </w:p>
          <w:p w14:paraId="19245C51" w14:textId="77777777" w:rsidR="00596C58" w:rsidRDefault="00A95E45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autoregolazione,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autocontrollo</w:t>
            </w:r>
          </w:p>
        </w:tc>
        <w:tc>
          <w:tcPr>
            <w:tcW w:w="1220" w:type="dxa"/>
            <w:tcBorders>
              <w:bottom w:val="nil"/>
            </w:tcBorders>
          </w:tcPr>
          <w:p w14:paraId="22F64AB2" w14:textId="77777777" w:rsidR="00596C58" w:rsidRDefault="00596C58">
            <w:pPr>
              <w:pStyle w:val="TableParagraph"/>
              <w:spacing w:before="4"/>
              <w:rPr>
                <w:sz w:val="18"/>
              </w:rPr>
            </w:pPr>
          </w:p>
          <w:p w14:paraId="5D9C5C23" w14:textId="77777777" w:rsidR="00596C58" w:rsidRDefault="00A95E45">
            <w:pPr>
              <w:pStyle w:val="TableParagraph"/>
              <w:spacing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02AC50DF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38A69733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6A035CA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E06B722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3F9CA185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27A7335C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546A1AAD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comportamentali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058E4FEB" w14:textId="77777777" w:rsidR="00596C58" w:rsidRDefault="00A95E45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572274AE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76ED392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05B6F5E6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70432EC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6BEA3CD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5FE31518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25AD2A6A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emozionali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7F40DF2C" w14:textId="77777777" w:rsidR="00596C58" w:rsidRDefault="00A95E45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2F811A9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0A9EE364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0C8626CF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18B7E83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2BEAEE4E" w14:textId="77777777">
        <w:trPr>
          <w:trHeight w:val="595"/>
        </w:trPr>
        <w:tc>
          <w:tcPr>
            <w:tcW w:w="2558" w:type="dxa"/>
            <w:tcBorders>
              <w:top w:val="nil"/>
              <w:bottom w:val="nil"/>
            </w:tcBorders>
          </w:tcPr>
          <w:p w14:paraId="06E6EDA1" w14:textId="77777777" w:rsidR="00596C58" w:rsidRDefault="00A95E45">
            <w:pPr>
              <w:pStyle w:val="TableParagraph"/>
              <w:spacing w:before="190"/>
              <w:ind w:left="41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relazionale</w:t>
            </w:r>
          </w:p>
        </w:tc>
        <w:tc>
          <w:tcPr>
            <w:tcW w:w="6158" w:type="dxa"/>
          </w:tcPr>
          <w:p w14:paraId="6436DEE0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autostima</w:t>
            </w:r>
          </w:p>
        </w:tc>
        <w:tc>
          <w:tcPr>
            <w:tcW w:w="1220" w:type="dxa"/>
          </w:tcPr>
          <w:p w14:paraId="281129B8" w14:textId="77777777" w:rsidR="00596C58" w:rsidRDefault="00A95E45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357A325D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09498DD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6EC4FBF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16039744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motivazione</w:t>
            </w:r>
          </w:p>
        </w:tc>
        <w:tc>
          <w:tcPr>
            <w:tcW w:w="1220" w:type="dxa"/>
            <w:tcBorders>
              <w:bottom w:val="nil"/>
            </w:tcBorders>
          </w:tcPr>
          <w:p w14:paraId="22CEBF7B" w14:textId="77777777" w:rsidR="00596C58" w:rsidRDefault="00A95E45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1A4C301C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0FB9458F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51AE2862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2150229A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5095D010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77DE648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29C4993E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curiosità</w:t>
            </w:r>
          </w:p>
        </w:tc>
        <w:tc>
          <w:tcPr>
            <w:tcW w:w="1220" w:type="dxa"/>
            <w:tcBorders>
              <w:bottom w:val="nil"/>
            </w:tcBorders>
          </w:tcPr>
          <w:p w14:paraId="7637AA86" w14:textId="77777777" w:rsidR="00596C58" w:rsidRDefault="00A95E45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56311CA0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1E5BD98B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44B57A45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01207B91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5B37323A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352413BF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441661B9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220" w:type="dxa"/>
            <w:tcBorders>
              <w:bottom w:val="nil"/>
            </w:tcBorders>
          </w:tcPr>
          <w:p w14:paraId="29AFE028" w14:textId="77777777" w:rsidR="00596C58" w:rsidRDefault="00A95E45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53F570D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6F8EB0C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5021076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E26DCE8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780107A7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09F7E485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06067D10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</w:p>
        </w:tc>
        <w:tc>
          <w:tcPr>
            <w:tcW w:w="1220" w:type="dxa"/>
            <w:tcBorders>
              <w:bottom w:val="nil"/>
            </w:tcBorders>
          </w:tcPr>
          <w:p w14:paraId="41F891E0" w14:textId="77777777" w:rsidR="00596C58" w:rsidRDefault="00A95E45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09C3B1F2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5A8F843B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4ED0C14C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39944FBC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5A2AC5D9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338E51C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5E50AD9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adulti</w:t>
            </w:r>
          </w:p>
        </w:tc>
        <w:tc>
          <w:tcPr>
            <w:tcW w:w="1220" w:type="dxa"/>
            <w:tcBorders>
              <w:bottom w:val="nil"/>
            </w:tcBorders>
          </w:tcPr>
          <w:p w14:paraId="6EDE1DD1" w14:textId="77777777" w:rsidR="00596C58" w:rsidRDefault="00A95E45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596C58" w14:paraId="30F8DF0C" w14:textId="77777777">
        <w:trPr>
          <w:trHeight w:val="243"/>
        </w:trPr>
        <w:tc>
          <w:tcPr>
            <w:tcW w:w="2558" w:type="dxa"/>
            <w:tcBorders>
              <w:top w:val="nil"/>
            </w:tcBorders>
          </w:tcPr>
          <w:p w14:paraId="35F4F777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11C65DB6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0205BB8E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85C28D3" w14:textId="77777777">
        <w:trPr>
          <w:trHeight w:val="596"/>
        </w:trPr>
        <w:tc>
          <w:tcPr>
            <w:tcW w:w="2558" w:type="dxa"/>
            <w:tcBorders>
              <w:bottom w:val="nil"/>
            </w:tcBorders>
          </w:tcPr>
          <w:p w14:paraId="5691AC7F" w14:textId="77777777" w:rsidR="00596C58" w:rsidRDefault="00A95E45">
            <w:pPr>
              <w:pStyle w:val="TableParagraph"/>
              <w:spacing w:before="184"/>
              <w:ind w:left="217"/>
              <w:rPr>
                <w:sz w:val="24"/>
              </w:rPr>
            </w:pPr>
            <w:r>
              <w:rPr>
                <w:sz w:val="24"/>
              </w:rPr>
              <w:t>Fattori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6158" w:type="dxa"/>
          </w:tcPr>
          <w:p w14:paraId="2D936C83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Famiglia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problematica</w:t>
            </w:r>
          </w:p>
        </w:tc>
        <w:tc>
          <w:tcPr>
            <w:tcW w:w="1220" w:type="dxa"/>
          </w:tcPr>
          <w:p w14:paraId="0BB6B868" w14:textId="77777777" w:rsidR="00596C58" w:rsidRDefault="00A95E45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7BCD26F3" w14:textId="77777777" w:rsidR="00596C58" w:rsidRDefault="00A95E45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96C58" w14:paraId="0080B47B" w14:textId="77777777">
        <w:trPr>
          <w:trHeight w:val="607"/>
        </w:trPr>
        <w:tc>
          <w:tcPr>
            <w:tcW w:w="2558" w:type="dxa"/>
            <w:vMerge w:val="restart"/>
            <w:tcBorders>
              <w:top w:val="nil"/>
            </w:tcBorders>
          </w:tcPr>
          <w:p w14:paraId="5296D389" w14:textId="77777777" w:rsidR="00596C58" w:rsidRDefault="00A95E45">
            <w:pPr>
              <w:pStyle w:val="TableParagraph"/>
              <w:spacing w:before="22" w:line="244" w:lineRule="auto"/>
              <w:ind w:left="217" w:right="163"/>
              <w:rPr>
                <w:sz w:val="24"/>
              </w:rPr>
            </w:pPr>
            <w:r>
              <w:rPr>
                <w:sz w:val="24"/>
              </w:rPr>
              <w:t>contesto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scolastico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extrascolastico</w:t>
            </w:r>
          </w:p>
        </w:tc>
        <w:tc>
          <w:tcPr>
            <w:tcW w:w="6158" w:type="dxa"/>
          </w:tcPr>
          <w:p w14:paraId="7F3E010A" w14:textId="77777777" w:rsidR="00596C58" w:rsidRDefault="00A95E45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</w:tcPr>
          <w:p w14:paraId="08BAC769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58" w14:paraId="42157376" w14:textId="77777777">
        <w:trPr>
          <w:trHeight w:val="572"/>
        </w:trPr>
        <w:tc>
          <w:tcPr>
            <w:tcW w:w="2558" w:type="dxa"/>
            <w:vMerge/>
            <w:tcBorders>
              <w:top w:val="nil"/>
            </w:tcBorders>
          </w:tcPr>
          <w:p w14:paraId="64988209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 w14:paraId="49C18BAE" w14:textId="77777777" w:rsidR="00596C58" w:rsidRDefault="00A95E45">
            <w:pPr>
              <w:pStyle w:val="TableParagraph"/>
              <w:spacing w:before="35" w:line="192" w:lineRule="auto"/>
              <w:ind w:left="218" w:right="604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agenzie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(scuola, servizi, enti, operatori…) che intervengono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nell’educazione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formazione (*)</w:t>
            </w:r>
          </w:p>
        </w:tc>
        <w:tc>
          <w:tcPr>
            <w:tcW w:w="1220" w:type="dxa"/>
          </w:tcPr>
          <w:p w14:paraId="2118738C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FB5926" w14:textId="77777777" w:rsidR="00596C58" w:rsidRDefault="00A95E45">
      <w:pPr>
        <w:spacing w:line="169" w:lineRule="exact"/>
        <w:ind w:left="334"/>
        <w:jc w:val="both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0497D422" w14:textId="77777777" w:rsidR="00596C58" w:rsidRDefault="00596C58">
      <w:pPr>
        <w:spacing w:before="10"/>
        <w:rPr>
          <w:sz w:val="18"/>
        </w:rPr>
      </w:pPr>
    </w:p>
    <w:p w14:paraId="4FB1E136" w14:textId="77777777" w:rsidR="00596C58" w:rsidRDefault="00A95E45">
      <w:pPr>
        <w:pStyle w:val="Corpotesto"/>
        <w:spacing w:before="1"/>
        <w:ind w:left="334" w:right="832"/>
        <w:jc w:val="both"/>
      </w:pPr>
      <w:r>
        <w:t>Scheda di rilevazione dei punti di forza relativamente all’alunno, al gruppo classe e agli insegnanti del</w:t>
      </w:r>
      <w:r>
        <w:rPr>
          <w:spacing w:val="-52"/>
        </w:rPr>
        <w:t xml:space="preserve"> </w:t>
      </w:r>
      <w:r>
        <w:t>team educativo. ( Rilevanti ai fini dell’individuazione delle risorse e della progettazione di interventi di</w:t>
      </w:r>
      <w:r>
        <w:rPr>
          <w:spacing w:val="-5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e facilitazione</w:t>
      </w:r>
      <w:r>
        <w:rPr>
          <w:spacing w:val="2"/>
        </w:rPr>
        <w:t xml:space="preserve"> </w:t>
      </w:r>
      <w:r>
        <w:t>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7216"/>
      </w:tblGrid>
      <w:tr w:rsidR="00596C58" w14:paraId="07E899DC" w14:textId="77777777">
        <w:trPr>
          <w:trHeight w:val="576"/>
        </w:trPr>
        <w:tc>
          <w:tcPr>
            <w:tcW w:w="2438" w:type="dxa"/>
            <w:tcBorders>
              <w:bottom w:val="nil"/>
            </w:tcBorders>
          </w:tcPr>
          <w:p w14:paraId="7619ABAE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51DC34F6" w14:textId="77777777" w:rsidR="00596C58" w:rsidRDefault="00A95E45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596C58" w14:paraId="644B07FC" w14:textId="77777777">
        <w:trPr>
          <w:trHeight w:val="571"/>
        </w:trPr>
        <w:tc>
          <w:tcPr>
            <w:tcW w:w="2438" w:type="dxa"/>
            <w:tcBorders>
              <w:top w:val="nil"/>
              <w:bottom w:val="nil"/>
            </w:tcBorders>
          </w:tcPr>
          <w:p w14:paraId="01635442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5AA41874" w14:textId="77777777" w:rsidR="00596C58" w:rsidRDefault="00A95E45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596C58" w14:paraId="0ECE06EA" w14:textId="77777777">
        <w:trPr>
          <w:trHeight w:val="253"/>
        </w:trPr>
        <w:tc>
          <w:tcPr>
            <w:tcW w:w="2438" w:type="dxa"/>
            <w:tcBorders>
              <w:top w:val="nil"/>
              <w:bottom w:val="nil"/>
            </w:tcBorders>
          </w:tcPr>
          <w:p w14:paraId="2D7E3EC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5F3BA8F7" w14:textId="77777777" w:rsidR="00596C58" w:rsidRDefault="00A95E45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596C58" w14:paraId="468A31AF" w14:textId="77777777">
        <w:trPr>
          <w:trHeight w:val="318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10EC0A2A" w14:textId="77777777" w:rsidR="00596C58" w:rsidRDefault="00A95E45">
            <w:pPr>
              <w:pStyle w:val="TableParagraph"/>
              <w:spacing w:before="40" w:line="290" w:lineRule="atLeast"/>
              <w:ind w:left="677" w:right="986" w:hanging="148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</w:p>
        </w:tc>
        <w:tc>
          <w:tcPr>
            <w:tcW w:w="7216" w:type="dxa"/>
            <w:tcBorders>
              <w:top w:val="nil"/>
            </w:tcBorders>
          </w:tcPr>
          <w:p w14:paraId="4A4EA7D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58" w14:paraId="7861183C" w14:textId="77777777">
        <w:trPr>
          <w:trHeight w:val="31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3EA0D819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3B8F0289" w14:textId="77777777" w:rsidR="00596C58" w:rsidRDefault="00A95E45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596C58" w14:paraId="0AD16C66" w14:textId="77777777">
        <w:trPr>
          <w:trHeight w:val="257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3FEBA72A" w14:textId="77777777" w:rsidR="00596C58" w:rsidRDefault="00A95E45">
            <w:pPr>
              <w:pStyle w:val="TableParagraph"/>
              <w:ind w:left="677" w:right="586"/>
              <w:rPr>
                <w:sz w:val="24"/>
              </w:rPr>
            </w:pPr>
            <w:r>
              <w:rPr>
                <w:spacing w:val="-1"/>
                <w:sz w:val="24"/>
              </w:rPr>
              <w:t>dell’alunn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7216" w:type="dxa"/>
            <w:tcBorders>
              <w:top w:val="nil"/>
            </w:tcBorders>
          </w:tcPr>
          <w:p w14:paraId="4E78C95A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C58" w14:paraId="5FC48AE6" w14:textId="77777777">
        <w:trPr>
          <w:trHeight w:val="57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1F382B58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</w:tcPr>
          <w:p w14:paraId="48E3A1D7" w14:textId="77777777" w:rsidR="00596C58" w:rsidRDefault="00A95E45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Desideri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espressi</w:t>
            </w:r>
          </w:p>
        </w:tc>
      </w:tr>
      <w:tr w:rsidR="00596C58" w14:paraId="3C0E2B61" w14:textId="77777777">
        <w:trPr>
          <w:trHeight w:val="572"/>
        </w:trPr>
        <w:tc>
          <w:tcPr>
            <w:tcW w:w="2438" w:type="dxa"/>
            <w:tcBorders>
              <w:top w:val="nil"/>
            </w:tcBorders>
          </w:tcPr>
          <w:p w14:paraId="12117293" w14:textId="77777777" w:rsidR="00596C58" w:rsidRDefault="00596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42651CC9" w14:textId="77777777" w:rsidR="00596C58" w:rsidRDefault="00A95E45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Hobbies,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passioni,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06A2F259" w14:textId="77777777" w:rsidR="00596C58" w:rsidRDefault="00596C58">
      <w:pPr>
        <w:rPr>
          <w:sz w:val="16"/>
        </w:rPr>
        <w:sectPr w:rsidR="00596C58">
          <w:pgSz w:w="11900" w:h="16840"/>
          <w:pgMar w:top="142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528"/>
        <w:gridCol w:w="4688"/>
      </w:tblGrid>
      <w:tr w:rsidR="00596C58" w14:paraId="5DCE6189" w14:textId="77777777">
        <w:trPr>
          <w:trHeight w:val="320"/>
        </w:trPr>
        <w:tc>
          <w:tcPr>
            <w:tcW w:w="2438" w:type="dxa"/>
            <w:tcBorders>
              <w:bottom w:val="nil"/>
            </w:tcBorders>
          </w:tcPr>
          <w:p w14:paraId="3437E619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bottom w:val="nil"/>
            </w:tcBorders>
          </w:tcPr>
          <w:p w14:paraId="5F831589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8" w:type="dxa"/>
            <w:tcBorders>
              <w:bottom w:val="nil"/>
            </w:tcBorders>
          </w:tcPr>
          <w:p w14:paraId="42DE1B69" w14:textId="77777777" w:rsidR="00596C58" w:rsidRDefault="00A95E4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</w:p>
        </w:tc>
      </w:tr>
      <w:tr w:rsidR="00596C58" w14:paraId="4D0F7175" w14:textId="77777777">
        <w:trPr>
          <w:trHeight w:val="416"/>
        </w:trPr>
        <w:tc>
          <w:tcPr>
            <w:tcW w:w="2438" w:type="dxa"/>
            <w:tcBorders>
              <w:top w:val="nil"/>
              <w:bottom w:val="nil"/>
            </w:tcBorders>
          </w:tcPr>
          <w:p w14:paraId="5180AF2B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50CCDBC3" w14:textId="77777777" w:rsidR="00596C58" w:rsidRDefault="00A95E45">
            <w:pPr>
              <w:pStyle w:val="TableParagraph"/>
              <w:spacing w:before="124" w:line="272" w:lineRule="exact"/>
              <w:ind w:left="580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14:paraId="5E17AB31" w14:textId="77777777" w:rsidR="00596C58" w:rsidRDefault="00596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6C58" w14:paraId="50F79C35" w14:textId="77777777">
        <w:trPr>
          <w:trHeight w:val="292"/>
        </w:trPr>
        <w:tc>
          <w:tcPr>
            <w:tcW w:w="2438" w:type="dxa"/>
            <w:vMerge w:val="restart"/>
            <w:tcBorders>
              <w:top w:val="nil"/>
            </w:tcBorders>
          </w:tcPr>
          <w:p w14:paraId="64807C9A" w14:textId="77777777" w:rsidR="00596C58" w:rsidRDefault="00A95E45">
            <w:pPr>
              <w:pStyle w:val="TableParagraph"/>
              <w:spacing w:before="144"/>
              <w:ind w:left="497" w:right="525" w:hanging="1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del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2528" w:type="dxa"/>
            <w:vMerge w:val="restart"/>
            <w:tcBorders>
              <w:top w:val="nil"/>
            </w:tcBorders>
          </w:tcPr>
          <w:p w14:paraId="30391DC0" w14:textId="77777777" w:rsidR="00596C58" w:rsidRDefault="00A95E45">
            <w:pPr>
              <w:pStyle w:val="TableParagraph"/>
              <w:ind w:left="455" w:right="429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compagno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 un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compagni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14:paraId="1A37279E" w14:textId="77777777" w:rsidR="00596C58" w:rsidRDefault="00596C58">
            <w:pPr>
              <w:rPr>
                <w:sz w:val="2"/>
                <w:szCs w:val="2"/>
              </w:rPr>
            </w:pPr>
          </w:p>
        </w:tc>
      </w:tr>
      <w:tr w:rsidR="00596C58" w14:paraId="64AC0703" w14:textId="77777777">
        <w:trPr>
          <w:trHeight w:val="962"/>
        </w:trPr>
        <w:tc>
          <w:tcPr>
            <w:tcW w:w="2438" w:type="dxa"/>
            <w:vMerge/>
            <w:tcBorders>
              <w:top w:val="nil"/>
            </w:tcBorders>
          </w:tcPr>
          <w:p w14:paraId="463085DB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4E8BEBEA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8E6432D" w14:textId="77777777" w:rsidR="00596C58" w:rsidRDefault="00A95E4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gioco</w:t>
            </w:r>
          </w:p>
        </w:tc>
      </w:tr>
      <w:tr w:rsidR="00596C58" w14:paraId="37BA6C3A" w14:textId="77777777">
        <w:trPr>
          <w:trHeight w:val="575"/>
        </w:trPr>
        <w:tc>
          <w:tcPr>
            <w:tcW w:w="2438" w:type="dxa"/>
            <w:vMerge/>
            <w:tcBorders>
              <w:top w:val="nil"/>
            </w:tcBorders>
          </w:tcPr>
          <w:p w14:paraId="3695ECFC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30B152CB" w14:textId="77777777" w:rsidR="00596C58" w:rsidRDefault="00596C5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1DC20805" w14:textId="77777777" w:rsidR="00596C58" w:rsidRDefault="00A95E4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05D6C0B2" w14:textId="77777777" w:rsidR="00596C58" w:rsidRDefault="00596C58">
      <w:pPr>
        <w:spacing w:before="8"/>
        <w:rPr>
          <w:b/>
          <w:sz w:val="19"/>
        </w:rPr>
      </w:pPr>
    </w:p>
    <w:p w14:paraId="1AAB150E" w14:textId="77777777" w:rsidR="00596C58" w:rsidRDefault="00A95E45">
      <w:pPr>
        <w:spacing w:before="100"/>
        <w:ind w:left="334" w:right="721"/>
        <w:jc w:val="both"/>
        <w:rPr>
          <w:sz w:val="12"/>
        </w:rPr>
      </w:pP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scala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numeri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0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>rappresenta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indice</w:t>
      </w:r>
      <w:r>
        <w:rPr>
          <w:spacing w:val="-1"/>
          <w:sz w:val="14"/>
        </w:rPr>
        <w:t xml:space="preserve"> </w:t>
      </w:r>
      <w:r>
        <w:rPr>
          <w:sz w:val="14"/>
        </w:rPr>
        <w:t>numerico</w:t>
      </w:r>
      <w:r>
        <w:rPr>
          <w:spacing w:val="-2"/>
          <w:sz w:val="14"/>
        </w:rPr>
        <w:t xml:space="preserve"> </w:t>
      </w:r>
      <w:r>
        <w:rPr>
          <w:sz w:val="14"/>
        </w:rPr>
        <w:t>dell’ampiezza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bisogno</w:t>
      </w:r>
      <w:r>
        <w:rPr>
          <w:spacing w:val="-2"/>
          <w:sz w:val="14"/>
        </w:rPr>
        <w:t xml:space="preserve"> </w:t>
      </w:r>
      <w:r>
        <w:rPr>
          <w:sz w:val="14"/>
        </w:rPr>
        <w:t>rilevato;</w:t>
      </w:r>
      <w:r>
        <w:rPr>
          <w:spacing w:val="-2"/>
          <w:sz w:val="14"/>
        </w:rPr>
        <w:t xml:space="preserve"> </w:t>
      </w:r>
      <w:r>
        <w:rPr>
          <w:sz w:val="14"/>
        </w:rPr>
        <w:t>si</w:t>
      </w:r>
      <w:r>
        <w:rPr>
          <w:spacing w:val="-3"/>
          <w:sz w:val="14"/>
        </w:rPr>
        <w:t xml:space="preserve"> </w:t>
      </w:r>
      <w:r>
        <w:rPr>
          <w:sz w:val="14"/>
        </w:rPr>
        <w:t>richiede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barrare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numero</w:t>
      </w:r>
      <w:r>
        <w:rPr>
          <w:spacing w:val="-4"/>
          <w:sz w:val="14"/>
        </w:rPr>
        <w:t xml:space="preserve"> </w:t>
      </w:r>
      <w:r>
        <w:rPr>
          <w:sz w:val="14"/>
        </w:rPr>
        <w:t>scelto</w:t>
      </w:r>
      <w:r>
        <w:rPr>
          <w:spacing w:val="1"/>
          <w:sz w:val="14"/>
        </w:rPr>
        <w:t xml:space="preserve"> </w:t>
      </w:r>
      <w:r>
        <w:rPr>
          <w:sz w:val="14"/>
        </w:rPr>
        <w:t>con una crocetta:</w:t>
      </w:r>
      <w:r>
        <w:rPr>
          <w:spacing w:val="2"/>
          <w:sz w:val="14"/>
        </w:rPr>
        <w:t xml:space="preserve"> </w:t>
      </w:r>
      <w:r>
        <w:rPr>
          <w:sz w:val="12"/>
        </w:rPr>
        <w:t>Nessuna necessità</w:t>
      </w:r>
      <w:r>
        <w:rPr>
          <w:spacing w:val="-1"/>
          <w:sz w:val="12"/>
        </w:rPr>
        <w:t xml:space="preserve"> </w:t>
      </w:r>
      <w:r>
        <w:rPr>
          <w:sz w:val="12"/>
        </w:rPr>
        <w:t>di personalizzazione da 0-23</w:t>
      </w:r>
    </w:p>
    <w:p w14:paraId="305369E4" w14:textId="77777777" w:rsidR="00596C58" w:rsidRDefault="00A95E45">
      <w:pPr>
        <w:spacing w:before="2"/>
        <w:ind w:left="1750" w:right="5552"/>
        <w:jc w:val="both"/>
        <w:rPr>
          <w:sz w:val="12"/>
        </w:rPr>
      </w:pPr>
      <w:r>
        <w:rPr>
          <w:sz w:val="12"/>
        </w:rPr>
        <w:t>Lieve</w:t>
      </w:r>
      <w:r>
        <w:rPr>
          <w:spacing w:val="1"/>
          <w:sz w:val="12"/>
        </w:rPr>
        <w:t xml:space="preserve"> </w:t>
      </w:r>
      <w:r>
        <w:rPr>
          <w:sz w:val="12"/>
        </w:rPr>
        <w:t>necessità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1"/>
          <w:sz w:val="12"/>
        </w:rPr>
        <w:t xml:space="preserve"> </w:t>
      </w:r>
      <w:r>
        <w:rPr>
          <w:sz w:val="12"/>
        </w:rPr>
        <w:t>da</w:t>
      </w:r>
      <w:r>
        <w:rPr>
          <w:spacing w:val="1"/>
          <w:sz w:val="12"/>
        </w:rPr>
        <w:t xml:space="preserve"> </w:t>
      </w:r>
      <w:r>
        <w:rPr>
          <w:sz w:val="12"/>
        </w:rPr>
        <w:t>24-43</w:t>
      </w:r>
      <w:r>
        <w:rPr>
          <w:spacing w:val="1"/>
          <w:sz w:val="12"/>
        </w:rPr>
        <w:t xml:space="preserve"> </w:t>
      </w:r>
      <w:r>
        <w:rPr>
          <w:sz w:val="12"/>
        </w:rPr>
        <w:t>Moderata necessità di personalizzazione da 44-63</w:t>
      </w:r>
      <w:r>
        <w:rPr>
          <w:spacing w:val="1"/>
          <w:sz w:val="12"/>
        </w:rPr>
        <w:t xml:space="preserve"> </w:t>
      </w:r>
      <w:r>
        <w:rPr>
          <w:sz w:val="12"/>
        </w:rPr>
        <w:t>Notevole necessità di personalizzazione da 64-83</w:t>
      </w:r>
      <w:r>
        <w:rPr>
          <w:spacing w:val="1"/>
          <w:sz w:val="12"/>
        </w:rPr>
        <w:t xml:space="preserve"> </w:t>
      </w:r>
      <w:r>
        <w:rPr>
          <w:sz w:val="12"/>
        </w:rPr>
        <w:t>Forte</w:t>
      </w:r>
      <w:r>
        <w:rPr>
          <w:spacing w:val="-3"/>
          <w:sz w:val="12"/>
        </w:rPr>
        <w:t xml:space="preserve"> </w:t>
      </w:r>
      <w:r>
        <w:rPr>
          <w:sz w:val="12"/>
        </w:rPr>
        <w:t>necessità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2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-2"/>
          <w:sz w:val="12"/>
        </w:rPr>
        <w:t xml:space="preserve"> </w:t>
      </w:r>
      <w:r>
        <w:rPr>
          <w:sz w:val="12"/>
        </w:rPr>
        <w:t>da</w:t>
      </w:r>
      <w:r>
        <w:rPr>
          <w:spacing w:val="-1"/>
          <w:sz w:val="12"/>
        </w:rPr>
        <w:t xml:space="preserve"> </w:t>
      </w:r>
      <w:r>
        <w:rPr>
          <w:sz w:val="12"/>
        </w:rPr>
        <w:t>84-104</w:t>
      </w:r>
    </w:p>
    <w:p w14:paraId="0B122553" w14:textId="77777777" w:rsidR="00596C58" w:rsidRDefault="00596C58">
      <w:pPr>
        <w:rPr>
          <w:sz w:val="14"/>
        </w:rPr>
      </w:pPr>
    </w:p>
    <w:p w14:paraId="522E9E4B" w14:textId="77777777" w:rsidR="00596C58" w:rsidRDefault="00596C58">
      <w:pPr>
        <w:rPr>
          <w:sz w:val="14"/>
        </w:rPr>
      </w:pPr>
    </w:p>
    <w:p w14:paraId="617B857A" w14:textId="77777777" w:rsidR="00596C58" w:rsidRDefault="00596C58">
      <w:pPr>
        <w:rPr>
          <w:sz w:val="14"/>
        </w:rPr>
      </w:pPr>
    </w:p>
    <w:p w14:paraId="5ABC782E" w14:textId="77777777" w:rsidR="00596C58" w:rsidRDefault="00596C58">
      <w:pPr>
        <w:rPr>
          <w:sz w:val="14"/>
        </w:rPr>
      </w:pPr>
    </w:p>
    <w:p w14:paraId="0B5B54E8" w14:textId="77777777" w:rsidR="00596C58" w:rsidRDefault="00596C58">
      <w:pPr>
        <w:rPr>
          <w:sz w:val="14"/>
        </w:rPr>
      </w:pPr>
    </w:p>
    <w:p w14:paraId="49D4F3BD" w14:textId="77777777" w:rsidR="00596C58" w:rsidRDefault="00596C58">
      <w:pPr>
        <w:rPr>
          <w:sz w:val="14"/>
        </w:rPr>
      </w:pPr>
    </w:p>
    <w:p w14:paraId="099780FD" w14:textId="77777777" w:rsidR="00596C58" w:rsidRDefault="00596C58">
      <w:pPr>
        <w:rPr>
          <w:sz w:val="14"/>
        </w:rPr>
      </w:pPr>
    </w:p>
    <w:p w14:paraId="143C2FE5" w14:textId="77777777" w:rsidR="00596C58" w:rsidRDefault="00596C58">
      <w:pPr>
        <w:rPr>
          <w:sz w:val="14"/>
        </w:rPr>
      </w:pPr>
    </w:p>
    <w:p w14:paraId="640630B1" w14:textId="77777777" w:rsidR="00596C58" w:rsidRDefault="00596C58">
      <w:pPr>
        <w:spacing w:before="7"/>
        <w:rPr>
          <w:sz w:val="20"/>
        </w:rPr>
      </w:pPr>
    </w:p>
    <w:p w14:paraId="5C86E199" w14:textId="77777777" w:rsidR="00596C58" w:rsidRDefault="00A95E45">
      <w:pPr>
        <w:pStyle w:val="Titolo11"/>
        <w:spacing w:before="1"/>
        <w:ind w:left="6894"/>
      </w:pP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sectPr w:rsidR="00596C58" w:rsidSect="00596C58">
      <w:pgSz w:w="11900" w:h="16840"/>
      <w:pgMar w:top="142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58"/>
    <w:rsid w:val="00596C58"/>
    <w:rsid w:val="005F4B8F"/>
    <w:rsid w:val="00767225"/>
    <w:rsid w:val="00A25337"/>
    <w:rsid w:val="00A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BD10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6C5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6C58"/>
    <w:rPr>
      <w:b/>
      <w:bCs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96C58"/>
    <w:pPr>
      <w:ind w:left="334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596C58"/>
    <w:pPr>
      <w:spacing w:before="100"/>
      <w:ind w:left="390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6C58"/>
  </w:style>
  <w:style w:type="paragraph" w:customStyle="1" w:styleId="TableParagraph">
    <w:name w:val="Table Paragraph"/>
    <w:basedOn w:val="Normale"/>
    <w:uiPriority w:val="1"/>
    <w:qFormat/>
    <w:rsid w:val="00596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37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GIUSEPPE SANGENITI</cp:lastModifiedBy>
  <cp:revision>3</cp:revision>
  <dcterms:created xsi:type="dcterms:W3CDTF">2024-09-16T17:43:00Z</dcterms:created>
  <dcterms:modified xsi:type="dcterms:W3CDTF">2024-09-16T17:43:00Z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