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432C87" w:rsidRDefault="002970E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32C87">
        <w:rPr>
          <w:rFonts w:ascii="Times New Roman" w:hAnsi="Times New Roman" w:cs="Times New Roman"/>
          <w:b/>
        </w:rPr>
        <w:t xml:space="preserve">CLASSE </w:t>
      </w:r>
      <w:r w:rsidR="00967D9E" w:rsidRPr="00432C87">
        <w:rPr>
          <w:rFonts w:ascii="Times New Roman" w:hAnsi="Times New Roman" w:cs="Times New Roman"/>
          <w:b/>
        </w:rPr>
        <w:t>PRIMA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432C87" w:rsidTr="002970EC">
        <w:tc>
          <w:tcPr>
            <w:tcW w:w="9634" w:type="dxa"/>
            <w:gridSpan w:val="3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PRIMO QUADRIMESTRE</w:t>
            </w:r>
            <w:r w:rsidR="00432C87">
              <w:rPr>
                <w:rFonts w:ascii="Times New Roman" w:hAnsi="Times New Roman" w:cs="Times New Roman"/>
                <w:b/>
              </w:rPr>
              <w:t xml:space="preserve"> 23/24</w:t>
            </w:r>
          </w:p>
        </w:tc>
      </w:tr>
      <w:tr w:rsidR="002970EC" w:rsidRPr="00432C87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432C87" w:rsidTr="002A4193">
        <w:tc>
          <w:tcPr>
            <w:tcW w:w="3392" w:type="dxa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432C87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BC75E7" w:rsidRPr="00432C87" w:rsidTr="002A4193">
        <w:trPr>
          <w:trHeight w:val="498"/>
        </w:trPr>
        <w:tc>
          <w:tcPr>
            <w:tcW w:w="3392" w:type="dxa"/>
            <w:vMerge w:val="restart"/>
          </w:tcPr>
          <w:p w:rsidR="00967D9E" w:rsidRPr="002A4193" w:rsidRDefault="002A4193" w:rsidP="002A4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ASCOLTO E PARLATO:</w:t>
            </w:r>
          </w:p>
          <w:p w:rsidR="00967D9E" w:rsidRPr="00432C87" w:rsidRDefault="00967D9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Ascoltare e comprendere messaggi di varia natura</w:t>
            </w:r>
            <w:r w:rsidR="008A3FE8" w:rsidRPr="00432C87">
              <w:rPr>
                <w:rFonts w:ascii="Times New Roman" w:hAnsi="Times New Roman" w:cs="Times New Roman"/>
              </w:rPr>
              <w:t>.</w:t>
            </w:r>
          </w:p>
          <w:p w:rsidR="00BC75E7" w:rsidRPr="00432C87" w:rsidRDefault="008A3FE8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Rispettare i turni di parola.</w:t>
            </w:r>
          </w:p>
        </w:tc>
        <w:tc>
          <w:tcPr>
            <w:tcW w:w="1867" w:type="dxa"/>
          </w:tcPr>
          <w:p w:rsidR="00BC75E7" w:rsidRPr="00432C87" w:rsidRDefault="00BC75E7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967D9E" w:rsidRPr="00432C87" w:rsidRDefault="00967D9E" w:rsidP="00967D9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è in grado di mantenere un atteggiamento di ascolto attivo e partecipativo.</w:t>
            </w:r>
            <w:r w:rsidR="005E5AA5" w:rsidRPr="00432C87">
              <w:rPr>
                <w:rFonts w:ascii="Times New Roman" w:hAnsi="Times New Roman" w:cs="Times New Roman"/>
              </w:rPr>
              <w:t xml:space="preserve"> </w:t>
            </w:r>
          </w:p>
          <w:p w:rsidR="00BC75E7" w:rsidRPr="00432C87" w:rsidRDefault="00967D9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Interagisce in modo </w:t>
            </w:r>
            <w:r w:rsidR="00E557AE" w:rsidRPr="00432C87">
              <w:rPr>
                <w:rFonts w:ascii="Times New Roman" w:hAnsi="Times New Roman" w:cs="Times New Roman"/>
              </w:rPr>
              <w:t>efficace negli scambi comunicativi.</w:t>
            </w:r>
          </w:p>
        </w:tc>
      </w:tr>
      <w:tr w:rsidR="00AF4934" w:rsidRPr="00432C87" w:rsidTr="002A4193">
        <w:trPr>
          <w:trHeight w:val="797"/>
        </w:trPr>
        <w:tc>
          <w:tcPr>
            <w:tcW w:w="3392" w:type="dxa"/>
            <w:vMerge/>
            <w:vAlign w:val="center"/>
          </w:tcPr>
          <w:p w:rsidR="00AF4934" w:rsidRPr="00432C87" w:rsidRDefault="00AF4934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F4934" w:rsidRPr="00432C87" w:rsidRDefault="00AF4934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F4934" w:rsidRPr="00432C87" w:rsidRDefault="00967D9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è in grado di mantenere un atteggiamento di ascolto attento</w:t>
            </w:r>
            <w:r w:rsidR="00E557AE" w:rsidRPr="00432C87">
              <w:rPr>
                <w:rFonts w:ascii="Times New Roman" w:hAnsi="Times New Roman" w:cs="Times New Roman"/>
              </w:rPr>
              <w:t>.</w:t>
            </w:r>
            <w:r w:rsidRPr="00432C87">
              <w:rPr>
                <w:rFonts w:ascii="Times New Roman" w:hAnsi="Times New Roman" w:cs="Times New Roman"/>
              </w:rPr>
              <w:t xml:space="preserve"> Interagisce in modo adeguato negli scambi comunicativi.</w:t>
            </w:r>
          </w:p>
        </w:tc>
      </w:tr>
      <w:tr w:rsidR="00AF4934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AF4934" w:rsidRPr="00432C87" w:rsidRDefault="00AF4934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F4934" w:rsidRPr="00432C87" w:rsidRDefault="00AF4934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967D9E" w:rsidRPr="00432C87" w:rsidRDefault="00967D9E" w:rsidP="00967D9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è in grado di mantenere un atteggiamento di ascolto per tempi brevi.</w:t>
            </w:r>
          </w:p>
          <w:p w:rsidR="00AF4934" w:rsidRPr="00432C87" w:rsidRDefault="00E557AE" w:rsidP="00967D9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</w:t>
            </w:r>
            <w:r w:rsidR="005E5AA5" w:rsidRPr="00432C87">
              <w:rPr>
                <w:rFonts w:ascii="Times New Roman" w:hAnsi="Times New Roman" w:cs="Times New Roman"/>
              </w:rPr>
              <w:t>nteragisce in modo non</w:t>
            </w:r>
            <w:r w:rsidR="00967D9E" w:rsidRPr="00432C87">
              <w:rPr>
                <w:rFonts w:ascii="Times New Roman" w:hAnsi="Times New Roman" w:cs="Times New Roman"/>
              </w:rPr>
              <w:t xml:space="preserve"> </w:t>
            </w:r>
            <w:r w:rsidRPr="00432C87">
              <w:rPr>
                <w:rFonts w:ascii="Times New Roman" w:hAnsi="Times New Roman" w:cs="Times New Roman"/>
              </w:rPr>
              <w:t xml:space="preserve">sempre </w:t>
            </w:r>
            <w:r w:rsidR="00967D9E" w:rsidRPr="00432C87">
              <w:rPr>
                <w:rFonts w:ascii="Times New Roman" w:hAnsi="Times New Roman" w:cs="Times New Roman"/>
              </w:rPr>
              <w:t xml:space="preserve">corretto </w:t>
            </w:r>
            <w:r w:rsidRPr="00432C87">
              <w:rPr>
                <w:rFonts w:ascii="Times New Roman" w:hAnsi="Times New Roman" w:cs="Times New Roman"/>
              </w:rPr>
              <w:t xml:space="preserve">e pertinente </w:t>
            </w:r>
            <w:r w:rsidR="00967D9E" w:rsidRPr="00432C87">
              <w:rPr>
                <w:rFonts w:ascii="Times New Roman" w:hAnsi="Times New Roman" w:cs="Times New Roman"/>
              </w:rPr>
              <w:t>negli scambi comunicativi.</w:t>
            </w:r>
          </w:p>
        </w:tc>
      </w:tr>
      <w:tr w:rsidR="00AF4934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AF4934" w:rsidRPr="00432C87" w:rsidRDefault="00AF4934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F4934" w:rsidRPr="00432C87" w:rsidRDefault="00AF4934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F4934" w:rsidRPr="00432C87" w:rsidRDefault="00967D9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</w:t>
            </w:r>
            <w:r w:rsidR="00E557AE" w:rsidRPr="00432C87">
              <w:rPr>
                <w:rFonts w:ascii="Times New Roman" w:hAnsi="Times New Roman" w:cs="Times New Roman"/>
              </w:rPr>
              <w:t>alunno/a mantiene</w:t>
            </w:r>
            <w:r w:rsidRPr="00432C87">
              <w:rPr>
                <w:rFonts w:ascii="Times New Roman" w:hAnsi="Times New Roman" w:cs="Times New Roman"/>
              </w:rPr>
              <w:t xml:space="preserve"> un atteggiamento di ascolto in modo discontinuo e per tempi brevi. Interagisce </w:t>
            </w:r>
            <w:r w:rsidR="00E557AE" w:rsidRPr="00432C87">
              <w:rPr>
                <w:rFonts w:ascii="Times New Roman" w:hAnsi="Times New Roman" w:cs="Times New Roman"/>
              </w:rPr>
              <w:t xml:space="preserve">correttamente </w:t>
            </w:r>
            <w:r w:rsidRPr="00432C87">
              <w:rPr>
                <w:rFonts w:ascii="Times New Roman" w:hAnsi="Times New Roman" w:cs="Times New Roman"/>
              </w:rPr>
              <w:t>negli scambi comunicativi solo se sollecitato.</w:t>
            </w:r>
          </w:p>
        </w:tc>
      </w:tr>
      <w:tr w:rsidR="00E557AE" w:rsidRPr="00432C87" w:rsidTr="002A4193">
        <w:trPr>
          <w:trHeight w:val="793"/>
        </w:trPr>
        <w:tc>
          <w:tcPr>
            <w:tcW w:w="3392" w:type="dxa"/>
            <w:vMerge w:val="restart"/>
          </w:tcPr>
          <w:p w:rsidR="00E557AE" w:rsidRPr="002A4193" w:rsidRDefault="00E557AE" w:rsidP="002A4193">
            <w:p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>LETTURA:</w:t>
            </w:r>
          </w:p>
          <w:p w:rsidR="00E557AE" w:rsidRPr="00432C87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Acquisire la lettura strumentale di decifrazione</w:t>
            </w:r>
            <w:r w:rsidR="008A3FE8" w:rsidRPr="00432C87">
              <w:rPr>
                <w:rFonts w:ascii="Times New Roman" w:hAnsi="Times New Roman" w:cs="Times New Roman"/>
              </w:rPr>
              <w:t>.</w:t>
            </w:r>
          </w:p>
          <w:p w:rsidR="00E557AE" w:rsidRPr="002A4193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Leggere e comprendere semplici frasi avvalendosi del contesto grafico</w:t>
            </w:r>
            <w:r w:rsidR="008A3FE8" w:rsidRPr="00432C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E557AE" w:rsidRPr="00432C87" w:rsidRDefault="00E557AE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legge e comprende in modo completo e appropriato, avvalendosi correttamente del contesto grafico.</w:t>
            </w:r>
          </w:p>
        </w:tc>
      </w:tr>
      <w:tr w:rsidR="00E557AE" w:rsidRPr="00432C87" w:rsidTr="002A4193">
        <w:trPr>
          <w:trHeight w:val="484"/>
        </w:trPr>
        <w:tc>
          <w:tcPr>
            <w:tcW w:w="3392" w:type="dxa"/>
            <w:vMerge/>
            <w:vAlign w:val="center"/>
          </w:tcPr>
          <w:p w:rsidR="00E557AE" w:rsidRPr="00432C87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557AE" w:rsidRPr="00432C87" w:rsidRDefault="00E557AE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legge e comprende, avvalendosi in modo funzionale del contesto grafico.</w:t>
            </w:r>
          </w:p>
        </w:tc>
      </w:tr>
      <w:tr w:rsidR="00E557AE" w:rsidRPr="00432C87" w:rsidTr="002A4193">
        <w:trPr>
          <w:trHeight w:val="601"/>
        </w:trPr>
        <w:tc>
          <w:tcPr>
            <w:tcW w:w="3392" w:type="dxa"/>
            <w:vMerge/>
            <w:vAlign w:val="center"/>
          </w:tcPr>
          <w:p w:rsidR="00E557AE" w:rsidRPr="00432C87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557AE" w:rsidRPr="00432C87" w:rsidRDefault="00E557AE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legge e comprende in modo essenziale, pur avvalendosi del contesto grafico.</w:t>
            </w:r>
          </w:p>
        </w:tc>
      </w:tr>
      <w:tr w:rsidR="00E557AE" w:rsidRPr="00432C87" w:rsidTr="002A4193">
        <w:trPr>
          <w:trHeight w:val="567"/>
        </w:trPr>
        <w:tc>
          <w:tcPr>
            <w:tcW w:w="3392" w:type="dxa"/>
            <w:vMerge/>
            <w:vAlign w:val="center"/>
          </w:tcPr>
          <w:p w:rsidR="00E557AE" w:rsidRPr="00432C87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557AE" w:rsidRPr="00432C87" w:rsidRDefault="00E557AE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legge con difficoltà e comprende se guidato.</w:t>
            </w:r>
          </w:p>
        </w:tc>
      </w:tr>
      <w:tr w:rsidR="00E557AE" w:rsidRPr="00432C87" w:rsidTr="002A4193">
        <w:trPr>
          <w:trHeight w:val="561"/>
        </w:trPr>
        <w:tc>
          <w:tcPr>
            <w:tcW w:w="3392" w:type="dxa"/>
            <w:vMerge w:val="restart"/>
          </w:tcPr>
          <w:p w:rsidR="00E557AE" w:rsidRDefault="00E557AE" w:rsidP="002A4193">
            <w:p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>SCRITTURA:</w:t>
            </w:r>
          </w:p>
          <w:p w:rsidR="007F118C" w:rsidRPr="007F118C" w:rsidRDefault="007F118C" w:rsidP="002A4193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90948">
              <w:rPr>
                <w:rFonts w:ascii="Times New Roman" w:hAnsi="Times New Roman" w:cs="Times New Roman"/>
              </w:rPr>
              <w:t>Acquisire le capacità manuali, percettive e cognitive necessarie per l’apprendimento della scrittura</w:t>
            </w:r>
          </w:p>
          <w:p w:rsidR="00E557AE" w:rsidRPr="00432C87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Scrivere semplici parole per copiatura e per dettatura</w:t>
            </w:r>
            <w:r w:rsidR="008A3FE8" w:rsidRPr="00432C87">
              <w:rPr>
                <w:rFonts w:ascii="Times New Roman" w:hAnsi="Times New Roman" w:cs="Times New Roman"/>
              </w:rPr>
              <w:t>.</w:t>
            </w:r>
          </w:p>
          <w:p w:rsidR="00E557AE" w:rsidRPr="002A4193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Scrivere semplici frasi</w:t>
            </w:r>
            <w:r w:rsidR="008A3FE8" w:rsidRPr="00432C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E557AE" w:rsidRPr="00432C87" w:rsidRDefault="00E557AE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scrive per copiatura e dettatura, in modo sempre chiaro, corretto e accurato.</w:t>
            </w:r>
          </w:p>
        </w:tc>
      </w:tr>
      <w:tr w:rsidR="00E557AE" w:rsidRPr="00432C87" w:rsidTr="002A4193">
        <w:trPr>
          <w:trHeight w:val="569"/>
        </w:trPr>
        <w:tc>
          <w:tcPr>
            <w:tcW w:w="3392" w:type="dxa"/>
            <w:vMerge/>
            <w:vAlign w:val="center"/>
          </w:tcPr>
          <w:p w:rsidR="00E557AE" w:rsidRPr="00432C87" w:rsidRDefault="00E557AE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557AE" w:rsidRPr="00432C87" w:rsidRDefault="00E557AE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scrive per copiatura e dettatura  in modo chiaro e ordinato. </w:t>
            </w:r>
          </w:p>
        </w:tc>
      </w:tr>
      <w:tr w:rsidR="00E557AE" w:rsidRPr="00432C87" w:rsidTr="002A4193">
        <w:trPr>
          <w:trHeight w:val="549"/>
        </w:trPr>
        <w:tc>
          <w:tcPr>
            <w:tcW w:w="3392" w:type="dxa"/>
            <w:vMerge/>
            <w:vAlign w:val="center"/>
          </w:tcPr>
          <w:p w:rsidR="00E557AE" w:rsidRPr="00432C87" w:rsidRDefault="00E557AE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557AE" w:rsidRPr="00432C87" w:rsidRDefault="00E557AE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scrive per copiatura  e dettatura in modo poco chiaro. </w:t>
            </w:r>
          </w:p>
        </w:tc>
      </w:tr>
      <w:tr w:rsidR="00E557AE" w:rsidRPr="00432C87" w:rsidTr="002A4193">
        <w:trPr>
          <w:trHeight w:val="543"/>
        </w:trPr>
        <w:tc>
          <w:tcPr>
            <w:tcW w:w="3392" w:type="dxa"/>
            <w:vMerge/>
            <w:vAlign w:val="center"/>
          </w:tcPr>
          <w:p w:rsidR="00E557AE" w:rsidRPr="00432C87" w:rsidRDefault="00E557AE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E557AE" w:rsidRPr="00432C87" w:rsidRDefault="00E557AE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scrive solo per copiatura e con l’ausilio dell’insegnante.</w:t>
            </w:r>
          </w:p>
        </w:tc>
      </w:tr>
      <w:tr w:rsidR="00E557AE" w:rsidRPr="00432C87" w:rsidTr="002A4193">
        <w:trPr>
          <w:trHeight w:val="849"/>
        </w:trPr>
        <w:tc>
          <w:tcPr>
            <w:tcW w:w="3392" w:type="dxa"/>
            <w:vMerge w:val="restart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ACQUISIZIONE ED ESPANSIONE DEL LESSICO:</w:t>
            </w:r>
          </w:p>
          <w:p w:rsidR="00E557AE" w:rsidRPr="00432C87" w:rsidRDefault="00E557AE" w:rsidP="007B431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Conoscere nuovi termini e utilizzarli </w:t>
            </w:r>
            <w:r w:rsidR="008A3FE8" w:rsidRPr="00432C87">
              <w:rPr>
                <w:rFonts w:ascii="Times New Roman" w:hAnsi="Times New Roman" w:cs="Times New Roman"/>
              </w:rPr>
              <w:t>in contesti adeguati.</w:t>
            </w: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e utilizza in contesti adeguati i nuovi termini appresi a scuola, arricchendo il proprio lessico.</w:t>
            </w:r>
          </w:p>
        </w:tc>
      </w:tr>
      <w:tr w:rsidR="00E557AE" w:rsidRPr="00432C87" w:rsidTr="002A4193">
        <w:trPr>
          <w:trHeight w:val="833"/>
        </w:trPr>
        <w:tc>
          <w:tcPr>
            <w:tcW w:w="3392" w:type="dxa"/>
            <w:vMerge/>
            <w:vAlign w:val="center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e utilizza correttamente i nuovi termini appresi a scuola, arricchendo il proprio lessico.</w:t>
            </w:r>
          </w:p>
        </w:tc>
      </w:tr>
      <w:tr w:rsidR="00E557AE" w:rsidRPr="00432C87" w:rsidTr="002A4193">
        <w:trPr>
          <w:trHeight w:val="561"/>
        </w:trPr>
        <w:tc>
          <w:tcPr>
            <w:tcW w:w="3392" w:type="dxa"/>
            <w:vMerge/>
            <w:vAlign w:val="center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e utilizza semplici parole di uso comune, mantenendo un lessico essenziale.</w:t>
            </w:r>
          </w:p>
        </w:tc>
      </w:tr>
      <w:tr w:rsidR="00E557AE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E557AE" w:rsidRPr="00432C87" w:rsidRDefault="00E557AE" w:rsidP="004616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E557AE" w:rsidRPr="00432C87" w:rsidRDefault="00E557AE" w:rsidP="00461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E557AE" w:rsidRPr="00432C87" w:rsidRDefault="00E557AE" w:rsidP="00E557A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comprende il significato di alcune parole di uso comune, mantenendo un lessico elementare e ripetitivo.</w:t>
            </w:r>
          </w:p>
        </w:tc>
      </w:tr>
    </w:tbl>
    <w:p w:rsidR="00AB33A7" w:rsidRDefault="00AB33A7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A4193" w:rsidRPr="002A4193" w:rsidTr="00C55702">
        <w:tc>
          <w:tcPr>
            <w:tcW w:w="9634" w:type="dxa"/>
            <w:gridSpan w:val="3"/>
            <w:shd w:val="clear" w:color="auto" w:fill="D9D9D9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DISCIPLINA: INGLESE</w:t>
            </w:r>
          </w:p>
        </w:tc>
      </w:tr>
      <w:tr w:rsidR="002A4193" w:rsidRPr="002A4193" w:rsidTr="00C55702">
        <w:tc>
          <w:tcPr>
            <w:tcW w:w="3392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GIUDIZIO DESCRITTIVO</w:t>
            </w:r>
          </w:p>
        </w:tc>
      </w:tr>
      <w:tr w:rsidR="002A4193" w:rsidRPr="002A4193" w:rsidTr="00C55702">
        <w:trPr>
          <w:trHeight w:val="854"/>
        </w:trPr>
        <w:tc>
          <w:tcPr>
            <w:tcW w:w="3392" w:type="dxa"/>
            <w:vMerge w:val="restart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ASCOLTO (comprensione orale):</w:t>
            </w:r>
          </w:p>
          <w:p w:rsidR="002A4193" w:rsidRPr="002A4193" w:rsidRDefault="002A4193" w:rsidP="007B431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Ascoltare ed eseguire comandi e istruzioni.</w:t>
            </w:r>
          </w:p>
          <w:p w:rsidR="002A4193" w:rsidRPr="002A4193" w:rsidRDefault="002A4193" w:rsidP="007B431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Identificare il lessico relativo ai contenuti proposti.</w:t>
            </w:r>
          </w:p>
          <w:p w:rsidR="002A4193" w:rsidRPr="002A4193" w:rsidRDefault="002A4193" w:rsidP="002A4193">
            <w:pPr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>L’alunno/a comprende in modo rapido e sicuro parole,</w:t>
            </w:r>
            <w:r w:rsidRPr="002A4193">
              <w:rPr>
                <w:rFonts w:ascii="Times New Roman" w:eastAsia="Calibri" w:hAnsi="Times New Roman" w:cs="Times New Roman"/>
              </w:rPr>
              <w:t xml:space="preserve"> 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>istruzioni ed espressioni relative ai contenuti proposti.</w:t>
            </w:r>
          </w:p>
        </w:tc>
      </w:tr>
      <w:tr w:rsidR="002A4193" w:rsidRPr="002A4193" w:rsidTr="00C55702">
        <w:trPr>
          <w:trHeight w:val="1007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 xml:space="preserve">L’alunno/a comprende in </w:t>
            </w:r>
            <w:r w:rsidRPr="002A4193">
              <w:rPr>
                <w:rFonts w:ascii="Times New Roman" w:eastAsia="Calibri" w:hAnsi="Times New Roman" w:cs="Times New Roman"/>
              </w:rPr>
              <w:t>m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>odo</w:t>
            </w:r>
            <w:r w:rsidRPr="002A4193">
              <w:rPr>
                <w:rFonts w:ascii="Times New Roman" w:eastAsia="Calibri" w:hAnsi="Times New Roman" w:cs="Times New Roman"/>
              </w:rPr>
              <w:t xml:space="preserve"> abbastanza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 xml:space="preserve"> corretto</w:t>
            </w:r>
            <w:r w:rsidRPr="002A4193">
              <w:rPr>
                <w:rFonts w:ascii="Times New Roman" w:eastAsia="Calibri" w:hAnsi="Times New Roman" w:cs="Times New Roman"/>
              </w:rPr>
              <w:t>, parole,</w:t>
            </w:r>
            <w:r w:rsidRPr="002A4193">
              <w:rPr>
                <w:rFonts w:ascii="Times New Roman" w:eastAsia="Calibri" w:hAnsi="Times New Roman" w:cs="Times New Roman"/>
                <w:lang w:val="en-US"/>
              </w:rPr>
              <w:t xml:space="preserve"> istruzioni ed espressioni relative ai contenuti proposti.</w:t>
            </w:r>
          </w:p>
        </w:tc>
      </w:tr>
      <w:tr w:rsidR="002A4193" w:rsidRPr="002A4193" w:rsidTr="00C55702">
        <w:trPr>
          <w:trHeight w:val="825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>L’alunno/a comprende in modo essenziale parole, istruzioni ed espressioni relative ai contenuti proposti.</w:t>
            </w:r>
          </w:p>
        </w:tc>
      </w:tr>
      <w:tr w:rsidR="002A4193" w:rsidRPr="002A4193" w:rsidTr="00C55702">
        <w:trPr>
          <w:trHeight w:val="695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A4193">
              <w:rPr>
                <w:rFonts w:ascii="Times New Roman" w:eastAsia="Calibri" w:hAnsi="Times New Roman" w:cs="Times New Roman"/>
                <w:lang w:val="en-US"/>
              </w:rPr>
              <w:t>L’alunno/a comprende con difficoltà parole, istruzioni ed espressioni relative ai contenuti proposti.</w:t>
            </w:r>
          </w:p>
        </w:tc>
      </w:tr>
      <w:tr w:rsidR="002A4193" w:rsidRPr="002A4193" w:rsidTr="00C55702">
        <w:trPr>
          <w:trHeight w:val="545"/>
        </w:trPr>
        <w:tc>
          <w:tcPr>
            <w:tcW w:w="3392" w:type="dxa"/>
            <w:vMerge w:val="restart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PARLATO (produzione e interazione orale):</w:t>
            </w:r>
          </w:p>
          <w:p w:rsidR="002A4193" w:rsidRPr="002A4193" w:rsidRDefault="002A4193" w:rsidP="007B4319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Riprodurre semplici parole ed espressioni ascoltate.</w:t>
            </w:r>
          </w:p>
          <w:p w:rsidR="002A4193" w:rsidRPr="002A4193" w:rsidRDefault="002A4193" w:rsidP="002A4193">
            <w:pPr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con sicurezza e in autonomia parole ed espressioni ascoltate.</w:t>
            </w:r>
          </w:p>
        </w:tc>
      </w:tr>
      <w:tr w:rsidR="002A4193" w:rsidRPr="002A4193" w:rsidTr="00C55702">
        <w:trPr>
          <w:trHeight w:val="553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correttamente parole ed espressioni ascoltate.</w:t>
            </w:r>
          </w:p>
        </w:tc>
      </w:tr>
      <w:tr w:rsidR="002A4193" w:rsidRPr="002A4193" w:rsidTr="00C55702">
        <w:trPr>
          <w:trHeight w:val="547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in modo parziale parole ed espressioni ascoltate.</w:t>
            </w:r>
          </w:p>
        </w:tc>
      </w:tr>
      <w:tr w:rsidR="002A4193" w:rsidRPr="002A4193" w:rsidTr="00C55702">
        <w:trPr>
          <w:trHeight w:val="705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riproduce solo se guidato parole ed espressioni ascoltate.</w:t>
            </w:r>
          </w:p>
        </w:tc>
      </w:tr>
      <w:tr w:rsidR="002A4193" w:rsidRPr="002A4193" w:rsidTr="00C55702">
        <w:trPr>
          <w:trHeight w:val="518"/>
        </w:trPr>
        <w:tc>
          <w:tcPr>
            <w:tcW w:w="3392" w:type="dxa"/>
            <w:vMerge w:val="restart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LETTURA:</w:t>
            </w:r>
          </w:p>
          <w:p w:rsidR="002A4193" w:rsidRPr="002A4193" w:rsidRDefault="002A4193" w:rsidP="007B431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Associare parole ad  immagini.</w:t>
            </w: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correttamente e in autonomia semplici parole associandole alle immagini</w:t>
            </w:r>
          </w:p>
        </w:tc>
      </w:tr>
      <w:tr w:rsidR="002A4193" w:rsidRPr="002A4193" w:rsidTr="00C55702">
        <w:trPr>
          <w:trHeight w:val="567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correttamente semplici parole associandole alle immagini.</w:t>
            </w:r>
          </w:p>
        </w:tc>
      </w:tr>
      <w:tr w:rsidR="002A4193" w:rsidRPr="002A4193" w:rsidTr="00C55702">
        <w:trPr>
          <w:trHeight w:val="561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parzialmente semplici parole associandole alle immagini.</w:t>
            </w:r>
          </w:p>
        </w:tc>
      </w:tr>
      <w:tr w:rsidR="002A4193" w:rsidRPr="002A4193" w:rsidTr="00C55702">
        <w:trPr>
          <w:trHeight w:val="556"/>
        </w:trPr>
        <w:tc>
          <w:tcPr>
            <w:tcW w:w="3392" w:type="dxa"/>
            <w:vMerge/>
            <w:vAlign w:val="center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2A4193" w:rsidRPr="002A4193" w:rsidRDefault="002A4193" w:rsidP="002A41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193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2A4193" w:rsidRDefault="002A4193" w:rsidP="002A4193">
            <w:pPr>
              <w:rPr>
                <w:rFonts w:ascii="Times New Roman" w:eastAsia="Calibri" w:hAnsi="Times New Roman" w:cs="Times New Roman"/>
              </w:rPr>
            </w:pPr>
            <w:r w:rsidRPr="002A4193">
              <w:rPr>
                <w:rFonts w:ascii="Times New Roman" w:eastAsia="Calibri" w:hAnsi="Times New Roman" w:cs="Times New Roman"/>
              </w:rPr>
              <w:t>L’alunno/a legge semplici parole associate alle immagini, solo con la guida dell’insegnante.</w:t>
            </w:r>
          </w:p>
        </w:tc>
      </w:tr>
    </w:tbl>
    <w:p w:rsidR="002A4193" w:rsidRPr="00432C87" w:rsidRDefault="002A4193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D253B" w:rsidRPr="00432C87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 xml:space="preserve">DISCIPLINA: STORIA </w:t>
            </w:r>
          </w:p>
        </w:tc>
      </w:tr>
      <w:tr w:rsidR="002D253B" w:rsidRPr="00432C87" w:rsidTr="009C34BE">
        <w:tc>
          <w:tcPr>
            <w:tcW w:w="3397" w:type="dxa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43" w:type="dxa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94" w:type="dxa"/>
          </w:tcPr>
          <w:p w:rsidR="002D253B" w:rsidRPr="00432C87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632342" w:rsidRPr="00432C87" w:rsidTr="00AB33A7">
        <w:trPr>
          <w:trHeight w:val="1123"/>
        </w:trPr>
        <w:tc>
          <w:tcPr>
            <w:tcW w:w="3397" w:type="dxa"/>
            <w:vMerge w:val="restart"/>
          </w:tcPr>
          <w:p w:rsidR="00632342" w:rsidRPr="00432C87" w:rsidRDefault="00632342" w:rsidP="0080234B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ORGANIZZAZIONE DELLE INFORMAZIONI:</w:t>
            </w:r>
          </w:p>
          <w:p w:rsidR="00632342" w:rsidRPr="007B4319" w:rsidRDefault="00632342" w:rsidP="007B431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Comprendere il concetto di tempo e il suo scorrere.</w:t>
            </w:r>
          </w:p>
          <w:p w:rsidR="00632342" w:rsidRPr="00432C87" w:rsidRDefault="00632342" w:rsidP="007B431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lastRenderedPageBreak/>
              <w:t>Cogliere i mutamenti che si verificano con lo scorrere del tempo.</w:t>
            </w: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 coglie lo scorrere del tempo e i mutamenti che ne derivano in modo corretto, con sicurezza e in autonomia.</w:t>
            </w:r>
          </w:p>
        </w:tc>
      </w:tr>
      <w:tr w:rsidR="00632342" w:rsidRPr="00432C87" w:rsidTr="00AB33A7">
        <w:trPr>
          <w:trHeight w:val="827"/>
        </w:trPr>
        <w:tc>
          <w:tcPr>
            <w:tcW w:w="3397" w:type="dxa"/>
            <w:vMerge/>
            <w:vAlign w:val="center"/>
          </w:tcPr>
          <w:p w:rsidR="00632342" w:rsidRPr="00432C87" w:rsidRDefault="006323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 coglie lo scorrere del tempo e mutamenti che ne derivano in modo corretto.</w:t>
            </w:r>
          </w:p>
        </w:tc>
      </w:tr>
      <w:tr w:rsidR="00632342" w:rsidRPr="00432C87" w:rsidTr="00BC75E7">
        <w:trPr>
          <w:trHeight w:val="1007"/>
        </w:trPr>
        <w:tc>
          <w:tcPr>
            <w:tcW w:w="3397" w:type="dxa"/>
            <w:vMerge/>
            <w:vAlign w:val="center"/>
          </w:tcPr>
          <w:p w:rsidR="00632342" w:rsidRPr="00432C87" w:rsidRDefault="006323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 coglie lo scorrere del tempo e i mutamenti che ne derivano in modo non sempre corretto.</w:t>
            </w:r>
          </w:p>
        </w:tc>
      </w:tr>
      <w:tr w:rsidR="00632342" w:rsidRPr="00432C87" w:rsidTr="00BC75E7">
        <w:trPr>
          <w:trHeight w:val="1007"/>
        </w:trPr>
        <w:tc>
          <w:tcPr>
            <w:tcW w:w="3397" w:type="dxa"/>
            <w:vMerge/>
            <w:vAlign w:val="center"/>
          </w:tcPr>
          <w:p w:rsidR="00632342" w:rsidRPr="00432C87" w:rsidRDefault="006323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 coglie con difficoltà e solo se guidato lo scorrere del tempo e mutamenti che ne derivano.</w:t>
            </w:r>
          </w:p>
        </w:tc>
      </w:tr>
      <w:tr w:rsidR="00632342" w:rsidRPr="00432C87" w:rsidTr="00AB33A7">
        <w:trPr>
          <w:trHeight w:val="514"/>
        </w:trPr>
        <w:tc>
          <w:tcPr>
            <w:tcW w:w="3397" w:type="dxa"/>
            <w:vMerge w:val="restart"/>
          </w:tcPr>
          <w:p w:rsidR="00632342" w:rsidRPr="00432C87" w:rsidRDefault="00632342" w:rsidP="0080234B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STRUMENTI CONCETTUALI:</w:t>
            </w:r>
          </w:p>
          <w:p w:rsidR="00632342" w:rsidRPr="007B4319" w:rsidRDefault="00632342" w:rsidP="007B431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Ordinare fatti in successione utilizzando gli indicatori temporali.</w:t>
            </w:r>
          </w:p>
          <w:p w:rsidR="00632342" w:rsidRPr="00432C87" w:rsidRDefault="00632342" w:rsidP="00AD2A90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in modo completo, corretto e in piena autonomia.</w:t>
            </w:r>
          </w:p>
        </w:tc>
      </w:tr>
      <w:tr w:rsidR="00632342" w:rsidRPr="00432C87" w:rsidTr="00AB33A7">
        <w:trPr>
          <w:trHeight w:val="563"/>
        </w:trPr>
        <w:tc>
          <w:tcPr>
            <w:tcW w:w="3397" w:type="dxa"/>
            <w:vMerge/>
            <w:vAlign w:val="center"/>
          </w:tcPr>
          <w:p w:rsidR="00632342" w:rsidRPr="00432C87" w:rsidRDefault="00632342" w:rsidP="00AD2A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in modo corretto.</w:t>
            </w:r>
          </w:p>
        </w:tc>
      </w:tr>
      <w:tr w:rsidR="00632342" w:rsidRPr="00432C87" w:rsidTr="00AB33A7">
        <w:trPr>
          <w:trHeight w:val="557"/>
        </w:trPr>
        <w:tc>
          <w:tcPr>
            <w:tcW w:w="3397" w:type="dxa"/>
            <w:vMerge/>
            <w:vAlign w:val="center"/>
          </w:tcPr>
          <w:p w:rsidR="00632342" w:rsidRPr="00432C87" w:rsidRDefault="00632342" w:rsidP="00AD2A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in modo non sempre corretto.</w:t>
            </w:r>
          </w:p>
        </w:tc>
      </w:tr>
      <w:tr w:rsidR="00632342" w:rsidRPr="00432C87" w:rsidTr="00AB33A7">
        <w:trPr>
          <w:trHeight w:val="552"/>
        </w:trPr>
        <w:tc>
          <w:tcPr>
            <w:tcW w:w="3397" w:type="dxa"/>
            <w:vMerge/>
            <w:vAlign w:val="center"/>
          </w:tcPr>
          <w:p w:rsidR="00632342" w:rsidRPr="00432C87" w:rsidRDefault="00632342" w:rsidP="00AD2A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ordina fatti ed eventi con difficoltà e se opportunamente guidato.</w:t>
            </w:r>
          </w:p>
        </w:tc>
      </w:tr>
      <w:tr w:rsidR="00632342" w:rsidRPr="00432C87" w:rsidTr="00632342">
        <w:trPr>
          <w:trHeight w:val="514"/>
        </w:trPr>
        <w:tc>
          <w:tcPr>
            <w:tcW w:w="3397" w:type="dxa"/>
            <w:vMerge w:val="restart"/>
          </w:tcPr>
          <w:p w:rsidR="00632342" w:rsidRPr="00432C87" w:rsidRDefault="00632342" w:rsidP="00632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2C87">
              <w:rPr>
                <w:rFonts w:ascii="Times New Roman" w:hAnsi="Times New Roman" w:cs="Times New Roman"/>
                <w:bCs/>
              </w:rPr>
              <w:t>PRODUZIONE SCRITTA E ORALE</w:t>
            </w:r>
          </w:p>
          <w:p w:rsidR="00632342" w:rsidRPr="00432C87" w:rsidRDefault="00632342" w:rsidP="007B431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32C87">
              <w:rPr>
                <w:rFonts w:ascii="Times New Roman" w:hAnsi="Times New Roman" w:cs="Times New Roman"/>
                <w:sz w:val="22"/>
                <w:szCs w:val="22"/>
              </w:rPr>
              <w:t>Rappresentare conoscenze e concetti appresi mediante grafismi e disegni.</w:t>
            </w:r>
          </w:p>
          <w:p w:rsidR="00632342" w:rsidRPr="00432C87" w:rsidRDefault="00632342" w:rsidP="00432C87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rappresentare le conoscenze  i concetti appresi mediante grafismi e disegni in modo completo e sicuro.</w:t>
            </w:r>
          </w:p>
        </w:tc>
      </w:tr>
      <w:tr w:rsidR="00632342" w:rsidRPr="00432C87" w:rsidTr="00632342">
        <w:trPr>
          <w:trHeight w:val="563"/>
        </w:trPr>
        <w:tc>
          <w:tcPr>
            <w:tcW w:w="3397" w:type="dxa"/>
            <w:vMerge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rappresenta le conoscenze e i  concetti appresi in modo completo.</w:t>
            </w:r>
          </w:p>
        </w:tc>
      </w:tr>
      <w:tr w:rsidR="00632342" w:rsidRPr="00432C87" w:rsidTr="00632342">
        <w:trPr>
          <w:trHeight w:val="557"/>
        </w:trPr>
        <w:tc>
          <w:tcPr>
            <w:tcW w:w="3397" w:type="dxa"/>
            <w:vMerge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 L’alunno/a rappresenta le conoscenze e i contenuti appresi in modo abbastanza corretto.</w:t>
            </w:r>
          </w:p>
        </w:tc>
      </w:tr>
      <w:tr w:rsidR="00632342" w:rsidRPr="00432C87" w:rsidTr="00632342">
        <w:trPr>
          <w:trHeight w:val="552"/>
        </w:trPr>
        <w:tc>
          <w:tcPr>
            <w:tcW w:w="3397" w:type="dxa"/>
            <w:vMerge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632342" w:rsidRPr="00432C87" w:rsidRDefault="00632342" w:rsidP="0043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rappresenta i contenuti appresi in modo lacunoso e confuso.</w:t>
            </w:r>
          </w:p>
        </w:tc>
      </w:tr>
    </w:tbl>
    <w:p w:rsidR="00F113B4" w:rsidRPr="00432C87" w:rsidRDefault="00F113B4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432C87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GEOGRAFIA</w:t>
            </w:r>
          </w:p>
        </w:tc>
      </w:tr>
      <w:tr w:rsidR="00F113B4" w:rsidRPr="00432C87" w:rsidTr="009C34BE">
        <w:tc>
          <w:tcPr>
            <w:tcW w:w="3397" w:type="dxa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43" w:type="dxa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94" w:type="dxa"/>
          </w:tcPr>
          <w:p w:rsidR="00F113B4" w:rsidRPr="00432C87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E71768" w:rsidRPr="00432C87" w:rsidTr="00BC75E7">
        <w:trPr>
          <w:trHeight w:val="1007"/>
        </w:trPr>
        <w:tc>
          <w:tcPr>
            <w:tcW w:w="3397" w:type="dxa"/>
            <w:vMerge w:val="restart"/>
          </w:tcPr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ORIENTAMENTO:</w:t>
            </w:r>
          </w:p>
          <w:p w:rsidR="00E71768" w:rsidRPr="007B4319" w:rsidRDefault="00E71768" w:rsidP="007B431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B4319">
              <w:rPr>
                <w:rFonts w:ascii="Times New Roman" w:hAnsi="Times New Roman" w:cs="Times New Roman"/>
                <w:sz w:val="22"/>
                <w:szCs w:val="22"/>
              </w:rPr>
              <w:t>Muoversi consapevolmente nello spazio circostante</w:t>
            </w:r>
            <w:r w:rsidR="00632342" w:rsidRPr="007B43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4319">
              <w:rPr>
                <w:rFonts w:ascii="Times New Roman" w:hAnsi="Times New Roman" w:cs="Times New Roman"/>
                <w:sz w:val="22"/>
                <w:szCs w:val="22"/>
              </w:rPr>
              <w:t>utilizzando gli indicatori topologici</w:t>
            </w:r>
            <w:r w:rsidR="00632342" w:rsidRPr="007B43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768" w:rsidRPr="00432C87" w:rsidRDefault="00E717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si orienta con sicurezza e autonomia nello spazio circostante, utilizzando correttamente gli indicatori topologici.</w:t>
            </w:r>
          </w:p>
        </w:tc>
      </w:tr>
      <w:tr w:rsidR="00E71768" w:rsidRPr="00432C87" w:rsidTr="00AB33A7">
        <w:trPr>
          <w:trHeight w:val="887"/>
        </w:trPr>
        <w:tc>
          <w:tcPr>
            <w:tcW w:w="3397" w:type="dxa"/>
            <w:vMerge/>
            <w:vAlign w:val="center"/>
          </w:tcPr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768" w:rsidRPr="00432C87" w:rsidRDefault="00E717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si orienta in modo corretto nello spazio circostante, utilizzando gli indicatori topologici.</w:t>
            </w:r>
          </w:p>
        </w:tc>
      </w:tr>
      <w:tr w:rsidR="00E71768" w:rsidRPr="00432C87" w:rsidTr="00BC75E7">
        <w:trPr>
          <w:trHeight w:val="1007"/>
        </w:trPr>
        <w:tc>
          <w:tcPr>
            <w:tcW w:w="3397" w:type="dxa"/>
            <w:vMerge/>
            <w:vAlign w:val="center"/>
          </w:tcPr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768" w:rsidRPr="00432C87" w:rsidRDefault="00E717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</w:t>
            </w:r>
            <w:r w:rsidR="00632342" w:rsidRPr="00432C87">
              <w:rPr>
                <w:rFonts w:ascii="Times New Roman" w:hAnsi="Times New Roman" w:cs="Times New Roman"/>
              </w:rPr>
              <w:t xml:space="preserve">si orienta </w:t>
            </w:r>
            <w:r w:rsidRPr="00432C87">
              <w:rPr>
                <w:rFonts w:ascii="Times New Roman" w:hAnsi="Times New Roman" w:cs="Times New Roman"/>
              </w:rPr>
              <w:t>con qualche incertezza nello spazio circostante, utilizzando con difficoltà i principali indicatori topologici.</w:t>
            </w:r>
          </w:p>
        </w:tc>
      </w:tr>
      <w:tr w:rsidR="00E71768" w:rsidRPr="00432C87" w:rsidTr="00AB33A7">
        <w:trPr>
          <w:trHeight w:val="829"/>
        </w:trPr>
        <w:tc>
          <w:tcPr>
            <w:tcW w:w="3397" w:type="dxa"/>
            <w:vMerge/>
            <w:vAlign w:val="center"/>
          </w:tcPr>
          <w:p w:rsidR="00E71768" w:rsidRPr="00432C87" w:rsidRDefault="00E71768" w:rsidP="00E71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768" w:rsidRPr="00432C87" w:rsidRDefault="00E71768" w:rsidP="00E71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E71768" w:rsidRPr="00432C87" w:rsidRDefault="00E71768" w:rsidP="00632342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si orienta con difficoltà nello spazio circostante, utilizzando solo </w:t>
            </w:r>
            <w:r w:rsidR="00632342" w:rsidRPr="00432C87">
              <w:rPr>
                <w:rFonts w:ascii="Times New Roman" w:hAnsi="Times New Roman" w:cs="Times New Roman"/>
              </w:rPr>
              <w:t>se opportunamente</w:t>
            </w:r>
            <w:r w:rsidRPr="00432C87">
              <w:rPr>
                <w:rFonts w:ascii="Times New Roman" w:hAnsi="Times New Roman" w:cs="Times New Roman"/>
              </w:rPr>
              <w:t xml:space="preserve"> guidato gli indicatori topologici.</w:t>
            </w:r>
          </w:p>
        </w:tc>
      </w:tr>
    </w:tbl>
    <w:p w:rsidR="00964D50" w:rsidRDefault="00964D50">
      <w:pPr>
        <w:rPr>
          <w:rFonts w:ascii="Times New Roman" w:hAnsi="Times New Roman" w:cs="Times New Roman"/>
          <w:b/>
        </w:rPr>
      </w:pPr>
    </w:p>
    <w:p w:rsidR="007B4319" w:rsidRPr="00432C87" w:rsidRDefault="007B431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432C87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DISCIPLINA: MATEMATICA</w:t>
            </w:r>
          </w:p>
        </w:tc>
      </w:tr>
      <w:tr w:rsidR="002E3DB7" w:rsidRPr="00432C87" w:rsidTr="009C34BE">
        <w:tc>
          <w:tcPr>
            <w:tcW w:w="3397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43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94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2E3DB7" w:rsidRPr="00432C87" w:rsidTr="00AB33A7">
        <w:tc>
          <w:tcPr>
            <w:tcW w:w="3397" w:type="dxa"/>
            <w:vMerge w:val="restart"/>
          </w:tcPr>
          <w:p w:rsidR="002E3DB7" w:rsidRPr="00432C87" w:rsidRDefault="002E3DB7" w:rsidP="002E3DB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NUMERI:</w:t>
            </w:r>
          </w:p>
          <w:p w:rsidR="002E3DB7" w:rsidRPr="00432C87" w:rsidRDefault="00632342" w:rsidP="007B431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Contare oggetti o eventi, a voce e</w:t>
            </w:r>
            <w:r w:rsidR="002E3DB7" w:rsidRPr="00432C87">
              <w:rPr>
                <w:rFonts w:ascii="Times New Roman" w:hAnsi="Times New Roman" w:cs="Times New Roman"/>
              </w:rPr>
              <w:t xml:space="preserve"> mentalmente, in</w:t>
            </w:r>
            <w:r w:rsidRPr="00432C87">
              <w:rPr>
                <w:rFonts w:ascii="Times New Roman" w:hAnsi="Times New Roman" w:cs="Times New Roman"/>
              </w:rPr>
              <w:t xml:space="preserve"> senso progressivo e</w:t>
            </w:r>
            <w:r w:rsidR="00E97D01" w:rsidRPr="00432C87">
              <w:rPr>
                <w:rFonts w:ascii="Times New Roman" w:hAnsi="Times New Roman" w:cs="Times New Roman"/>
              </w:rPr>
              <w:t xml:space="preserve"> regressivo</w:t>
            </w:r>
          </w:p>
          <w:p w:rsidR="002E3DB7" w:rsidRPr="00432C87" w:rsidRDefault="00E71768" w:rsidP="007B431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Leggere, scrivere, rappresentare, confrontare, ordinare i numeri</w:t>
            </w:r>
            <w:r w:rsidR="00632342" w:rsidRPr="00432C87">
              <w:rPr>
                <w:rFonts w:ascii="Times New Roman" w:hAnsi="Times New Roman" w:cs="Times New Roman"/>
              </w:rPr>
              <w:t xml:space="preserve"> naturali in notazione decimale.</w:t>
            </w:r>
          </w:p>
        </w:tc>
        <w:tc>
          <w:tcPr>
            <w:tcW w:w="1843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2E3DB7" w:rsidRPr="00432C87" w:rsidRDefault="00E97D01" w:rsidP="00AB33A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legge, conta, scrive, rappresenta, ordina ed op</w:t>
            </w:r>
            <w:r w:rsidR="005E5AA5" w:rsidRPr="00432C87">
              <w:rPr>
                <w:rFonts w:ascii="Times New Roman" w:hAnsi="Times New Roman" w:cs="Times New Roman"/>
              </w:rPr>
              <w:t>era, in modo preciso e</w:t>
            </w:r>
            <w:r w:rsidRPr="00432C87">
              <w:rPr>
                <w:rFonts w:ascii="Times New Roman" w:hAnsi="Times New Roman" w:cs="Times New Roman"/>
              </w:rPr>
              <w:t xml:space="preserve"> in completa autonomia</w:t>
            </w:r>
            <w:r w:rsidR="00B3713D" w:rsidRPr="00432C87">
              <w:rPr>
                <w:rFonts w:ascii="Times New Roman" w:hAnsi="Times New Roman" w:cs="Times New Roman"/>
              </w:rPr>
              <w:t>, con oggetti e numeri naturali.</w:t>
            </w:r>
          </w:p>
        </w:tc>
      </w:tr>
      <w:tr w:rsidR="002E3DB7" w:rsidRPr="00432C87" w:rsidTr="00AB33A7">
        <w:trPr>
          <w:trHeight w:val="877"/>
        </w:trPr>
        <w:tc>
          <w:tcPr>
            <w:tcW w:w="3397" w:type="dxa"/>
            <w:vMerge/>
            <w:vAlign w:val="center"/>
          </w:tcPr>
          <w:p w:rsidR="002E3DB7" w:rsidRPr="00432C87" w:rsidRDefault="002E3DB7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2E3DB7" w:rsidRPr="00432C87" w:rsidRDefault="00E97D01" w:rsidP="00AB33A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legge, conta, scrive, rappresenta, ordina ed opera, in modo abbastanza completo e sicuro, con oggetti e numeri naturali</w:t>
            </w:r>
            <w:r w:rsidR="00B3713D" w:rsidRPr="00432C87">
              <w:rPr>
                <w:rFonts w:ascii="Times New Roman" w:hAnsi="Times New Roman" w:cs="Times New Roman"/>
              </w:rPr>
              <w:t>.</w:t>
            </w:r>
            <w:r w:rsidRPr="00432C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3DB7" w:rsidRPr="00432C87" w:rsidTr="00AB33A7">
        <w:trPr>
          <w:trHeight w:val="819"/>
        </w:trPr>
        <w:tc>
          <w:tcPr>
            <w:tcW w:w="3397" w:type="dxa"/>
            <w:vMerge/>
            <w:vAlign w:val="center"/>
          </w:tcPr>
          <w:p w:rsidR="002E3DB7" w:rsidRPr="00432C87" w:rsidRDefault="002E3DB7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2E3DB7" w:rsidRPr="00432C87" w:rsidRDefault="00E97D01" w:rsidP="00632342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legge, conta, scrive, rappresenta, ordina ed opera, con qualche incertezza</w:t>
            </w:r>
            <w:r w:rsidR="00B3713D" w:rsidRPr="00432C87">
              <w:rPr>
                <w:rFonts w:ascii="Times New Roman" w:hAnsi="Times New Roman" w:cs="Times New Roman"/>
              </w:rPr>
              <w:t>, con oggetti e numeri naturali.</w:t>
            </w:r>
          </w:p>
        </w:tc>
      </w:tr>
      <w:tr w:rsidR="002E3DB7" w:rsidRPr="00432C87" w:rsidTr="00AB33A7">
        <w:trPr>
          <w:trHeight w:val="703"/>
        </w:trPr>
        <w:tc>
          <w:tcPr>
            <w:tcW w:w="3397" w:type="dxa"/>
            <w:vMerge/>
            <w:vAlign w:val="center"/>
          </w:tcPr>
          <w:p w:rsidR="002E3DB7" w:rsidRPr="00432C87" w:rsidRDefault="002E3DB7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3DB7" w:rsidRPr="00432C87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2E3DB7" w:rsidRPr="00432C87" w:rsidRDefault="00E97D01" w:rsidP="00AB33A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legge, conta, scrive, rappresenta, ordina </w:t>
            </w:r>
            <w:r w:rsidR="00632342" w:rsidRPr="00432C87">
              <w:rPr>
                <w:rFonts w:ascii="Times New Roman" w:hAnsi="Times New Roman" w:cs="Times New Roman"/>
              </w:rPr>
              <w:t xml:space="preserve">ed opera </w:t>
            </w:r>
            <w:r w:rsidRPr="00432C87">
              <w:rPr>
                <w:rFonts w:ascii="Times New Roman" w:hAnsi="Times New Roman" w:cs="Times New Roman"/>
              </w:rPr>
              <w:t>con oggetti e numeri naturali</w:t>
            </w:r>
            <w:r w:rsidR="00632342" w:rsidRPr="00432C87">
              <w:rPr>
                <w:rFonts w:ascii="Times New Roman" w:hAnsi="Times New Roman" w:cs="Times New Roman"/>
              </w:rPr>
              <w:t xml:space="preserve"> solo se guidato</w:t>
            </w:r>
            <w:r w:rsidR="00B3713D" w:rsidRPr="00432C87">
              <w:rPr>
                <w:rFonts w:ascii="Times New Roman" w:hAnsi="Times New Roman" w:cs="Times New Roman"/>
              </w:rPr>
              <w:t>.</w:t>
            </w:r>
            <w:r w:rsidRPr="00432C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2342" w:rsidRPr="00432C87" w:rsidTr="00AB33A7">
        <w:trPr>
          <w:trHeight w:val="1007"/>
        </w:trPr>
        <w:tc>
          <w:tcPr>
            <w:tcW w:w="3397" w:type="dxa"/>
            <w:vMerge w:val="restart"/>
          </w:tcPr>
          <w:p w:rsidR="00632342" w:rsidRPr="00432C87" w:rsidRDefault="00632342" w:rsidP="009C34BE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SPAZIO E FIGURE:</w:t>
            </w:r>
          </w:p>
          <w:p w:rsidR="00632342" w:rsidRPr="00432C87" w:rsidRDefault="00632342" w:rsidP="007B431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B4319">
              <w:rPr>
                <w:rFonts w:ascii="Times New Roman" w:hAnsi="Times New Roman" w:cs="Times New Roman"/>
              </w:rPr>
              <w:t>Percepire la propria posizione nello spazio con l’uso dei binomi locativi.</w:t>
            </w:r>
          </w:p>
          <w:p w:rsidR="00632342" w:rsidRPr="00432C87" w:rsidRDefault="00632342" w:rsidP="007B431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B4319">
              <w:rPr>
                <w:rFonts w:ascii="Times New Roman" w:hAnsi="Times New Roman" w:cs="Times New Roman"/>
              </w:rPr>
              <w:t>Eseguire un semplice percorso partendo dalla descrizione verbale o dal disegno.</w:t>
            </w: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si orienta, in modo sicuro ed in completa autonomia nello spazio fisico e localizza oggetti; interpreta ed esegue semplici percorsi correttamente e in autonomia.</w:t>
            </w:r>
          </w:p>
        </w:tc>
      </w:tr>
      <w:tr w:rsidR="00632342" w:rsidRPr="00432C87" w:rsidTr="009C34BE">
        <w:trPr>
          <w:trHeight w:val="1007"/>
        </w:trPr>
        <w:tc>
          <w:tcPr>
            <w:tcW w:w="3397" w:type="dxa"/>
            <w:vMerge/>
            <w:vAlign w:val="center"/>
          </w:tcPr>
          <w:p w:rsidR="00632342" w:rsidRPr="00432C87" w:rsidRDefault="006323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 si orienta, in modo adeguato nello spazio fisico, localizzando oggetti; interpreta ed esegue  semplici percorsi in modo adeguato.</w:t>
            </w:r>
          </w:p>
        </w:tc>
      </w:tr>
      <w:tr w:rsidR="00632342" w:rsidRPr="00432C87" w:rsidTr="009C34BE">
        <w:trPr>
          <w:trHeight w:val="1007"/>
        </w:trPr>
        <w:tc>
          <w:tcPr>
            <w:tcW w:w="3397" w:type="dxa"/>
            <w:vMerge/>
            <w:vAlign w:val="center"/>
          </w:tcPr>
          <w:p w:rsidR="00632342" w:rsidRPr="00432C87" w:rsidRDefault="006323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 si orienta, in modo essenziale ma con qualche incertezza, nello spazio fisico, localizzando oggetti nello spazio; interpreta ed esegue  semplici percorsi con qualche incertezza.</w:t>
            </w:r>
          </w:p>
        </w:tc>
      </w:tr>
      <w:tr w:rsidR="00632342" w:rsidRPr="00432C87" w:rsidTr="009C34BE">
        <w:trPr>
          <w:trHeight w:val="1007"/>
        </w:trPr>
        <w:tc>
          <w:tcPr>
            <w:tcW w:w="3397" w:type="dxa"/>
            <w:vMerge/>
            <w:vAlign w:val="center"/>
          </w:tcPr>
          <w:p w:rsidR="00632342" w:rsidRPr="00432C87" w:rsidRDefault="00632342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2342" w:rsidRPr="00432C87" w:rsidRDefault="00632342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632342" w:rsidRPr="00432C87" w:rsidRDefault="00632342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 si orienta in modo non adeguato, nello spazio fisico, localizzando con difficoltà oggetti nello spazio; interpreta ed esegue semplici percorsi solo se guidato.</w:t>
            </w:r>
          </w:p>
        </w:tc>
      </w:tr>
      <w:tr w:rsidR="00432C87" w:rsidRPr="00432C87" w:rsidTr="009C34BE">
        <w:trPr>
          <w:trHeight w:val="1007"/>
        </w:trPr>
        <w:tc>
          <w:tcPr>
            <w:tcW w:w="3397" w:type="dxa"/>
            <w:vMerge w:val="restart"/>
          </w:tcPr>
          <w:p w:rsidR="00432C87" w:rsidRPr="00432C87" w:rsidRDefault="00432C87" w:rsidP="002E3DB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RELAZIONI, DATI E PREVISIONI:</w:t>
            </w:r>
          </w:p>
          <w:p w:rsidR="00432C87" w:rsidRPr="00432C87" w:rsidRDefault="00432C87" w:rsidP="007B431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B4319">
              <w:rPr>
                <w:rFonts w:ascii="Times New Roman" w:hAnsi="Times New Roman" w:cs="Times New Roman"/>
              </w:rPr>
              <w:t>Classificare numeri, figure, oggetti in base a una o più proprietà, utilizzando rappresentazioni opportune, a seconda dei contesti e dei fini</w:t>
            </w:r>
            <w:r w:rsidR="007B43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32C87" w:rsidRPr="00432C87" w:rsidRDefault="00432C8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classifica numeri, oggetti e figure, raccoglie dati, in modo preciso e accurato e li raggruppa con semplici rappresentazioni grafiche.</w:t>
            </w:r>
          </w:p>
        </w:tc>
      </w:tr>
      <w:tr w:rsidR="00432C87" w:rsidRPr="00432C87" w:rsidTr="009C34BE">
        <w:trPr>
          <w:trHeight w:val="1007"/>
        </w:trPr>
        <w:tc>
          <w:tcPr>
            <w:tcW w:w="3397" w:type="dxa"/>
            <w:vMerge/>
            <w:vAlign w:val="center"/>
          </w:tcPr>
          <w:p w:rsidR="00432C87" w:rsidRPr="00432C87" w:rsidRDefault="00432C87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2C87" w:rsidRPr="00432C87" w:rsidRDefault="00432C8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classifica numeri, oggetti e figure, raccoglie dati, in modo corretto e li raggruppa con semplici rappresentazioni grafiche.</w:t>
            </w:r>
          </w:p>
        </w:tc>
      </w:tr>
      <w:tr w:rsidR="00432C87" w:rsidRPr="00432C87" w:rsidTr="009C34BE">
        <w:trPr>
          <w:trHeight w:val="1007"/>
        </w:trPr>
        <w:tc>
          <w:tcPr>
            <w:tcW w:w="3397" w:type="dxa"/>
            <w:vMerge/>
            <w:vAlign w:val="center"/>
          </w:tcPr>
          <w:p w:rsidR="00432C87" w:rsidRPr="00432C87" w:rsidRDefault="00432C87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2C87" w:rsidRPr="00432C87" w:rsidRDefault="00432C8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L’alunno/a classifica con qualche incertezza numeri, oggetti e figure; raccoglie dati, in modo incompleto e li raggruppa con semplici rappresentazioni grafiche.</w:t>
            </w:r>
          </w:p>
        </w:tc>
      </w:tr>
      <w:tr w:rsidR="00432C87" w:rsidRPr="00432C87" w:rsidTr="009C34BE">
        <w:trPr>
          <w:trHeight w:val="1007"/>
        </w:trPr>
        <w:tc>
          <w:tcPr>
            <w:tcW w:w="3397" w:type="dxa"/>
            <w:vMerge/>
            <w:vAlign w:val="center"/>
          </w:tcPr>
          <w:p w:rsidR="00432C87" w:rsidRPr="00432C87" w:rsidRDefault="00432C87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2C87" w:rsidRPr="00432C87" w:rsidRDefault="00432C8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solo se opportunamente guidato classifica numeri, oggetti e figure e rappresenta i dati in tabelle o grafici. </w:t>
            </w:r>
          </w:p>
        </w:tc>
      </w:tr>
    </w:tbl>
    <w:p w:rsidR="005E5AA5" w:rsidRPr="00432C87" w:rsidRDefault="005E5AA5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5E5AA5" w:rsidRPr="00432C87" w:rsidTr="005E5AA5">
        <w:tc>
          <w:tcPr>
            <w:tcW w:w="9634" w:type="dxa"/>
            <w:gridSpan w:val="3"/>
            <w:shd w:val="clear" w:color="auto" w:fill="D9D9D9" w:themeFill="background1" w:themeFillShade="D9"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SCIENZE</w:t>
            </w:r>
          </w:p>
        </w:tc>
      </w:tr>
      <w:tr w:rsidR="005E5AA5" w:rsidRPr="00432C87" w:rsidTr="005E5AA5">
        <w:tc>
          <w:tcPr>
            <w:tcW w:w="3397" w:type="dxa"/>
            <w:hideMark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 xml:space="preserve">NUCLEO TEMATICO/OBIETTIVI OGGETTO DI VALUTAZIONE </w:t>
            </w:r>
            <w:r w:rsidRPr="00432C87">
              <w:rPr>
                <w:rFonts w:ascii="Times New Roman" w:hAnsi="Times New Roman" w:cs="Times New Roman"/>
                <w:b/>
              </w:rPr>
              <w:lastRenderedPageBreak/>
              <w:t>DEL PERIODO</w:t>
            </w:r>
          </w:p>
        </w:tc>
        <w:tc>
          <w:tcPr>
            <w:tcW w:w="1843" w:type="dxa"/>
            <w:hideMark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LIVELLO RAGGIUNTO</w:t>
            </w:r>
          </w:p>
        </w:tc>
        <w:tc>
          <w:tcPr>
            <w:tcW w:w="4394" w:type="dxa"/>
            <w:hideMark/>
          </w:tcPr>
          <w:p w:rsidR="005E5AA5" w:rsidRPr="00432C87" w:rsidRDefault="005E5AA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32C87" w:rsidRPr="00432C87" w:rsidTr="005E5AA5">
        <w:tc>
          <w:tcPr>
            <w:tcW w:w="3397" w:type="dxa"/>
            <w:vMerge w:val="restart"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lastRenderedPageBreak/>
              <w:t>ESPLORARE E DESCRIVERE OGGETTI E MATERIALI:</w:t>
            </w:r>
          </w:p>
          <w:p w:rsidR="00432C87" w:rsidRPr="00432C87" w:rsidRDefault="00432C87" w:rsidP="007B4319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Seriare e classificare oggetti in base alle loro proprietà.</w:t>
            </w: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  <w:color w:val="000000"/>
              </w:rPr>
            </w:pPr>
            <w:r w:rsidRPr="00432C87">
              <w:rPr>
                <w:rFonts w:ascii="Times New Roman" w:hAnsi="Times New Roman" w:cs="Times New Roman"/>
                <w:color w:val="000000"/>
              </w:rPr>
              <w:t>L’alunno/a osserva, individua, classifica materiali e  coglie analogie e differenze in base alle loro proprietà  in modo sicuro e completo.</w:t>
            </w:r>
          </w:p>
        </w:tc>
      </w:tr>
      <w:tr w:rsidR="00432C87" w:rsidRPr="00432C87" w:rsidTr="005E5AA5">
        <w:trPr>
          <w:trHeight w:val="1007"/>
        </w:trPr>
        <w:tc>
          <w:tcPr>
            <w:tcW w:w="0" w:type="auto"/>
            <w:vMerge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  <w:color w:val="000000"/>
              </w:rPr>
              <w:t>L’alunno/a osserva, individua, classifica materiali e  coglie analogie e differenze in base alle loro proprietà  in modo corretto.</w:t>
            </w:r>
          </w:p>
        </w:tc>
      </w:tr>
      <w:tr w:rsidR="00432C87" w:rsidRPr="00432C87" w:rsidTr="005E5AA5">
        <w:trPr>
          <w:trHeight w:val="1007"/>
        </w:trPr>
        <w:tc>
          <w:tcPr>
            <w:tcW w:w="0" w:type="auto"/>
            <w:vMerge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  <w:color w:val="000000"/>
              </w:rPr>
              <w:t>L’alunno/a osserva, individua, classifica materiali e  coglie analogie e differenze in base alle loro proprietà  in modo essenziale.</w:t>
            </w:r>
          </w:p>
        </w:tc>
      </w:tr>
      <w:tr w:rsidR="00432C87" w:rsidRPr="00432C87" w:rsidTr="005E5AA5">
        <w:trPr>
          <w:trHeight w:val="1007"/>
        </w:trPr>
        <w:tc>
          <w:tcPr>
            <w:tcW w:w="0" w:type="auto"/>
            <w:vMerge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2C87">
              <w:rPr>
                <w:color w:val="000000"/>
                <w:sz w:val="22"/>
                <w:szCs w:val="22"/>
              </w:rPr>
              <w:t>L’alunno/a osserva, individua, classifica materiali e  coglie analogie e differenze in base alle loro proprietà  in modo non adeguato.</w:t>
            </w:r>
          </w:p>
          <w:p w:rsidR="00432C87" w:rsidRPr="00432C87" w:rsidRDefault="00432C87" w:rsidP="00432C87">
            <w:pPr>
              <w:rPr>
                <w:rFonts w:ascii="Times New Roman" w:hAnsi="Times New Roman" w:cs="Times New Roman"/>
              </w:rPr>
            </w:pPr>
          </w:p>
        </w:tc>
      </w:tr>
      <w:tr w:rsidR="00432C87" w:rsidRPr="00432C87" w:rsidTr="005E5AA5">
        <w:trPr>
          <w:trHeight w:val="708"/>
        </w:trPr>
        <w:tc>
          <w:tcPr>
            <w:tcW w:w="3397" w:type="dxa"/>
            <w:vMerge w:val="restart"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L’UOMO I VIVENTI E L’AMBIENTE:</w:t>
            </w:r>
          </w:p>
          <w:p w:rsidR="00432C87" w:rsidRPr="00432C87" w:rsidRDefault="00432C87" w:rsidP="007B4319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Prestare attenzione al funzionamento del proprio corpo per riconoscerlo come organismo complesso e adottare comportamenti adeguati per la sua cura.</w:t>
            </w: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  <w:color w:val="000000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</w:t>
            </w:r>
            <w:r w:rsidRPr="00432C87">
              <w:rPr>
                <w:rFonts w:ascii="Times New Roman" w:hAnsi="Times New Roman" w:cs="Times New Roman"/>
                <w:color w:val="000000"/>
              </w:rPr>
              <w:t>riconosce, osserva e presta attenzione al funzionamento del proprio corpo in modo corretto e completo e adotta autonomamente comportamenti adeguati per la cura di sé e della propria salute.</w:t>
            </w:r>
          </w:p>
        </w:tc>
      </w:tr>
      <w:tr w:rsidR="00432C87" w:rsidRPr="00432C87" w:rsidTr="005E5AA5">
        <w:trPr>
          <w:trHeight w:val="708"/>
        </w:trPr>
        <w:tc>
          <w:tcPr>
            <w:tcW w:w="0" w:type="auto"/>
            <w:vMerge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  <w:color w:val="000000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</w:t>
            </w:r>
            <w:r w:rsidRPr="00432C87">
              <w:rPr>
                <w:rFonts w:ascii="Times New Roman" w:hAnsi="Times New Roman" w:cs="Times New Roman"/>
                <w:color w:val="000000"/>
              </w:rPr>
              <w:t>riconosce, osserva e presta attenzione al funzionamento del proprio corpo in modo corretto e adotta comportamenti adeguati per la cura di sé e della propria salute.</w:t>
            </w:r>
          </w:p>
        </w:tc>
      </w:tr>
      <w:tr w:rsidR="00432C87" w:rsidRPr="00432C87" w:rsidTr="005E5AA5">
        <w:trPr>
          <w:trHeight w:val="566"/>
        </w:trPr>
        <w:tc>
          <w:tcPr>
            <w:tcW w:w="0" w:type="auto"/>
            <w:vMerge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rPr>
                <w:rFonts w:ascii="Times New Roman" w:hAnsi="Times New Roman" w:cs="Times New Roman"/>
                <w:color w:val="FF0000"/>
              </w:rPr>
            </w:pPr>
            <w:r w:rsidRPr="00432C87">
              <w:rPr>
                <w:rFonts w:ascii="Times New Roman" w:hAnsi="Times New Roman" w:cs="Times New Roman"/>
              </w:rPr>
              <w:t xml:space="preserve">L’alunno/a </w:t>
            </w:r>
            <w:r w:rsidRPr="00432C87">
              <w:rPr>
                <w:rFonts w:ascii="Times New Roman" w:hAnsi="Times New Roman" w:cs="Times New Roman"/>
                <w:color w:val="000000"/>
              </w:rPr>
              <w:t>riconosce, osserva e presta attenzione al funzionamento del proprio corpo in modo sostanzialmente corretto e adotta in modo discontinuo comportamenti adeguati per la cura di sé e della propria salute.</w:t>
            </w:r>
          </w:p>
        </w:tc>
      </w:tr>
      <w:tr w:rsidR="00432C87" w:rsidRPr="00432C87" w:rsidTr="005E5AA5">
        <w:trPr>
          <w:trHeight w:val="844"/>
        </w:trPr>
        <w:tc>
          <w:tcPr>
            <w:tcW w:w="0" w:type="auto"/>
            <w:vMerge/>
            <w:hideMark/>
          </w:tcPr>
          <w:p w:rsidR="00432C87" w:rsidRPr="00432C87" w:rsidRDefault="00432C87" w:rsidP="005E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432C87" w:rsidRPr="00432C87" w:rsidRDefault="00432C87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432C87" w:rsidRPr="00432C87" w:rsidRDefault="00432C87" w:rsidP="00432C8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432C87">
              <w:rPr>
                <w:sz w:val="22"/>
                <w:szCs w:val="22"/>
              </w:rPr>
              <w:t>L’alunno/a</w:t>
            </w:r>
            <w:r w:rsidRPr="00432C87">
              <w:rPr>
                <w:color w:val="000000"/>
                <w:sz w:val="22"/>
                <w:szCs w:val="22"/>
              </w:rPr>
              <w:t xml:space="preserve">  va guidato per osservare il funzionamento del proprio corpo e adotta solo in parte comportamenti adeguati per la cura di sé e della propria salute.</w:t>
            </w:r>
            <w:r w:rsidRPr="00432C87">
              <w:rPr>
                <w:sz w:val="22"/>
                <w:szCs w:val="22"/>
              </w:rPr>
              <w:t xml:space="preserve"> </w:t>
            </w:r>
          </w:p>
        </w:tc>
      </w:tr>
    </w:tbl>
    <w:p w:rsidR="005E5AA5" w:rsidRPr="00432C87" w:rsidRDefault="005E5AA5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432C87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432C87" w:rsidTr="00432C87">
        <w:tc>
          <w:tcPr>
            <w:tcW w:w="3392" w:type="dxa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432C87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32C87" w:rsidRPr="00432C87" w:rsidTr="00432C87">
        <w:tc>
          <w:tcPr>
            <w:tcW w:w="3392" w:type="dxa"/>
            <w:vMerge w:val="restart"/>
          </w:tcPr>
          <w:p w:rsidR="00432C87" w:rsidRDefault="00432C87" w:rsidP="00F8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TECNOLOGIA: </w:t>
            </w:r>
          </w:p>
          <w:p w:rsidR="00432C87" w:rsidRPr="004B6268" w:rsidRDefault="00432C87" w:rsidP="00432C87">
            <w:pPr>
              <w:rPr>
                <w:rFonts w:ascii="Times New Roman" w:hAnsi="Times New Roman" w:cs="Times New Roman"/>
                <w:b/>
              </w:rPr>
            </w:pPr>
            <w:r w:rsidRPr="004B6268">
              <w:rPr>
                <w:rFonts w:ascii="Times New Roman" w:hAnsi="Times New Roman" w:cs="Times New Roman"/>
                <w:b/>
              </w:rPr>
              <w:t>Vedere e osservare</w:t>
            </w:r>
          </w:p>
          <w:p w:rsidR="00432C87" w:rsidRPr="004B6268" w:rsidRDefault="00432C87" w:rsidP="007B431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6268">
              <w:rPr>
                <w:rFonts w:ascii="Times New Roman" w:hAnsi="Times New Roman" w:cs="Times New Roman"/>
                <w:sz w:val="22"/>
                <w:szCs w:val="22"/>
              </w:rPr>
              <w:t>Conoscere e utilizzare correttamente gli oggetti presenti nell’ambiente scolastico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32C87" w:rsidRPr="004B6268" w:rsidRDefault="00432C87" w:rsidP="00432C8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6268">
              <w:rPr>
                <w:rFonts w:ascii="Times New Roman" w:hAnsi="Times New Roman" w:cs="Times New Roman"/>
                <w:b/>
                <w:sz w:val="22"/>
                <w:szCs w:val="22"/>
              </w:rPr>
              <w:t>Prevedere e immaginare</w:t>
            </w:r>
          </w:p>
          <w:p w:rsidR="00432C87" w:rsidRPr="004B6268" w:rsidRDefault="00432C87" w:rsidP="007B4319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6268">
              <w:rPr>
                <w:rFonts w:ascii="Times New Roman" w:hAnsi="Times New Roman" w:cs="Times New Roman"/>
                <w:sz w:val="22"/>
                <w:szCs w:val="22"/>
              </w:rPr>
              <w:t>Pianificare la fabbricazione di un semplice oggetto.</w:t>
            </w:r>
          </w:p>
          <w:p w:rsidR="00432C87" w:rsidRPr="004B6268" w:rsidRDefault="00432C87" w:rsidP="00432C8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62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Intervenire e trasformare</w:t>
            </w:r>
          </w:p>
          <w:p w:rsidR="00432C87" w:rsidRPr="00432C87" w:rsidRDefault="00432C87" w:rsidP="007B431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>Eseguire interventi di decorazione, riparazione e manutenzione sul proprio corredo scolastico.</w:t>
            </w: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32C87" w:rsidRPr="004B6268" w:rsidRDefault="00432C87" w:rsidP="00432C87">
            <w:p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>L’alunno/a conosce e utilizza oggetti di uso comune in  modo completo e preciso; pianifica e realizza in modo creativo e originale la fabbricazione di piccoli lavoretti e decorazioni.</w:t>
            </w:r>
          </w:p>
        </w:tc>
      </w:tr>
      <w:tr w:rsidR="00432C87" w:rsidRPr="00432C87" w:rsidTr="00432C87">
        <w:trPr>
          <w:trHeight w:val="578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32C87" w:rsidRPr="004B6268" w:rsidRDefault="00432C87" w:rsidP="00432C87">
            <w:p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 xml:space="preserve">L’alunno/a conosce e utilizza oggetti di uso comune in  modo corretto; pianifica  e realizza in modo adeguato la fabbricazione di piccoli lavoretti e decorazioni </w:t>
            </w:r>
          </w:p>
        </w:tc>
      </w:tr>
      <w:tr w:rsidR="00432C87" w:rsidRPr="00432C87" w:rsidTr="00432C87">
        <w:trPr>
          <w:trHeight w:val="827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32C87" w:rsidRPr="004B6268" w:rsidRDefault="00432C87" w:rsidP="00432C87">
            <w:p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 xml:space="preserve">L’alunno/a conosce utilizza oggetti di uso comune in  modo parziale; pianifica e realizza in modo semplice ed elementare la fabbricazione di piccoli lavoretti e decorazioni. </w:t>
            </w:r>
          </w:p>
        </w:tc>
      </w:tr>
      <w:tr w:rsidR="00432C87" w:rsidRPr="00432C87" w:rsidTr="00432C87">
        <w:trPr>
          <w:trHeight w:val="711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32C87" w:rsidRPr="004B6268" w:rsidRDefault="00432C87" w:rsidP="00432C87">
            <w:p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 xml:space="preserve">L’alunno/a conosce e utilizza oggetti di uso comune in  modo non adeguato; solo se guidato e supportato riesce a pianificare e </w:t>
            </w:r>
            <w:r w:rsidRPr="004B6268">
              <w:rPr>
                <w:rFonts w:ascii="Times New Roman" w:hAnsi="Times New Roman" w:cs="Times New Roman"/>
              </w:rPr>
              <w:lastRenderedPageBreak/>
              <w:t>realizzare la fabbricazione di piccoli lavoretti e decorazioni.</w:t>
            </w:r>
          </w:p>
        </w:tc>
      </w:tr>
      <w:tr w:rsidR="00432C87" w:rsidRPr="00432C87" w:rsidTr="00432C87">
        <w:trPr>
          <w:trHeight w:val="634"/>
        </w:trPr>
        <w:tc>
          <w:tcPr>
            <w:tcW w:w="3392" w:type="dxa"/>
            <w:vMerge w:val="restart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lastRenderedPageBreak/>
              <w:t>IN</w:t>
            </w:r>
            <w:r>
              <w:rPr>
                <w:rFonts w:ascii="Times New Roman" w:hAnsi="Times New Roman" w:cs="Times New Roman"/>
              </w:rPr>
              <w:t>FORMATICA:</w:t>
            </w:r>
          </w:p>
          <w:p w:rsidR="00432C87" w:rsidRPr="004B6268" w:rsidRDefault="00432C87" w:rsidP="00432C87">
            <w:pPr>
              <w:rPr>
                <w:rFonts w:ascii="Times New Roman" w:hAnsi="Times New Roman" w:cs="Times New Roman"/>
                <w:b/>
              </w:rPr>
            </w:pPr>
            <w:r w:rsidRPr="004B6268">
              <w:rPr>
                <w:rFonts w:ascii="Times New Roman" w:hAnsi="Times New Roman" w:cs="Times New Roman"/>
                <w:b/>
              </w:rPr>
              <w:t>Vedere e osservare</w:t>
            </w:r>
          </w:p>
          <w:p w:rsidR="00432C87" w:rsidRDefault="00432C87" w:rsidP="007B4319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>Utilizzare a scopo ludico alcune applicazioni informatiche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2C87" w:rsidRPr="004B6268" w:rsidRDefault="00432C87" w:rsidP="00432C87">
            <w:pPr>
              <w:rPr>
                <w:rFonts w:ascii="Times New Roman" w:hAnsi="Times New Roman" w:cs="Times New Roman"/>
                <w:b/>
                <w:bCs/>
              </w:rPr>
            </w:pPr>
            <w:r w:rsidRPr="004B6268">
              <w:rPr>
                <w:rFonts w:ascii="Times New Roman" w:hAnsi="Times New Roman" w:cs="Times New Roman"/>
                <w:b/>
                <w:bCs/>
              </w:rPr>
              <w:t>Intervenire e trasformare</w:t>
            </w:r>
          </w:p>
          <w:p w:rsidR="00432C87" w:rsidRPr="00432C87" w:rsidRDefault="00432C87" w:rsidP="007B431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B6268">
              <w:rPr>
                <w:rFonts w:ascii="Times New Roman" w:hAnsi="Times New Roman" w:cs="Times New Roman"/>
              </w:rPr>
              <w:t>Conoscere la funzione del computer e delle sue componenti.</w:t>
            </w: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32C87" w:rsidRPr="004B6268" w:rsidRDefault="00432C87" w:rsidP="00432C87">
            <w:pPr>
              <w:rPr>
                <w:rFonts w:ascii="Times New Roman" w:eastAsia="Calibri" w:hAnsi="Times New Roman" w:cs="Times New Roman"/>
              </w:rPr>
            </w:pPr>
            <w:r w:rsidRPr="004B6268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Pr="004B6268">
              <w:rPr>
                <w:rFonts w:ascii="Times New Roman" w:eastAsia="Calibri" w:hAnsi="Times New Roman" w:cs="Times New Roman"/>
              </w:rPr>
              <w:t xml:space="preserve">onosce in modo completo la funzione del </w:t>
            </w:r>
            <w:r>
              <w:rPr>
                <w:rFonts w:ascii="Times New Roman" w:eastAsia="Calibri" w:hAnsi="Times New Roman" w:cs="Times New Roman"/>
              </w:rPr>
              <w:t>computer e di alcune componenti e utilizza in autonomia alcune applicazioni informatiche.</w:t>
            </w:r>
          </w:p>
        </w:tc>
      </w:tr>
      <w:tr w:rsidR="00432C87" w:rsidRPr="00432C87" w:rsidTr="00432C87">
        <w:trPr>
          <w:trHeight w:val="558"/>
        </w:trPr>
        <w:tc>
          <w:tcPr>
            <w:tcW w:w="3392" w:type="dxa"/>
            <w:vMerge/>
            <w:vAlign w:val="center"/>
          </w:tcPr>
          <w:p w:rsidR="00432C87" w:rsidRPr="00432C87" w:rsidRDefault="00432C87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32C87" w:rsidRPr="004B6268" w:rsidRDefault="00432C87" w:rsidP="00432C87">
            <w:r w:rsidRPr="004B6268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eastAsia="Calibri" w:hAnsi="Times New Roman" w:cs="Times New Roman"/>
              </w:rPr>
              <w:t>conosce la funzione  del computer e di alcune componenti e u</w:t>
            </w:r>
            <w:r w:rsidRPr="004B6268">
              <w:rPr>
                <w:rFonts w:ascii="Times New Roman" w:eastAsia="Calibri" w:hAnsi="Times New Roman" w:cs="Times New Roman"/>
              </w:rPr>
              <w:t>tilizza correttamente alcune applicazioni informatiche.</w:t>
            </w:r>
          </w:p>
        </w:tc>
      </w:tr>
      <w:tr w:rsidR="00432C87" w:rsidRPr="00432C87" w:rsidTr="00432C87">
        <w:trPr>
          <w:trHeight w:val="552"/>
        </w:trPr>
        <w:tc>
          <w:tcPr>
            <w:tcW w:w="3392" w:type="dxa"/>
            <w:vMerge/>
            <w:vAlign w:val="center"/>
          </w:tcPr>
          <w:p w:rsidR="00432C87" w:rsidRPr="00432C87" w:rsidRDefault="00432C87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32C87" w:rsidRPr="004B6268" w:rsidRDefault="00432C87" w:rsidP="00432C87">
            <w:r w:rsidRPr="004B6268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eastAsia="Calibri" w:hAnsi="Times New Roman" w:cs="Times New Roman"/>
              </w:rPr>
              <w:t>conosce in parte la funzione del computer e di alcune componenti e u</w:t>
            </w:r>
            <w:r w:rsidRPr="004B6268">
              <w:rPr>
                <w:rFonts w:ascii="Times New Roman" w:eastAsia="Calibri" w:hAnsi="Times New Roman" w:cs="Times New Roman"/>
              </w:rPr>
              <w:t>tilizza in modo non sempre corretto alcune applicazioni informatiche.</w:t>
            </w:r>
          </w:p>
        </w:tc>
      </w:tr>
      <w:tr w:rsidR="00432C87" w:rsidRPr="00432C87" w:rsidTr="00432C87">
        <w:trPr>
          <w:trHeight w:val="567"/>
        </w:trPr>
        <w:tc>
          <w:tcPr>
            <w:tcW w:w="3392" w:type="dxa"/>
            <w:vMerge/>
            <w:vAlign w:val="center"/>
          </w:tcPr>
          <w:p w:rsidR="00432C87" w:rsidRPr="00432C87" w:rsidRDefault="00432C87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32C87" w:rsidRPr="004B6268" w:rsidRDefault="00432C87" w:rsidP="00432C87">
            <w:r w:rsidRPr="004B6268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eastAsia="Calibri" w:hAnsi="Times New Roman" w:cs="Times New Roman"/>
              </w:rPr>
              <w:t>conosce in modo incompleto la funzione del computer e di alcune componenti e v</w:t>
            </w:r>
            <w:r w:rsidRPr="004B6268">
              <w:rPr>
                <w:rFonts w:ascii="Times New Roman" w:eastAsia="Calibri" w:hAnsi="Times New Roman" w:cs="Times New Roman"/>
              </w:rPr>
              <w:t>a guidato per utilizzare alcune applicazioni informatiche.</w:t>
            </w:r>
          </w:p>
        </w:tc>
      </w:tr>
    </w:tbl>
    <w:p w:rsidR="0033166B" w:rsidRDefault="0033166B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B4319" w:rsidRPr="007B4319" w:rsidTr="00C55702">
        <w:tc>
          <w:tcPr>
            <w:tcW w:w="9634" w:type="dxa"/>
            <w:gridSpan w:val="3"/>
            <w:shd w:val="clear" w:color="auto" w:fill="D9D9D9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DISCIPLINA: MUSICA</w:t>
            </w:r>
          </w:p>
        </w:tc>
      </w:tr>
      <w:tr w:rsidR="007B4319" w:rsidRPr="007B4319" w:rsidTr="00C55702">
        <w:tc>
          <w:tcPr>
            <w:tcW w:w="3392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GIUDIZIO DESCRITTIVO</w:t>
            </w:r>
          </w:p>
        </w:tc>
      </w:tr>
      <w:tr w:rsidR="007B4319" w:rsidRPr="007B4319" w:rsidTr="00C55702">
        <w:tc>
          <w:tcPr>
            <w:tcW w:w="3392" w:type="dxa"/>
            <w:vMerge w:val="restart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ESPRESSIONE, COMUNICAZIONE E PRODUZIONE:</w:t>
            </w:r>
          </w:p>
          <w:p w:rsidR="007B4319" w:rsidRPr="007B4319" w:rsidRDefault="007B4319" w:rsidP="007B4319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Eseguire collettivamente e individualmente brani vocali, curando l’interpretazione e accompagnandosi col movimento.</w:t>
            </w:r>
          </w:p>
          <w:p w:rsidR="007B4319" w:rsidRPr="007B4319" w:rsidRDefault="007B4319" w:rsidP="007B431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Riconoscere e classificare eventi sonori.</w:t>
            </w:r>
          </w:p>
        </w:tc>
        <w:tc>
          <w:tcPr>
            <w:tcW w:w="1867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AVANZATO</w:t>
            </w:r>
          </w:p>
        </w:tc>
        <w:tc>
          <w:tcPr>
            <w:tcW w:w="4375" w:type="dxa"/>
            <w:vAlign w:val="center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L’alunno/a discrimina in modo rapido e sicuro diversi fenomeni sonori; esegue brani vocali in modo preciso e creativo.</w:t>
            </w:r>
          </w:p>
        </w:tc>
      </w:tr>
      <w:tr w:rsidR="007B4319" w:rsidRPr="007B4319" w:rsidTr="00C55702">
        <w:trPr>
          <w:trHeight w:val="719"/>
        </w:trPr>
        <w:tc>
          <w:tcPr>
            <w:tcW w:w="3392" w:type="dxa"/>
            <w:vMerge/>
            <w:vAlign w:val="center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L’alunno/a discrimina in modo corretto diversi fenomeni sonori; esegue brani vocali in modo coretto.</w:t>
            </w:r>
          </w:p>
        </w:tc>
      </w:tr>
      <w:tr w:rsidR="007B4319" w:rsidRPr="007B4319" w:rsidTr="00C55702">
        <w:trPr>
          <w:trHeight w:val="815"/>
        </w:trPr>
        <w:tc>
          <w:tcPr>
            <w:tcW w:w="3392" w:type="dxa"/>
            <w:vMerge/>
            <w:vAlign w:val="center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L’alunno/a discrimina in modo non sempre corretto diversi fenomeni sonori; esegue brani vocali in modo incerto.</w:t>
            </w:r>
          </w:p>
        </w:tc>
      </w:tr>
      <w:tr w:rsidR="007B4319" w:rsidRPr="007B4319" w:rsidTr="00C55702">
        <w:trPr>
          <w:trHeight w:val="699"/>
        </w:trPr>
        <w:tc>
          <w:tcPr>
            <w:tcW w:w="3392" w:type="dxa"/>
            <w:vMerge/>
            <w:vAlign w:val="center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</w:tcPr>
          <w:p w:rsidR="007B4319" w:rsidRPr="007B4319" w:rsidRDefault="007B4319" w:rsidP="007B431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4319">
              <w:rPr>
                <w:rFonts w:ascii="Times New Roman" w:eastAsia="Calibri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7B4319" w:rsidRPr="007B4319" w:rsidRDefault="007B4319" w:rsidP="007B4319">
            <w:pPr>
              <w:rPr>
                <w:rFonts w:ascii="Times New Roman" w:eastAsia="Calibri" w:hAnsi="Times New Roman" w:cs="Times New Roman"/>
              </w:rPr>
            </w:pPr>
            <w:r w:rsidRPr="007B4319">
              <w:rPr>
                <w:rFonts w:ascii="Times New Roman" w:eastAsia="Calibri" w:hAnsi="Times New Roman" w:cs="Times New Roman"/>
              </w:rPr>
              <w:t>L’alunno/a discrimina in modo non corretto e con la guida dell’insegnante, diversi fenomeni sonori; esegue brani vocali con difficoltà.</w:t>
            </w:r>
          </w:p>
        </w:tc>
      </w:tr>
    </w:tbl>
    <w:p w:rsidR="007B4319" w:rsidRPr="00432C87" w:rsidRDefault="007B4319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3166B" w:rsidRPr="00432C87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3166B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ARTE E</w:t>
            </w:r>
            <w:r w:rsidR="0033166B" w:rsidRPr="00432C87">
              <w:rPr>
                <w:rFonts w:ascii="Times New Roman" w:hAnsi="Times New Roman" w:cs="Times New Roman"/>
                <w:b/>
              </w:rPr>
              <w:t xml:space="preserve"> IMMAGINE</w:t>
            </w:r>
          </w:p>
        </w:tc>
      </w:tr>
      <w:tr w:rsidR="0033166B" w:rsidRPr="00432C87" w:rsidTr="00432C87">
        <w:tc>
          <w:tcPr>
            <w:tcW w:w="3392" w:type="dxa"/>
          </w:tcPr>
          <w:p w:rsidR="0033166B" w:rsidRPr="00432C87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3166B" w:rsidRPr="00432C87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3166B" w:rsidRPr="00432C87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432C87" w:rsidRPr="00432C87" w:rsidTr="00432C87">
        <w:tc>
          <w:tcPr>
            <w:tcW w:w="3392" w:type="dxa"/>
            <w:vMerge w:val="restart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ESPRIMERSI E COMUNICARE:</w:t>
            </w:r>
          </w:p>
          <w:p w:rsidR="00432C87" w:rsidRPr="00D857AD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Comunicare in modo creativo attraverso produzioni grafiche e plastiche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2C87" w:rsidRPr="00432C8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Utilizzare tecniche e materiali diversi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32C87" w:rsidRPr="00D857AD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preciso e appropriato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emozioni, pensieri utilizzando in modo personale e originale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432C87" w:rsidRPr="00432C87" w:rsidTr="00432C87">
        <w:trPr>
          <w:trHeight w:val="596"/>
        </w:trPr>
        <w:tc>
          <w:tcPr>
            <w:tcW w:w="3392" w:type="dxa"/>
            <w:vMerge/>
            <w:vAlign w:val="center"/>
          </w:tcPr>
          <w:p w:rsidR="00432C87" w:rsidRPr="00432C87" w:rsidRDefault="00432C8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corretto lo spazio grafico. 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Sa esprimere sensazioni, emozioni e pensieri utilizzando in </w:t>
            </w:r>
            <w:r>
              <w:rPr>
                <w:rFonts w:ascii="Times New Roman" w:hAnsi="Times New Roman" w:cs="Times New Roman"/>
                <w:color w:val="000000"/>
              </w:rPr>
              <w:t>modo adeguato tecniche e materiali diversi.</w:t>
            </w:r>
          </w:p>
        </w:tc>
      </w:tr>
      <w:tr w:rsidR="00432C87" w:rsidRPr="00432C87" w:rsidTr="00432C87">
        <w:trPr>
          <w:trHeight w:val="831"/>
        </w:trPr>
        <w:tc>
          <w:tcPr>
            <w:tcW w:w="3392" w:type="dxa"/>
            <w:vMerge/>
            <w:vAlign w:val="center"/>
          </w:tcPr>
          <w:p w:rsidR="00432C87" w:rsidRPr="00432C87" w:rsidRDefault="00432C8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poco funzionale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in modo essenziale utilizzando in </w:t>
            </w:r>
            <w:r w:rsidRPr="00D857AD">
              <w:rPr>
                <w:rFonts w:ascii="Times New Roman" w:hAnsi="Times New Roman" w:cs="Times New Roman"/>
                <w:color w:val="000000"/>
              </w:rPr>
              <w:lastRenderedPageBreak/>
              <w:t xml:space="preserve">modo impreciso </w:t>
            </w:r>
            <w:r>
              <w:rPr>
                <w:rFonts w:ascii="Times New Roman" w:hAnsi="Times New Roman" w:cs="Times New Roman"/>
                <w:color w:val="000000"/>
              </w:rPr>
              <w:t>tecniche e materiali diversi.</w:t>
            </w:r>
          </w:p>
        </w:tc>
      </w:tr>
      <w:tr w:rsidR="00432C87" w:rsidRPr="00432C87" w:rsidTr="00432C87">
        <w:trPr>
          <w:trHeight w:val="702"/>
        </w:trPr>
        <w:tc>
          <w:tcPr>
            <w:tcW w:w="3392" w:type="dxa"/>
            <w:vMerge/>
            <w:vAlign w:val="center"/>
          </w:tcPr>
          <w:p w:rsidR="00432C87" w:rsidRPr="00432C87" w:rsidRDefault="00432C8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 xml:space="preserve">L’alunno/a utilizza in modo non appropriato lo spazio grafico. 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sprime sensazioni, emozioni e pensieri </w:t>
            </w:r>
            <w:r>
              <w:rPr>
                <w:rFonts w:ascii="Times New Roman" w:hAnsi="Times New Roman" w:cs="Times New Roman"/>
                <w:color w:val="000000"/>
              </w:rPr>
              <w:t>se guidato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utilizzando </w:t>
            </w:r>
            <w:r>
              <w:rPr>
                <w:rFonts w:ascii="Times New Roman" w:hAnsi="Times New Roman" w:cs="Times New Roman"/>
                <w:color w:val="000000"/>
              </w:rPr>
              <w:t>con difficoltà</w:t>
            </w:r>
            <w:r w:rsidRPr="00D857AD">
              <w:rPr>
                <w:rFonts w:ascii="Times New Roman" w:hAnsi="Times New Roman" w:cs="Times New Roman"/>
                <w:color w:val="000000"/>
              </w:rPr>
              <w:t xml:space="preserve"> le dive</w:t>
            </w:r>
            <w:r>
              <w:rPr>
                <w:rFonts w:ascii="Times New Roman" w:hAnsi="Times New Roman" w:cs="Times New Roman"/>
                <w:color w:val="000000"/>
              </w:rPr>
              <w:t>rse tecniche proposte.</w:t>
            </w:r>
          </w:p>
        </w:tc>
      </w:tr>
      <w:tr w:rsidR="00432C87" w:rsidRPr="00432C87" w:rsidTr="00432C87">
        <w:trPr>
          <w:trHeight w:val="811"/>
        </w:trPr>
        <w:tc>
          <w:tcPr>
            <w:tcW w:w="3392" w:type="dxa"/>
            <w:vMerge w:val="restart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OSSERVARE E LEGGERE IMMAGINI:</w:t>
            </w:r>
          </w:p>
          <w:p w:rsidR="00432C87" w:rsidRPr="00E20F2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20F27">
              <w:rPr>
                <w:rFonts w:ascii="Times New Roman" w:hAnsi="Times New Roman" w:cs="Times New Roman"/>
              </w:rPr>
              <w:t>Osservare, esplorare, descrivere immagini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2C87" w:rsidRPr="00E20F2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20F27">
              <w:rPr>
                <w:rFonts w:ascii="Times New Roman" w:hAnsi="Times New Roman" w:cs="Times New Roman"/>
              </w:rPr>
              <w:t>Verbalizzare le emozioni suscitate</w:t>
            </w:r>
            <w:r>
              <w:rPr>
                <w:rFonts w:ascii="Times New Roman" w:hAnsi="Times New Roman" w:cs="Times New Roman"/>
              </w:rPr>
              <w:t>.</w:t>
            </w:r>
            <w:r w:rsidRPr="00E20F27">
              <w:rPr>
                <w:rFonts w:ascii="Times New Roman" w:hAnsi="Times New Roman" w:cs="Times New Roman"/>
              </w:rPr>
              <w:t xml:space="preserve"> </w:t>
            </w:r>
          </w:p>
          <w:p w:rsidR="00432C87" w:rsidRPr="00432C87" w:rsidRDefault="00432C87" w:rsidP="007B431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E20F27">
              <w:rPr>
                <w:rFonts w:ascii="Times New Roman" w:hAnsi="Times New Roman" w:cs="Times New Roman"/>
              </w:rPr>
              <w:t>Riconoscere gli elementi del linguaggio visivo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432C87" w:rsidRPr="00D857AD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e descrive </w:t>
            </w:r>
            <w:r w:rsidRPr="00D857AD">
              <w:rPr>
                <w:rFonts w:ascii="Times New Roman" w:hAnsi="Times New Roman" w:cs="Times New Roman"/>
              </w:rPr>
              <w:t xml:space="preserve">in modo esauriente e completo le immagini, </w:t>
            </w:r>
            <w:r>
              <w:rPr>
                <w:rFonts w:ascii="Times New Roman" w:hAnsi="Times New Roman" w:cs="Times New Roman"/>
              </w:rPr>
              <w:t>riconoscendo a pieno i principali elementi del linguaggio visivo.</w:t>
            </w:r>
          </w:p>
        </w:tc>
      </w:tr>
      <w:tr w:rsidR="00432C87" w:rsidRPr="00432C87" w:rsidTr="00432C87">
        <w:trPr>
          <w:trHeight w:val="837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 xml:space="preserve">osserva 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in modo corretto le immagini, </w:t>
            </w:r>
            <w:r>
              <w:rPr>
                <w:rFonts w:ascii="Times New Roman" w:hAnsi="Times New Roman" w:cs="Times New Roman"/>
              </w:rPr>
              <w:t>riconoscendo i principali elementi del linguaggio visivo.</w:t>
            </w:r>
          </w:p>
        </w:tc>
      </w:tr>
      <w:tr w:rsidR="00432C87" w:rsidRPr="00432C87" w:rsidTr="00432C87">
        <w:trPr>
          <w:trHeight w:val="1007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L’alunno/a legge, </w:t>
            </w:r>
            <w:r w:rsidRPr="00D857AD">
              <w:rPr>
                <w:rFonts w:ascii="Times New Roman" w:hAnsi="Times New Roman" w:cs="Times New Roman"/>
              </w:rPr>
              <w:t>osserva</w:t>
            </w:r>
            <w:r>
              <w:rPr>
                <w:rFonts w:ascii="Times New Roman" w:hAnsi="Times New Roman" w:cs="Times New Roman"/>
              </w:rPr>
              <w:t xml:space="preserve"> e descrive </w:t>
            </w:r>
            <w:r w:rsidRPr="00D857AD">
              <w:rPr>
                <w:rFonts w:ascii="Times New Roman" w:hAnsi="Times New Roman" w:cs="Times New Roman"/>
              </w:rPr>
              <w:t xml:space="preserve"> le immagini in modo essenziale, </w:t>
            </w:r>
            <w:r>
              <w:rPr>
                <w:rFonts w:ascii="Times New Roman" w:hAnsi="Times New Roman" w:cs="Times New Roman"/>
              </w:rPr>
              <w:t>riconoscendo in parte gli elementi del linguaggio visivo.</w:t>
            </w:r>
          </w:p>
        </w:tc>
      </w:tr>
      <w:tr w:rsidR="00432C87" w:rsidRPr="00432C87" w:rsidTr="00432C87">
        <w:trPr>
          <w:trHeight w:val="566"/>
        </w:trPr>
        <w:tc>
          <w:tcPr>
            <w:tcW w:w="3392" w:type="dxa"/>
            <w:vMerge/>
            <w:vAlign w:val="center"/>
          </w:tcPr>
          <w:p w:rsidR="00432C87" w:rsidRPr="00432C87" w:rsidRDefault="00432C8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432C87" w:rsidRPr="00432C87" w:rsidRDefault="00432C8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432C87" w:rsidRPr="005D7F59" w:rsidRDefault="00432C87" w:rsidP="0043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57AD">
              <w:rPr>
                <w:rFonts w:ascii="Times New Roman" w:hAnsi="Times New Roman" w:cs="Times New Roman"/>
              </w:rPr>
              <w:t>L’alunno/a deve essere guidato per leggere e osservare una semplice immagine.</w:t>
            </w:r>
          </w:p>
        </w:tc>
      </w:tr>
    </w:tbl>
    <w:p w:rsidR="007D34E0" w:rsidRPr="00432C87" w:rsidRDefault="007D34E0" w:rsidP="007B4319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A78DF" w:rsidRPr="00432C87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3A78DF" w:rsidRPr="00432C87" w:rsidTr="002A4193">
        <w:tc>
          <w:tcPr>
            <w:tcW w:w="3392" w:type="dxa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A78DF" w:rsidRPr="00432C87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2A4193" w:rsidRPr="00432C87" w:rsidTr="002A4193">
        <w:tc>
          <w:tcPr>
            <w:tcW w:w="3392" w:type="dxa"/>
            <w:vMerge w:val="restart"/>
          </w:tcPr>
          <w:p w:rsidR="002A4193" w:rsidRPr="00432C87" w:rsidRDefault="002A4193" w:rsidP="003A78DF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IL CORPO E LA SUA RELA</w:t>
            </w:r>
            <w:r>
              <w:rPr>
                <w:rFonts w:ascii="Times New Roman" w:hAnsi="Times New Roman" w:cs="Times New Roman"/>
              </w:rPr>
              <w:t>ZIONE CON LO SPAZIO E IL TEMPO:</w:t>
            </w:r>
          </w:p>
          <w:p w:rsidR="002A4193" w:rsidRPr="007E4DCC" w:rsidRDefault="002A4193" w:rsidP="007B4319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Conoscere lo schema corporeo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4193" w:rsidRPr="007E4DCC" w:rsidRDefault="002A4193" w:rsidP="007B4319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Discriminare percezioni sensoriali</w:t>
            </w:r>
            <w:r>
              <w:rPr>
                <w:rFonts w:ascii="Times New Roman" w:hAnsi="Times New Roman" w:cs="Times New Roman"/>
              </w:rPr>
              <w:t>.</w:t>
            </w:r>
            <w:r w:rsidRPr="002A4193">
              <w:rPr>
                <w:rFonts w:ascii="Times New Roman" w:hAnsi="Times New Roman" w:cs="Times New Roman"/>
              </w:rPr>
              <w:t xml:space="preserve"> </w:t>
            </w:r>
          </w:p>
          <w:p w:rsidR="002A4193" w:rsidRPr="00432C87" w:rsidRDefault="002A4193" w:rsidP="007B4319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Conoscere e utilizzare diversi schemi motori combinati tra loro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2A4193" w:rsidRPr="00432C87" w:rsidRDefault="002A419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7E4DCC" w:rsidRDefault="002A4193" w:rsidP="00C55702">
            <w:p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 xml:space="preserve">conosce </w:t>
            </w:r>
            <w:r>
              <w:rPr>
                <w:rFonts w:ascii="Times New Roman" w:hAnsi="Times New Roman" w:cs="Times New Roman"/>
              </w:rPr>
              <w:t xml:space="preserve">e denomina parti del corpo, utilizza </w:t>
            </w:r>
            <w:r w:rsidRPr="007E4DCC">
              <w:rPr>
                <w:rFonts w:ascii="Times New Roman" w:hAnsi="Times New Roman" w:cs="Times New Roman"/>
              </w:rPr>
              <w:t xml:space="preserve">schemi motori diversi 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7E4DCC">
              <w:rPr>
                <w:rFonts w:ascii="Times New Roman" w:hAnsi="Times New Roman" w:cs="Times New Roman"/>
              </w:rPr>
              <w:t>modo sicuro e autonomo.</w:t>
            </w:r>
          </w:p>
        </w:tc>
      </w:tr>
      <w:tr w:rsidR="002A4193" w:rsidRPr="00432C87" w:rsidTr="002A4193">
        <w:trPr>
          <w:trHeight w:val="450"/>
        </w:trPr>
        <w:tc>
          <w:tcPr>
            <w:tcW w:w="3392" w:type="dxa"/>
            <w:vMerge/>
            <w:vAlign w:val="center"/>
          </w:tcPr>
          <w:p w:rsidR="002A4193" w:rsidRPr="00432C87" w:rsidRDefault="002A4193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>conosce</w:t>
            </w:r>
            <w:r>
              <w:rPr>
                <w:rFonts w:ascii="Times New Roman" w:hAnsi="Times New Roman" w:cs="Times New Roman"/>
              </w:rPr>
              <w:t xml:space="preserve"> e denomina parti del corpo, utilizza</w:t>
            </w:r>
            <w:r w:rsidRPr="007E4DCC">
              <w:rPr>
                <w:rFonts w:ascii="Times New Roman" w:hAnsi="Times New Roman" w:cs="Times New Roman"/>
              </w:rPr>
              <w:t xml:space="preserve"> schemi motori in modo corretto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4193" w:rsidRPr="00432C87" w:rsidTr="002A4193">
        <w:trPr>
          <w:trHeight w:val="542"/>
        </w:trPr>
        <w:tc>
          <w:tcPr>
            <w:tcW w:w="3392" w:type="dxa"/>
            <w:vMerge/>
            <w:vAlign w:val="center"/>
          </w:tcPr>
          <w:p w:rsidR="002A4193" w:rsidRPr="00432C87" w:rsidRDefault="002A4193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 xml:space="preserve">conosce </w:t>
            </w:r>
            <w:r>
              <w:rPr>
                <w:rFonts w:ascii="Times New Roman" w:hAnsi="Times New Roman" w:cs="Times New Roman"/>
              </w:rPr>
              <w:t xml:space="preserve">parzialmente le parti del corpo, utilizza </w:t>
            </w:r>
            <w:r w:rsidRPr="007E4DCC">
              <w:rPr>
                <w:rFonts w:ascii="Times New Roman" w:hAnsi="Times New Roman" w:cs="Times New Roman"/>
              </w:rPr>
              <w:t xml:space="preserve">schemi motori diversi  </w:t>
            </w:r>
            <w:r>
              <w:rPr>
                <w:rFonts w:ascii="Times New Roman" w:hAnsi="Times New Roman" w:cs="Times New Roman"/>
              </w:rPr>
              <w:t>con incertezza.</w:t>
            </w:r>
          </w:p>
        </w:tc>
      </w:tr>
      <w:tr w:rsidR="002A4193" w:rsidRPr="00432C87" w:rsidTr="002A4193">
        <w:trPr>
          <w:trHeight w:val="706"/>
        </w:trPr>
        <w:tc>
          <w:tcPr>
            <w:tcW w:w="3392" w:type="dxa"/>
            <w:vMerge/>
            <w:vAlign w:val="center"/>
          </w:tcPr>
          <w:p w:rsidR="002A4193" w:rsidRPr="00432C87" w:rsidRDefault="002A4193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  <w:highlight w:val="yellow"/>
              </w:rPr>
            </w:pPr>
            <w:r w:rsidRPr="007E4DCC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ri</w:t>
            </w:r>
            <w:r w:rsidRPr="007E4DCC">
              <w:rPr>
                <w:rFonts w:ascii="Times New Roman" w:hAnsi="Times New Roman" w:cs="Times New Roman"/>
              </w:rPr>
              <w:t>conosce</w:t>
            </w:r>
            <w:r>
              <w:rPr>
                <w:rFonts w:ascii="Times New Roman" w:hAnsi="Times New Roman" w:cs="Times New Roman"/>
              </w:rPr>
              <w:t>, con l’aiuto dell’insegnante, le principali parti del corpo; se opportunamente guidato utilizza schemi motori semplici.</w:t>
            </w:r>
          </w:p>
        </w:tc>
      </w:tr>
      <w:tr w:rsidR="002A4193" w:rsidRPr="00432C87" w:rsidTr="002A4193">
        <w:trPr>
          <w:trHeight w:val="560"/>
        </w:trPr>
        <w:tc>
          <w:tcPr>
            <w:tcW w:w="3392" w:type="dxa"/>
            <w:vMerge w:val="restart"/>
          </w:tcPr>
          <w:p w:rsidR="002A4193" w:rsidRPr="00432C87" w:rsidRDefault="002A4193" w:rsidP="003A78DF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IL LINGUAGGIO DEL CORPO COME MODALITÀ COMUNICATIVO-ESPRESSIVA:</w:t>
            </w:r>
          </w:p>
          <w:p w:rsidR="002A4193" w:rsidRPr="00432C87" w:rsidRDefault="002A4193" w:rsidP="007B431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>Elaborare ed eseguire semplici sequenze di movimento o semplici coreografie individuali e collettive.</w:t>
            </w:r>
          </w:p>
        </w:tc>
        <w:tc>
          <w:tcPr>
            <w:tcW w:w="1867" w:type="dxa"/>
          </w:tcPr>
          <w:p w:rsidR="002A4193" w:rsidRPr="00432C87" w:rsidRDefault="002A419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4D2D43" w:rsidRDefault="002A4193" w:rsidP="00C55702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2A4193" w:rsidRPr="00432C87" w:rsidTr="002A4193">
        <w:trPr>
          <w:trHeight w:val="567"/>
        </w:trPr>
        <w:tc>
          <w:tcPr>
            <w:tcW w:w="3392" w:type="dxa"/>
            <w:vMerge/>
            <w:vAlign w:val="center"/>
          </w:tcPr>
          <w:p w:rsidR="002A4193" w:rsidRPr="00432C87" w:rsidRDefault="002A4193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  <w:highlight w:val="yellow"/>
              </w:rPr>
            </w:pPr>
            <w:r w:rsidRPr="00EF683A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2A4193" w:rsidRPr="00432C87" w:rsidTr="002A4193">
        <w:trPr>
          <w:trHeight w:val="547"/>
        </w:trPr>
        <w:tc>
          <w:tcPr>
            <w:tcW w:w="3392" w:type="dxa"/>
            <w:vMerge/>
            <w:vAlign w:val="center"/>
          </w:tcPr>
          <w:p w:rsidR="002A4193" w:rsidRPr="00432C87" w:rsidRDefault="002A4193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L’alunno/a  si esprime</w:t>
            </w:r>
            <w:r w:rsidRPr="00EF683A">
              <w:rPr>
                <w:rFonts w:ascii="Times New Roman" w:hAnsi="Times New Roman" w:cs="Times New Roman"/>
              </w:rPr>
              <w:t xml:space="preserve">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2A4193" w:rsidRPr="00432C87" w:rsidTr="002A4193">
        <w:trPr>
          <w:trHeight w:val="555"/>
        </w:trPr>
        <w:tc>
          <w:tcPr>
            <w:tcW w:w="3392" w:type="dxa"/>
            <w:vMerge/>
            <w:vAlign w:val="center"/>
          </w:tcPr>
          <w:p w:rsidR="002A4193" w:rsidRPr="00432C87" w:rsidRDefault="002A4193" w:rsidP="0017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175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L’alunno/a si esprime</w:t>
            </w:r>
            <w:r w:rsidRPr="004D2D43">
              <w:rPr>
                <w:rFonts w:ascii="Times New Roman" w:hAnsi="Times New Roman" w:cs="Times New Roman"/>
              </w:rPr>
              <w:t xml:space="preserve">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2A4193" w:rsidRPr="00432C87" w:rsidTr="002A4193">
        <w:trPr>
          <w:trHeight w:val="833"/>
        </w:trPr>
        <w:tc>
          <w:tcPr>
            <w:tcW w:w="3392" w:type="dxa"/>
            <w:vMerge w:val="restart"/>
          </w:tcPr>
          <w:p w:rsidR="002A4193" w:rsidRPr="00432C87" w:rsidRDefault="002A4193" w:rsidP="00715AD4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2A4193" w:rsidRPr="00432C87" w:rsidRDefault="002A4193" w:rsidP="007B431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 xml:space="preserve">Partecipare attivamente alle </w:t>
            </w:r>
            <w:r w:rsidRPr="002A4193">
              <w:rPr>
                <w:rFonts w:ascii="Times New Roman" w:hAnsi="Times New Roman" w:cs="Times New Roman"/>
              </w:rPr>
              <w:lastRenderedPageBreak/>
              <w:t>varie forme di gioco collaborando con gli altri e rispettando indicazioni e regole.</w:t>
            </w:r>
          </w:p>
        </w:tc>
        <w:tc>
          <w:tcPr>
            <w:tcW w:w="1867" w:type="dxa"/>
          </w:tcPr>
          <w:p w:rsidR="002A4193" w:rsidRPr="00432C87" w:rsidRDefault="002A4193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2A4193" w:rsidRPr="0049104B" w:rsidRDefault="002A4193" w:rsidP="00C55702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2A4193" w:rsidRPr="00432C87" w:rsidTr="002A4193">
        <w:trPr>
          <w:trHeight w:val="561"/>
        </w:trPr>
        <w:tc>
          <w:tcPr>
            <w:tcW w:w="3392" w:type="dxa"/>
            <w:vMerge/>
            <w:vAlign w:val="center"/>
          </w:tcPr>
          <w:p w:rsidR="002A4193" w:rsidRPr="00432C87" w:rsidRDefault="002A4193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4193" w:rsidRPr="00432C87" w:rsidTr="002A4193">
        <w:trPr>
          <w:trHeight w:val="555"/>
        </w:trPr>
        <w:tc>
          <w:tcPr>
            <w:tcW w:w="3392" w:type="dxa"/>
            <w:vMerge/>
            <w:vAlign w:val="center"/>
          </w:tcPr>
          <w:p w:rsidR="002A4193" w:rsidRPr="00432C87" w:rsidRDefault="002A4193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2A4193" w:rsidRPr="00432C87" w:rsidTr="002A4193">
        <w:trPr>
          <w:trHeight w:val="787"/>
        </w:trPr>
        <w:tc>
          <w:tcPr>
            <w:tcW w:w="3392" w:type="dxa"/>
            <w:vMerge/>
            <w:vAlign w:val="center"/>
          </w:tcPr>
          <w:p w:rsidR="002A4193" w:rsidRPr="00432C87" w:rsidRDefault="002A4193" w:rsidP="0043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43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CA4527" w:rsidRDefault="002A4193" w:rsidP="00C55702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con poco interesse alle attività di gioco e va indirizzato al rispetto delle regole.</w:t>
            </w:r>
          </w:p>
        </w:tc>
      </w:tr>
      <w:tr w:rsidR="002A4193" w:rsidRPr="0049104B" w:rsidTr="002A4193">
        <w:trPr>
          <w:trHeight w:val="833"/>
        </w:trPr>
        <w:tc>
          <w:tcPr>
            <w:tcW w:w="3392" w:type="dxa"/>
            <w:vMerge w:val="restart"/>
          </w:tcPr>
          <w:p w:rsidR="002A4193" w:rsidRPr="002A4193" w:rsidRDefault="002A4193" w:rsidP="002A4193">
            <w:p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>SALUTE E BENESSERE, PREVENZIONE E SICUREZZA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A4193" w:rsidRPr="00432C87" w:rsidRDefault="002A4193" w:rsidP="007B431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4193">
              <w:rPr>
                <w:rFonts w:ascii="Times New Roman" w:hAnsi="Times New Roman" w:cs="Times New Roman"/>
              </w:rPr>
              <w:t>Assumere comportamenti adeguati per la prevenzione degli infortuni e per la sicurezza nei vari ambienti di vita.</w:t>
            </w:r>
          </w:p>
        </w:tc>
        <w:tc>
          <w:tcPr>
            <w:tcW w:w="1867" w:type="dxa"/>
          </w:tcPr>
          <w:p w:rsidR="002A4193" w:rsidRPr="00432C87" w:rsidRDefault="002A4193" w:rsidP="00C5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7E4DCC" w:rsidRDefault="002A4193" w:rsidP="00C5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assume in modo responsabile, comportamenti e atteggiamenti corretti per se stesso e l’ambiente che lo circonda.</w:t>
            </w:r>
          </w:p>
        </w:tc>
      </w:tr>
      <w:tr w:rsidR="002A4193" w:rsidRPr="00CA4527" w:rsidTr="002A4193">
        <w:trPr>
          <w:trHeight w:val="561"/>
        </w:trPr>
        <w:tc>
          <w:tcPr>
            <w:tcW w:w="3392" w:type="dxa"/>
            <w:vMerge/>
          </w:tcPr>
          <w:p w:rsidR="002A4193" w:rsidRPr="00432C87" w:rsidRDefault="002A4193" w:rsidP="00C5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C5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7E4DCC" w:rsidRDefault="002A4193" w:rsidP="00C5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assume comportamenti e atteggiamenti corretti per se stesso e l’ambiente che lo circonda.</w:t>
            </w:r>
          </w:p>
        </w:tc>
      </w:tr>
      <w:tr w:rsidR="002A4193" w:rsidRPr="00CA4527" w:rsidTr="002A4193">
        <w:trPr>
          <w:trHeight w:val="555"/>
        </w:trPr>
        <w:tc>
          <w:tcPr>
            <w:tcW w:w="3392" w:type="dxa"/>
            <w:vMerge/>
          </w:tcPr>
          <w:p w:rsidR="002A4193" w:rsidRPr="00432C87" w:rsidRDefault="002A4193" w:rsidP="00C5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C5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7E4DCC" w:rsidRDefault="002A4193" w:rsidP="00C5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assume in modo non costante, comportamenti e atteggiamenti corretti per se stesso e l’ambiente che lo circonda.</w:t>
            </w:r>
          </w:p>
        </w:tc>
      </w:tr>
      <w:tr w:rsidR="002A4193" w:rsidRPr="00CA4527" w:rsidTr="002A4193">
        <w:trPr>
          <w:trHeight w:val="787"/>
        </w:trPr>
        <w:tc>
          <w:tcPr>
            <w:tcW w:w="3392" w:type="dxa"/>
            <w:vMerge/>
          </w:tcPr>
          <w:p w:rsidR="002A4193" w:rsidRPr="00432C87" w:rsidRDefault="002A4193" w:rsidP="00C5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C5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7E4DCC" w:rsidRDefault="002A4193" w:rsidP="00C5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CC">
              <w:rPr>
                <w:rFonts w:ascii="Times New Roman" w:hAnsi="Times New Roman" w:cs="Times New Roman"/>
              </w:rPr>
              <w:t>L’alunno/a va guidato per assumere comportamenti e atteggiamenti corretti per se stesso e l’ambiente che lo circonda.</w:t>
            </w:r>
          </w:p>
        </w:tc>
      </w:tr>
    </w:tbl>
    <w:p w:rsidR="002A4193" w:rsidRPr="00432C87" w:rsidRDefault="002A4193" w:rsidP="002A4193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E35785" w:rsidRPr="00432C87" w:rsidTr="005E5AA5">
        <w:tc>
          <w:tcPr>
            <w:tcW w:w="9634" w:type="dxa"/>
            <w:gridSpan w:val="3"/>
            <w:shd w:val="clear" w:color="auto" w:fill="D9D9D9" w:themeFill="background1" w:themeFillShade="D9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E35785" w:rsidRPr="00432C87" w:rsidTr="002A4193">
        <w:tc>
          <w:tcPr>
            <w:tcW w:w="3392" w:type="dxa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E35785" w:rsidRPr="00432C87" w:rsidRDefault="00E35785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2A4193" w:rsidRPr="00432C87" w:rsidTr="002A4193">
        <w:tc>
          <w:tcPr>
            <w:tcW w:w="3392" w:type="dxa"/>
            <w:vMerge w:val="restart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>, DIRITTO, LEGALITÀ E SOLIDARIETÀ</w:t>
            </w:r>
            <w:r w:rsidRPr="00432C87">
              <w:rPr>
                <w:rFonts w:ascii="Times New Roman" w:hAnsi="Times New Roman" w:cs="Times New Roman"/>
              </w:rPr>
              <w:t>:</w:t>
            </w:r>
          </w:p>
          <w:p w:rsidR="002A4193" w:rsidRPr="008A6494" w:rsidRDefault="002A4193" w:rsidP="007B4319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hAnsi="Times New Roman" w:cs="Times New Roman"/>
              </w:rPr>
              <w:t>Riconoscere la necessità di darsi e rispettare regole all’interno di un gruppo e negli ambienti vissuti nel quotidiano.</w:t>
            </w:r>
          </w:p>
          <w:p w:rsidR="002A4193" w:rsidRPr="008A6494" w:rsidRDefault="002A4193" w:rsidP="007B4319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gli elementi necessari dell’educazione stradale.</w:t>
            </w:r>
          </w:p>
          <w:p w:rsidR="002A4193" w:rsidRPr="00432C87" w:rsidRDefault="002A4193" w:rsidP="004F3D8A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corretto e responsabile.</w:t>
            </w:r>
            <w:r>
              <w:rPr>
                <w:rFonts w:ascii="Times New Roman" w:eastAsia="Calibri" w:hAnsi="Times New Roman" w:cs="Times New Roman"/>
              </w:rPr>
              <w:t xml:space="preserve"> Conosce pienamente gli  elementi necessari dell’educazione stradale.</w:t>
            </w:r>
          </w:p>
        </w:tc>
      </w:tr>
      <w:tr w:rsidR="002A4193" w:rsidRPr="00432C87" w:rsidTr="002A4193">
        <w:trPr>
          <w:trHeight w:val="568"/>
        </w:trPr>
        <w:tc>
          <w:tcPr>
            <w:tcW w:w="3392" w:type="dxa"/>
            <w:vMerge/>
            <w:vAlign w:val="center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adeguato.</w:t>
            </w:r>
            <w:r>
              <w:rPr>
                <w:rFonts w:ascii="Times New Roman" w:eastAsia="Calibri" w:hAnsi="Times New Roman" w:cs="Times New Roman"/>
              </w:rPr>
              <w:t xml:space="preserve"> Conosce in modo soddisfacente gli  elementi necessari dell’educazione stradale.</w:t>
            </w:r>
          </w:p>
        </w:tc>
      </w:tr>
      <w:tr w:rsidR="002A4193" w:rsidRPr="00432C87" w:rsidTr="002A4193">
        <w:trPr>
          <w:trHeight w:val="831"/>
        </w:trPr>
        <w:tc>
          <w:tcPr>
            <w:tcW w:w="3392" w:type="dxa"/>
            <w:vMerge/>
            <w:vAlign w:val="center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>L’alunno/a rispetta le regole della convivenza civile, si relaziona e collabora per il miglioramento delle relazioni sociali e il proprio benessere in modo discontinuo.</w:t>
            </w:r>
            <w:r>
              <w:rPr>
                <w:rFonts w:ascii="Times New Roman" w:eastAsia="Calibri" w:hAnsi="Times New Roman" w:cs="Times New Roman"/>
              </w:rPr>
              <w:t xml:space="preserve"> Conosce in modo essenziale gli  elementi necessari dell’educazione stradale.</w:t>
            </w:r>
          </w:p>
        </w:tc>
      </w:tr>
      <w:tr w:rsidR="002A4193" w:rsidRPr="00432C87" w:rsidTr="002A4193">
        <w:trPr>
          <w:trHeight w:val="843"/>
        </w:trPr>
        <w:tc>
          <w:tcPr>
            <w:tcW w:w="3392" w:type="dxa"/>
            <w:vMerge/>
            <w:vAlign w:val="center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>L’alunno/a va guidato nel rispetto delle regole della convivenza civile, nel relazionarsi adeguatamente e collaborare per il miglioramento delle relazioni sociali e il proprio benessere.</w:t>
            </w:r>
            <w:r>
              <w:rPr>
                <w:rFonts w:ascii="Times New Roman" w:eastAsia="Calibri" w:hAnsi="Times New Roman" w:cs="Times New Roman"/>
              </w:rPr>
              <w:t xml:space="preserve"> Conosce in parte gli  elementi necessari dell’educazione stradale.</w:t>
            </w:r>
          </w:p>
        </w:tc>
      </w:tr>
      <w:tr w:rsidR="002A4193" w:rsidRPr="00432C87" w:rsidTr="002A4193">
        <w:trPr>
          <w:trHeight w:val="827"/>
        </w:trPr>
        <w:tc>
          <w:tcPr>
            <w:tcW w:w="3392" w:type="dxa"/>
            <w:vMerge w:val="restart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</w:rPr>
            </w:pPr>
            <w:r w:rsidRPr="00432C87">
              <w:rPr>
                <w:rFonts w:ascii="Times New Roman" w:hAnsi="Times New Roman" w:cs="Times New Roman"/>
              </w:rPr>
              <w:t>SVILUPPO SOSTENIBILE:</w:t>
            </w:r>
          </w:p>
          <w:p w:rsidR="002A4193" w:rsidRPr="002A4193" w:rsidRDefault="002A4193" w:rsidP="007B4319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hAnsi="Times New Roman" w:cs="Times New Roman"/>
              </w:rPr>
              <w:t xml:space="preserve">Assumere comportamenti di cura verso </w:t>
            </w:r>
            <w:r>
              <w:rPr>
                <w:rFonts w:ascii="Times New Roman" w:hAnsi="Times New Roman" w:cs="Times New Roman"/>
              </w:rPr>
              <w:t xml:space="preserve">sé stessi e </w:t>
            </w:r>
            <w:r>
              <w:rPr>
                <w:rFonts w:ascii="Times New Roman" w:hAnsi="Times New Roman" w:cs="Times New Roman"/>
              </w:rPr>
              <w:lastRenderedPageBreak/>
              <w:t>verso gli ambienti comuni.</w:t>
            </w: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eastAsia="Calibri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>L’alunno/a riconosce e rispetta pienamente e con senso di responsabilità l’ambiente circostante;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A6494">
              <w:rPr>
                <w:rFonts w:ascii="Times New Roman" w:hAnsi="Times New Roman" w:cs="Times New Roman"/>
              </w:rPr>
              <w:t>manifesta pienamente la cura di sé e della propria salute e sicurezza.</w:t>
            </w:r>
          </w:p>
        </w:tc>
      </w:tr>
      <w:tr w:rsidR="002A4193" w:rsidRPr="00432C87" w:rsidTr="002A4193">
        <w:trPr>
          <w:trHeight w:val="697"/>
        </w:trPr>
        <w:tc>
          <w:tcPr>
            <w:tcW w:w="3392" w:type="dxa"/>
            <w:vMerge/>
            <w:vAlign w:val="center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>L’alunno/a riconosce e rispetta adeguatamente l’ambiente circostante;</w:t>
            </w:r>
            <w:r w:rsidRPr="008A6494">
              <w:rPr>
                <w:rFonts w:ascii="Times New Roman" w:hAnsi="Times New Roman" w:cs="Times New Roman"/>
              </w:rPr>
              <w:t xml:space="preserve"> manifesta in modo soddisfacente la cura di sé e della propria salute e sicurezza.</w:t>
            </w:r>
          </w:p>
        </w:tc>
      </w:tr>
      <w:tr w:rsidR="002A4193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>L’alunno/a inizia a riconoscere e rispettare l’ambiente circostante;</w:t>
            </w:r>
            <w:r w:rsidRPr="008A6494">
              <w:rPr>
                <w:rFonts w:ascii="Times New Roman" w:hAnsi="Times New Roman" w:cs="Times New Roman"/>
              </w:rPr>
              <w:t xml:space="preserve"> </w:t>
            </w:r>
            <w:r w:rsidRPr="00B032A2">
              <w:rPr>
                <w:rFonts w:ascii="Times New Roman" w:hAnsi="Times New Roman" w:cs="Times New Roman"/>
              </w:rPr>
              <w:t>manifesta in modo essenziale la cura di sé</w:t>
            </w:r>
            <w:r w:rsidRPr="008A6494">
              <w:rPr>
                <w:rFonts w:ascii="Times New Roman" w:hAnsi="Times New Roman" w:cs="Times New Roman"/>
              </w:rPr>
              <w:t xml:space="preserve"> e della propria salute e sicurezza.</w:t>
            </w:r>
          </w:p>
        </w:tc>
      </w:tr>
      <w:tr w:rsidR="002A4193" w:rsidRPr="00432C87" w:rsidTr="002A4193">
        <w:trPr>
          <w:trHeight w:val="1007"/>
        </w:trPr>
        <w:tc>
          <w:tcPr>
            <w:tcW w:w="3392" w:type="dxa"/>
            <w:vMerge/>
            <w:vAlign w:val="center"/>
          </w:tcPr>
          <w:p w:rsidR="002A4193" w:rsidRPr="00432C87" w:rsidRDefault="002A4193" w:rsidP="005E5AA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7" w:type="dxa"/>
          </w:tcPr>
          <w:p w:rsidR="002A4193" w:rsidRPr="00432C87" w:rsidRDefault="002A4193" w:rsidP="005E5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C87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2A4193" w:rsidRPr="008A6494" w:rsidRDefault="002A4193" w:rsidP="00C55702">
            <w:pPr>
              <w:rPr>
                <w:rFonts w:ascii="Times New Roman" w:hAnsi="Times New Roman" w:cs="Times New Roman"/>
              </w:rPr>
            </w:pPr>
            <w:r w:rsidRPr="008A6494">
              <w:rPr>
                <w:rFonts w:ascii="Times New Roman" w:eastAsia="Calibri" w:hAnsi="Times New Roman" w:cs="Times New Roman"/>
              </w:rPr>
              <w:t xml:space="preserve">L’alunno/a se guidato, riconosce e rispetta l’ambiente circostante; </w:t>
            </w:r>
            <w:r w:rsidRPr="00B032A2">
              <w:rPr>
                <w:rFonts w:ascii="Times New Roman" w:hAnsi="Times New Roman" w:cs="Times New Roman"/>
              </w:rPr>
              <w:t>manifesta in parte la cura di sé</w:t>
            </w:r>
            <w:r w:rsidRPr="008A6494">
              <w:rPr>
                <w:rFonts w:ascii="Times New Roman" w:hAnsi="Times New Roman" w:cs="Times New Roman"/>
              </w:rPr>
              <w:t xml:space="preserve"> e della propria salute e sicurezza.</w:t>
            </w:r>
          </w:p>
        </w:tc>
      </w:tr>
    </w:tbl>
    <w:p w:rsidR="00434C18" w:rsidRPr="00432C87" w:rsidRDefault="00434C18" w:rsidP="00AB33A7">
      <w:pPr>
        <w:rPr>
          <w:rFonts w:ascii="Times New Roman" w:hAnsi="Times New Roman" w:cs="Times New Roman"/>
          <w:b/>
        </w:rPr>
      </w:pPr>
    </w:p>
    <w:sectPr w:rsidR="00434C18" w:rsidRPr="00432C87" w:rsidSect="00052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95D"/>
    <w:multiLevelType w:val="hybridMultilevel"/>
    <w:tmpl w:val="C0B2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D21"/>
    <w:multiLevelType w:val="hybridMultilevel"/>
    <w:tmpl w:val="A16C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5A08"/>
    <w:multiLevelType w:val="hybridMultilevel"/>
    <w:tmpl w:val="E2B60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101B"/>
    <w:multiLevelType w:val="hybridMultilevel"/>
    <w:tmpl w:val="D2E4E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644B7"/>
    <w:multiLevelType w:val="hybridMultilevel"/>
    <w:tmpl w:val="D3D63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0A0C"/>
    <w:multiLevelType w:val="hybridMultilevel"/>
    <w:tmpl w:val="52749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21B0"/>
    <w:multiLevelType w:val="hybridMultilevel"/>
    <w:tmpl w:val="4CCED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B3B6C"/>
    <w:multiLevelType w:val="hybridMultilevel"/>
    <w:tmpl w:val="AFCE1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B6998"/>
    <w:multiLevelType w:val="hybridMultilevel"/>
    <w:tmpl w:val="BCE2D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806B5"/>
    <w:multiLevelType w:val="hybridMultilevel"/>
    <w:tmpl w:val="12EC5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470B6"/>
    <w:multiLevelType w:val="hybridMultilevel"/>
    <w:tmpl w:val="0822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C5B56"/>
    <w:multiLevelType w:val="hybridMultilevel"/>
    <w:tmpl w:val="5A2E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E268A"/>
    <w:multiLevelType w:val="hybridMultilevel"/>
    <w:tmpl w:val="A3FED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B31B2"/>
    <w:multiLevelType w:val="hybridMultilevel"/>
    <w:tmpl w:val="892AA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21B4B"/>
    <w:multiLevelType w:val="hybridMultilevel"/>
    <w:tmpl w:val="6B1C8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14D30"/>
    <w:multiLevelType w:val="hybridMultilevel"/>
    <w:tmpl w:val="29843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F4769"/>
    <w:multiLevelType w:val="hybridMultilevel"/>
    <w:tmpl w:val="AB10F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  <w:num w:numId="15">
    <w:abstractNumId w:val="10"/>
  </w:num>
  <w:num w:numId="16">
    <w:abstractNumId w:val="7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52D1D"/>
    <w:rsid w:val="000755D8"/>
    <w:rsid w:val="00091292"/>
    <w:rsid w:val="001757A2"/>
    <w:rsid w:val="002970EC"/>
    <w:rsid w:val="002A4193"/>
    <w:rsid w:val="002B05CF"/>
    <w:rsid w:val="002B235F"/>
    <w:rsid w:val="002D253B"/>
    <w:rsid w:val="002E3DB7"/>
    <w:rsid w:val="002F50AF"/>
    <w:rsid w:val="0033166B"/>
    <w:rsid w:val="00332326"/>
    <w:rsid w:val="00371A45"/>
    <w:rsid w:val="003A78DF"/>
    <w:rsid w:val="003D4ED6"/>
    <w:rsid w:val="00432C87"/>
    <w:rsid w:val="00434C18"/>
    <w:rsid w:val="0046168D"/>
    <w:rsid w:val="00470A55"/>
    <w:rsid w:val="004F3D8A"/>
    <w:rsid w:val="004F7652"/>
    <w:rsid w:val="005858E7"/>
    <w:rsid w:val="005E17BE"/>
    <w:rsid w:val="005E5AA5"/>
    <w:rsid w:val="00632342"/>
    <w:rsid w:val="006C297C"/>
    <w:rsid w:val="006E08FA"/>
    <w:rsid w:val="006E1F20"/>
    <w:rsid w:val="00701980"/>
    <w:rsid w:val="00715AD4"/>
    <w:rsid w:val="007641B1"/>
    <w:rsid w:val="00767E55"/>
    <w:rsid w:val="007A51D6"/>
    <w:rsid w:val="007B4183"/>
    <w:rsid w:val="007B4319"/>
    <w:rsid w:val="007C5CE7"/>
    <w:rsid w:val="007D34E0"/>
    <w:rsid w:val="007E6639"/>
    <w:rsid w:val="007F118C"/>
    <w:rsid w:val="0080234B"/>
    <w:rsid w:val="0086046F"/>
    <w:rsid w:val="00875D0E"/>
    <w:rsid w:val="008A3FE8"/>
    <w:rsid w:val="008E2B8E"/>
    <w:rsid w:val="00902CC4"/>
    <w:rsid w:val="00954D05"/>
    <w:rsid w:val="00961C23"/>
    <w:rsid w:val="00964D50"/>
    <w:rsid w:val="00967D9E"/>
    <w:rsid w:val="009C34BE"/>
    <w:rsid w:val="00A15EC0"/>
    <w:rsid w:val="00A453ED"/>
    <w:rsid w:val="00A71915"/>
    <w:rsid w:val="00AB33A7"/>
    <w:rsid w:val="00AD2A90"/>
    <w:rsid w:val="00AD7396"/>
    <w:rsid w:val="00AF4934"/>
    <w:rsid w:val="00B3713D"/>
    <w:rsid w:val="00BC75E7"/>
    <w:rsid w:val="00C23C5E"/>
    <w:rsid w:val="00C44BF9"/>
    <w:rsid w:val="00CD4F73"/>
    <w:rsid w:val="00D3539C"/>
    <w:rsid w:val="00DD5FFD"/>
    <w:rsid w:val="00DD7B3D"/>
    <w:rsid w:val="00E03950"/>
    <w:rsid w:val="00E35785"/>
    <w:rsid w:val="00E557AE"/>
    <w:rsid w:val="00E71768"/>
    <w:rsid w:val="00E97D01"/>
    <w:rsid w:val="00EA5159"/>
    <w:rsid w:val="00F113B4"/>
    <w:rsid w:val="00F460DD"/>
    <w:rsid w:val="00F81F98"/>
    <w:rsid w:val="00F828FC"/>
    <w:rsid w:val="00FC21E2"/>
    <w:rsid w:val="00FC338C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D1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6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34E0"/>
    <w:rPr>
      <w:b/>
      <w:bCs/>
    </w:rPr>
  </w:style>
  <w:style w:type="paragraph" w:customStyle="1" w:styleId="Default">
    <w:name w:val="Default"/>
    <w:rsid w:val="00632342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D1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6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34E0"/>
    <w:rPr>
      <w:b/>
      <w:bCs/>
    </w:rPr>
  </w:style>
  <w:style w:type="paragraph" w:customStyle="1" w:styleId="Default">
    <w:name w:val="Default"/>
    <w:rsid w:val="00632342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A04A-151E-441D-8035-37670108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2024-10-08T07:28:00Z</dcterms:created>
  <dcterms:modified xsi:type="dcterms:W3CDTF">2024-10-08T07:28:00Z</dcterms:modified>
</cp:coreProperties>
</file>