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52" w:rsidRPr="00FE6472" w:rsidRDefault="00CD5654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FE6472">
        <w:rPr>
          <w:rFonts w:ascii="Times New Roman" w:hAnsi="Times New Roman" w:cs="Times New Roman"/>
          <w:b/>
        </w:rPr>
        <w:t>CLASSE SECONDA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2970EC" w:rsidRPr="00FE6472" w:rsidTr="002970EC">
        <w:tc>
          <w:tcPr>
            <w:tcW w:w="9634" w:type="dxa"/>
            <w:gridSpan w:val="3"/>
          </w:tcPr>
          <w:p w:rsidR="002970EC" w:rsidRPr="00FE6472" w:rsidRDefault="009A2642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SECONDO</w:t>
            </w:r>
            <w:r w:rsidR="002970EC" w:rsidRPr="00FE6472">
              <w:rPr>
                <w:rFonts w:ascii="Times New Roman" w:hAnsi="Times New Roman" w:cs="Times New Roman"/>
                <w:b/>
              </w:rPr>
              <w:t xml:space="preserve"> QUADRIMESTRE</w:t>
            </w:r>
          </w:p>
        </w:tc>
      </w:tr>
      <w:tr w:rsidR="002970EC" w:rsidRPr="00FE6472" w:rsidTr="002970EC">
        <w:tc>
          <w:tcPr>
            <w:tcW w:w="9634" w:type="dxa"/>
            <w:gridSpan w:val="3"/>
            <w:shd w:val="clear" w:color="auto" w:fill="D9D9D9" w:themeFill="background1" w:themeFillShade="D9"/>
          </w:tcPr>
          <w:p w:rsidR="002970EC" w:rsidRPr="00FE6472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DISCIPLINA: ITALIANO</w:t>
            </w:r>
          </w:p>
        </w:tc>
      </w:tr>
      <w:tr w:rsidR="002970EC" w:rsidRPr="00FE6472" w:rsidTr="00FE6472">
        <w:tc>
          <w:tcPr>
            <w:tcW w:w="3392" w:type="dxa"/>
          </w:tcPr>
          <w:p w:rsidR="002970EC" w:rsidRPr="00FE6472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2970EC" w:rsidRPr="00FE6472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2970EC" w:rsidRPr="00FE6472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FE6472" w:rsidRPr="00FE6472" w:rsidTr="00FE6472">
        <w:trPr>
          <w:trHeight w:val="498"/>
        </w:trPr>
        <w:tc>
          <w:tcPr>
            <w:tcW w:w="3392" w:type="dxa"/>
            <w:vMerge w:val="restart"/>
          </w:tcPr>
          <w:p w:rsidR="00FE6472" w:rsidRPr="00FE6472" w:rsidRDefault="00FE6472" w:rsidP="00AF4934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ASCOLTO E PARLATO:</w:t>
            </w:r>
          </w:p>
          <w:p w:rsidR="00FE6472" w:rsidRPr="00FE6472" w:rsidRDefault="00FE6472" w:rsidP="00FE6472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Prendere la parola negli scambi comunicativi (dialogo, conversazione, discussione) rispettando i turni di parola.</w:t>
            </w:r>
          </w:p>
          <w:p w:rsidR="00FE6472" w:rsidRPr="00FE6472" w:rsidRDefault="00FE6472" w:rsidP="00FE6472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Ascoltare testi narrativi ed espositivi mostrando di saperne cogliere il senso globale.</w:t>
            </w:r>
          </w:p>
          <w:p w:rsidR="00FE6472" w:rsidRPr="00FE6472" w:rsidRDefault="00FE6472" w:rsidP="00FE6472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Raccontare storie personali o fantastiche rispettando l’ordine cronologico.</w:t>
            </w:r>
          </w:p>
        </w:tc>
        <w:tc>
          <w:tcPr>
            <w:tcW w:w="1867" w:type="dxa"/>
          </w:tcPr>
          <w:p w:rsidR="00FE6472" w:rsidRPr="00FE6472" w:rsidRDefault="00FE6472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è in grado di mantenere un atteggiamento di ascolto attivo e partecipativo. Comprende in modo completo e approfondito gli elementi essenziali di un testo ascoltato e ne riespone il contenuto in modo chiaro e pertinente. Interagisce in modo efficace negli scambi comunicativi.</w:t>
            </w:r>
          </w:p>
        </w:tc>
      </w:tr>
      <w:tr w:rsidR="00FE6472" w:rsidRPr="00FE6472" w:rsidTr="00FE6472">
        <w:trPr>
          <w:trHeight w:val="1007"/>
        </w:trPr>
        <w:tc>
          <w:tcPr>
            <w:tcW w:w="3392" w:type="dxa"/>
            <w:vMerge/>
            <w:vAlign w:val="center"/>
          </w:tcPr>
          <w:p w:rsidR="00FE6472" w:rsidRPr="00FE6472" w:rsidRDefault="00FE6472" w:rsidP="0029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è in grado di mantenere un atteggiamento di ascolto attento. Comprende in modo corretto gli elementi essenziali di un testo ascoltato e ne riespone il contenuto in modo corretto. Interagisce in modo adeguato negli scambi comunicativi.</w:t>
            </w:r>
          </w:p>
        </w:tc>
      </w:tr>
      <w:tr w:rsidR="00FE6472" w:rsidRPr="00FE6472" w:rsidTr="00FE6472">
        <w:trPr>
          <w:trHeight w:val="1007"/>
        </w:trPr>
        <w:tc>
          <w:tcPr>
            <w:tcW w:w="3392" w:type="dxa"/>
            <w:vMerge/>
            <w:vAlign w:val="center"/>
          </w:tcPr>
          <w:p w:rsidR="00FE6472" w:rsidRPr="00FE6472" w:rsidRDefault="00FE6472" w:rsidP="0029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è in grado di mantenere un atteggiamento di ascolto per tempi brevi. Comprende in modo essenziale gli elementi di un testo ascoltato e ne riespone il contenuto in modo comprensibile. Interagisce in modo non sempre corretto e pertinente  negli scambi comunicativi.</w:t>
            </w:r>
          </w:p>
        </w:tc>
      </w:tr>
      <w:tr w:rsidR="00FE6472" w:rsidRPr="00FE6472" w:rsidTr="00FE6472">
        <w:trPr>
          <w:trHeight w:val="1007"/>
        </w:trPr>
        <w:tc>
          <w:tcPr>
            <w:tcW w:w="3392" w:type="dxa"/>
            <w:vMerge/>
            <w:vAlign w:val="center"/>
          </w:tcPr>
          <w:p w:rsidR="00FE6472" w:rsidRPr="00FE6472" w:rsidRDefault="00FE6472" w:rsidP="0029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mantiene  un atteggiamento di ascolto in modo discontinuo e per tempi brevi. Comprende gli elementi essenziali di un testo ascoltato se supportato e ne riespone il contenuto con l’aiuto dell’insegnante. Interagisce correttamente  negli scambi comunicativi solo se sollecitato.</w:t>
            </w:r>
          </w:p>
        </w:tc>
      </w:tr>
      <w:tr w:rsidR="00FE6472" w:rsidRPr="00FE6472" w:rsidTr="00EC3330">
        <w:trPr>
          <w:trHeight w:val="777"/>
        </w:trPr>
        <w:tc>
          <w:tcPr>
            <w:tcW w:w="3392" w:type="dxa"/>
            <w:vMerge w:val="restart"/>
          </w:tcPr>
          <w:p w:rsidR="00FE6472" w:rsidRPr="00FE6472" w:rsidRDefault="00FE6472" w:rsidP="00AF4934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LETTURA:</w:t>
            </w:r>
          </w:p>
          <w:p w:rsidR="00FE6472" w:rsidRDefault="00FE6472" w:rsidP="00FE6472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Leggere semplici testi cogliendo l’argomento di cui si parla e individuando le informazioni principali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E6472" w:rsidRPr="00FE6472" w:rsidRDefault="00FE6472" w:rsidP="00FE6472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Padroneggiare la lettura strumentale sia nella modalità ad alta voce sia in quella silenziosa.</w:t>
            </w:r>
          </w:p>
        </w:tc>
        <w:tc>
          <w:tcPr>
            <w:tcW w:w="1867" w:type="dxa"/>
          </w:tcPr>
          <w:p w:rsidR="00FE6472" w:rsidRPr="00FE6472" w:rsidRDefault="00FE6472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legge e comprende in modo completo e appropriato, avvalendosi correttamente di varie strategie di lettura</w:t>
            </w:r>
          </w:p>
        </w:tc>
      </w:tr>
      <w:tr w:rsidR="00FE6472" w:rsidRPr="00FE6472" w:rsidTr="00FE6472">
        <w:trPr>
          <w:trHeight w:val="560"/>
        </w:trPr>
        <w:tc>
          <w:tcPr>
            <w:tcW w:w="3392" w:type="dxa"/>
            <w:vMerge/>
            <w:vAlign w:val="center"/>
          </w:tcPr>
          <w:p w:rsidR="00FE6472" w:rsidRPr="00FE6472" w:rsidRDefault="00FE6472" w:rsidP="00AF4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legge e comprende, avvalendosi in modo funzionale delle varie strategie di lettura.</w:t>
            </w:r>
          </w:p>
        </w:tc>
      </w:tr>
      <w:tr w:rsidR="00FE6472" w:rsidRPr="00FE6472" w:rsidTr="00EC3330">
        <w:trPr>
          <w:trHeight w:val="794"/>
        </w:trPr>
        <w:tc>
          <w:tcPr>
            <w:tcW w:w="3392" w:type="dxa"/>
            <w:vMerge/>
            <w:vAlign w:val="center"/>
          </w:tcPr>
          <w:p w:rsidR="00FE6472" w:rsidRPr="00FE6472" w:rsidRDefault="00FE6472" w:rsidP="00F4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F4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legge e comprende in modo essenziale, e utilizza in modo parziale le varie strategie di lettura.</w:t>
            </w:r>
          </w:p>
        </w:tc>
      </w:tr>
      <w:tr w:rsidR="00FE6472" w:rsidRPr="00FE6472" w:rsidTr="00EC3330">
        <w:trPr>
          <w:trHeight w:val="680"/>
        </w:trPr>
        <w:tc>
          <w:tcPr>
            <w:tcW w:w="3392" w:type="dxa"/>
            <w:vMerge/>
            <w:vAlign w:val="center"/>
          </w:tcPr>
          <w:p w:rsidR="00FE6472" w:rsidRPr="00FE6472" w:rsidRDefault="00FE6472" w:rsidP="00F4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F4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legge con difficoltà e comprende se guidato.</w:t>
            </w:r>
          </w:p>
        </w:tc>
      </w:tr>
      <w:tr w:rsidR="009A2642" w:rsidRPr="00FE6472" w:rsidTr="00FE6472">
        <w:trPr>
          <w:trHeight w:val="548"/>
        </w:trPr>
        <w:tc>
          <w:tcPr>
            <w:tcW w:w="3392" w:type="dxa"/>
            <w:vMerge w:val="restart"/>
          </w:tcPr>
          <w:p w:rsidR="009A2642" w:rsidRPr="00FE6472" w:rsidRDefault="009A2642" w:rsidP="00AF4934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SCRITTURA:</w:t>
            </w:r>
          </w:p>
          <w:p w:rsidR="009A2642" w:rsidRPr="00FE6472" w:rsidRDefault="009A2642" w:rsidP="00FE6472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A2642">
              <w:rPr>
                <w:rFonts w:ascii="Times New Roman" w:hAnsi="Times New Roman" w:cs="Times New Roman"/>
              </w:rPr>
              <w:t>Comunicare con frasi semplici e compiute, strutturate in brevi testi che rispettino le convenzioni ortografiche e di interpunzione.</w:t>
            </w:r>
          </w:p>
        </w:tc>
        <w:tc>
          <w:tcPr>
            <w:tcW w:w="1867" w:type="dxa"/>
          </w:tcPr>
          <w:p w:rsidR="009A2642" w:rsidRPr="00FE6472" w:rsidRDefault="009A2642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9A2642" w:rsidRPr="00DE079B" w:rsidRDefault="009A2642" w:rsidP="009A264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scrive brevi testi, in modo sempre chiaro, corretto e accurato.</w:t>
            </w:r>
          </w:p>
        </w:tc>
      </w:tr>
      <w:tr w:rsidR="009A2642" w:rsidRPr="00FE6472" w:rsidTr="00FE6472">
        <w:trPr>
          <w:trHeight w:val="555"/>
        </w:trPr>
        <w:tc>
          <w:tcPr>
            <w:tcW w:w="3392" w:type="dxa"/>
            <w:vMerge/>
            <w:vAlign w:val="center"/>
          </w:tcPr>
          <w:p w:rsidR="009A2642" w:rsidRPr="00FE6472" w:rsidRDefault="009A2642" w:rsidP="00E06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A2642" w:rsidRPr="00FE6472" w:rsidRDefault="009A2642" w:rsidP="00E06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9A2642" w:rsidRPr="00DE079B" w:rsidRDefault="009A2642" w:rsidP="009A264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scrive brevi testi in modo chiaro e ordinato. Utilizza in modo strumentale la scrittura.</w:t>
            </w:r>
          </w:p>
        </w:tc>
      </w:tr>
      <w:tr w:rsidR="009A2642" w:rsidRPr="00FE6472" w:rsidTr="00FE6472">
        <w:trPr>
          <w:trHeight w:val="837"/>
        </w:trPr>
        <w:tc>
          <w:tcPr>
            <w:tcW w:w="3392" w:type="dxa"/>
            <w:vMerge/>
            <w:vAlign w:val="center"/>
          </w:tcPr>
          <w:p w:rsidR="009A2642" w:rsidRPr="00FE6472" w:rsidRDefault="009A2642" w:rsidP="00E06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A2642" w:rsidRPr="00FE6472" w:rsidRDefault="009A2642" w:rsidP="00E06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9A2642" w:rsidRPr="00DE079B" w:rsidRDefault="009A2642" w:rsidP="009A264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scrive brevi testi in modo semplice e poco chiaro.</w:t>
            </w:r>
          </w:p>
        </w:tc>
      </w:tr>
      <w:tr w:rsidR="009A2642" w:rsidRPr="00FE6472" w:rsidTr="00FE6472">
        <w:trPr>
          <w:trHeight w:val="566"/>
        </w:trPr>
        <w:tc>
          <w:tcPr>
            <w:tcW w:w="3392" w:type="dxa"/>
            <w:vMerge/>
            <w:vAlign w:val="center"/>
          </w:tcPr>
          <w:p w:rsidR="009A2642" w:rsidRPr="00FE6472" w:rsidRDefault="009A2642" w:rsidP="00E06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A2642" w:rsidRPr="00FE6472" w:rsidRDefault="009A2642" w:rsidP="00E06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9A2642" w:rsidRPr="00DE079B" w:rsidRDefault="009A2642" w:rsidP="009A264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scrive brevi testi in modo poco chiaro e non corretto, pur con l’aiuto dell’insegnante.</w:t>
            </w:r>
          </w:p>
        </w:tc>
      </w:tr>
      <w:tr w:rsidR="009A2642" w:rsidRPr="00FE6472" w:rsidTr="00FE6472">
        <w:trPr>
          <w:trHeight w:val="837"/>
        </w:trPr>
        <w:tc>
          <w:tcPr>
            <w:tcW w:w="3392" w:type="dxa"/>
            <w:vMerge w:val="restart"/>
          </w:tcPr>
          <w:p w:rsidR="009A2642" w:rsidRPr="00FE6472" w:rsidRDefault="009A2642" w:rsidP="0081465D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ACQUISIZIONE ED ESPANSIONE DEL LESSICO:</w:t>
            </w:r>
          </w:p>
          <w:p w:rsidR="009A2642" w:rsidRPr="00FE6472" w:rsidRDefault="009A2642" w:rsidP="000E1215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A2642">
              <w:rPr>
                <w:rFonts w:ascii="Times New Roman" w:hAnsi="Times New Roman" w:cs="Times New Roman"/>
              </w:rPr>
              <w:t>Ampliare il patrimonio lessicale e usare in modo appropriato le parole man mano apprese.</w:t>
            </w:r>
          </w:p>
        </w:tc>
        <w:tc>
          <w:tcPr>
            <w:tcW w:w="1867" w:type="dxa"/>
          </w:tcPr>
          <w:p w:rsidR="009A2642" w:rsidRPr="00FE6472" w:rsidRDefault="009A2642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9A2642" w:rsidRPr="00DE079B" w:rsidRDefault="009A2642" w:rsidP="009A264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comprende e utilizza in contesti adeguati i nuovi termini appresi a scuola, arricchendo il proprio lessico.</w:t>
            </w:r>
          </w:p>
        </w:tc>
      </w:tr>
      <w:tr w:rsidR="009A2642" w:rsidRPr="00FE6472" w:rsidTr="00FE6472">
        <w:trPr>
          <w:trHeight w:val="836"/>
        </w:trPr>
        <w:tc>
          <w:tcPr>
            <w:tcW w:w="3392" w:type="dxa"/>
            <w:vMerge/>
            <w:vAlign w:val="center"/>
          </w:tcPr>
          <w:p w:rsidR="009A2642" w:rsidRPr="00FE6472" w:rsidRDefault="009A2642" w:rsidP="00CD56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9A2642" w:rsidRPr="00FE6472" w:rsidRDefault="009A2642" w:rsidP="00CD5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9A2642" w:rsidRPr="00DE079B" w:rsidRDefault="009A2642" w:rsidP="009A264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comprende e utilizza correttamente i nuovi termini appresi a scuola, arricchendo il proprio lessico.</w:t>
            </w:r>
          </w:p>
        </w:tc>
      </w:tr>
      <w:tr w:rsidR="009A2642" w:rsidRPr="00FE6472" w:rsidTr="00FE6472">
        <w:trPr>
          <w:trHeight w:val="575"/>
        </w:trPr>
        <w:tc>
          <w:tcPr>
            <w:tcW w:w="3392" w:type="dxa"/>
            <w:vMerge/>
            <w:vAlign w:val="center"/>
          </w:tcPr>
          <w:p w:rsidR="009A2642" w:rsidRPr="00FE6472" w:rsidRDefault="009A2642" w:rsidP="00CD56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9A2642" w:rsidRPr="00FE6472" w:rsidRDefault="009A2642" w:rsidP="00CD5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9A2642" w:rsidRPr="00DE079B" w:rsidRDefault="009A2642" w:rsidP="009A264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comprende e utilizza semplici parole di uso comune, mantenendo un lessico essenziale.</w:t>
            </w:r>
          </w:p>
        </w:tc>
      </w:tr>
      <w:tr w:rsidR="009A2642" w:rsidRPr="00FE6472" w:rsidTr="00FE6472">
        <w:trPr>
          <w:trHeight w:val="839"/>
        </w:trPr>
        <w:tc>
          <w:tcPr>
            <w:tcW w:w="3392" w:type="dxa"/>
            <w:vMerge/>
            <w:vAlign w:val="center"/>
          </w:tcPr>
          <w:p w:rsidR="009A2642" w:rsidRPr="00FE6472" w:rsidRDefault="009A2642" w:rsidP="00CD56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9A2642" w:rsidRPr="00FE6472" w:rsidRDefault="009A2642" w:rsidP="00CD5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9A2642" w:rsidRPr="00DE079B" w:rsidRDefault="009A2642" w:rsidP="009A264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comprende il significato di alcune parole di uso comune, mantenendo un lessico elementare e ripetitivo.</w:t>
            </w:r>
          </w:p>
        </w:tc>
      </w:tr>
      <w:tr w:rsidR="009A2642" w:rsidRPr="00FE6472" w:rsidTr="00FE6472">
        <w:trPr>
          <w:trHeight w:val="508"/>
        </w:trPr>
        <w:tc>
          <w:tcPr>
            <w:tcW w:w="3392" w:type="dxa"/>
            <w:vMerge w:val="restart"/>
          </w:tcPr>
          <w:p w:rsidR="009A2642" w:rsidRPr="00FE6472" w:rsidRDefault="009A2642" w:rsidP="00FE6472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ELEMENTI DI GRAMMATICA E RIFLESSIONE SULLA LINGUA:</w:t>
            </w:r>
          </w:p>
          <w:p w:rsidR="009A2642" w:rsidRDefault="009A2642" w:rsidP="00FE6472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 xml:space="preserve">Applicare le conoscenze ortografiche nella propria produzione scritta. </w:t>
            </w:r>
          </w:p>
          <w:p w:rsidR="009A2642" w:rsidRPr="00FE6472" w:rsidRDefault="009A2642" w:rsidP="00FE6472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A2642">
              <w:rPr>
                <w:rFonts w:ascii="Times New Roman" w:hAnsi="Times New Roman" w:cs="Times New Roman"/>
              </w:rPr>
              <w:t>Riconoscere se una frase è o no completa, costituita cioè dagli elementi essenziali.</w:t>
            </w:r>
          </w:p>
        </w:tc>
        <w:tc>
          <w:tcPr>
            <w:tcW w:w="1867" w:type="dxa"/>
          </w:tcPr>
          <w:p w:rsidR="009A2642" w:rsidRPr="00FE6472" w:rsidRDefault="009A2642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9A2642" w:rsidRPr="00DE079B" w:rsidRDefault="009A2642" w:rsidP="009A264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riconosce e utilizza con sicurezza e padronanza le principali categorie grammaticali all’interno della frase.</w:t>
            </w:r>
          </w:p>
        </w:tc>
      </w:tr>
      <w:tr w:rsidR="009A2642" w:rsidRPr="00FE6472" w:rsidTr="00FE6472">
        <w:trPr>
          <w:trHeight w:val="415"/>
        </w:trPr>
        <w:tc>
          <w:tcPr>
            <w:tcW w:w="3392" w:type="dxa"/>
            <w:vMerge/>
            <w:vAlign w:val="center"/>
          </w:tcPr>
          <w:p w:rsidR="009A2642" w:rsidRPr="00FE6472" w:rsidRDefault="009A2642" w:rsidP="00AF4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9A2642" w:rsidRPr="00FE6472" w:rsidRDefault="009A2642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9A2642" w:rsidRPr="00DE079B" w:rsidRDefault="009A2642" w:rsidP="009A264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riconosce e utilizza in modo corretto le principali categorie grammaticali all’interno della frase.</w:t>
            </w:r>
          </w:p>
        </w:tc>
      </w:tr>
      <w:tr w:rsidR="009A2642" w:rsidRPr="00FE6472" w:rsidTr="00FE6472">
        <w:trPr>
          <w:trHeight w:val="777"/>
        </w:trPr>
        <w:tc>
          <w:tcPr>
            <w:tcW w:w="3392" w:type="dxa"/>
            <w:vMerge/>
            <w:vAlign w:val="center"/>
          </w:tcPr>
          <w:p w:rsidR="009A2642" w:rsidRPr="00FE6472" w:rsidRDefault="009A2642" w:rsidP="00AF4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9A2642" w:rsidRPr="00FE6472" w:rsidRDefault="009A2642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9A2642" w:rsidRPr="00DE079B" w:rsidRDefault="009A2642" w:rsidP="009A264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riconosce con qualche incertezza le principali categorie grammaticali all’interno della frase e le utilizza in modo essenziale.</w:t>
            </w:r>
          </w:p>
        </w:tc>
      </w:tr>
      <w:tr w:rsidR="009A2642" w:rsidRPr="00FE6472" w:rsidTr="00FE6472">
        <w:trPr>
          <w:trHeight w:val="548"/>
        </w:trPr>
        <w:tc>
          <w:tcPr>
            <w:tcW w:w="3392" w:type="dxa"/>
            <w:vMerge/>
            <w:vAlign w:val="center"/>
          </w:tcPr>
          <w:p w:rsidR="009A2642" w:rsidRPr="00FE6472" w:rsidRDefault="009A2642" w:rsidP="00AF4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9A2642" w:rsidRPr="00FE6472" w:rsidRDefault="009A2642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9A2642" w:rsidRPr="00DE079B" w:rsidRDefault="009A2642" w:rsidP="009A264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 xml:space="preserve">L’alunno/a riconosce a stento le principali categorie grammaticali all’interno della frase e le utilizza con difficoltà. </w:t>
            </w:r>
          </w:p>
        </w:tc>
      </w:tr>
    </w:tbl>
    <w:p w:rsidR="002970EC" w:rsidRPr="00FE6472" w:rsidRDefault="002970EC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3D4ED6" w:rsidRPr="00FE6472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3D4ED6" w:rsidRPr="00FE6472" w:rsidRDefault="003D4ED6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DISCIPLINA: INGLESE</w:t>
            </w:r>
          </w:p>
        </w:tc>
      </w:tr>
      <w:tr w:rsidR="003D4ED6" w:rsidRPr="00FE6472" w:rsidTr="00FE6472">
        <w:tc>
          <w:tcPr>
            <w:tcW w:w="3392" w:type="dxa"/>
          </w:tcPr>
          <w:p w:rsidR="003D4ED6" w:rsidRPr="00FE6472" w:rsidRDefault="003D4ED6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3D4ED6" w:rsidRPr="00FE6472" w:rsidRDefault="003D4ED6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3D4ED6" w:rsidRPr="00FE6472" w:rsidRDefault="003D4ED6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FE6472" w:rsidRPr="00FE6472" w:rsidTr="00FE6472">
        <w:trPr>
          <w:trHeight w:val="853"/>
        </w:trPr>
        <w:tc>
          <w:tcPr>
            <w:tcW w:w="3392" w:type="dxa"/>
            <w:vMerge w:val="restart"/>
          </w:tcPr>
          <w:p w:rsidR="00FE6472" w:rsidRPr="00FE6472" w:rsidRDefault="00FE6472" w:rsidP="009C34BE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ASCOLTO (comprensione orale):</w:t>
            </w:r>
          </w:p>
          <w:p w:rsidR="00FE6472" w:rsidRPr="00FE6472" w:rsidRDefault="00FE6472" w:rsidP="000E121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Comprendere vocaboli, istruzioni, espressioni e frasi di uso quotidiano, relativi al vissuto personale.</w:t>
            </w:r>
          </w:p>
        </w:tc>
        <w:tc>
          <w:tcPr>
            <w:tcW w:w="1867" w:type="dxa"/>
          </w:tcPr>
          <w:p w:rsidR="00FE6472" w:rsidRPr="00FE6472" w:rsidRDefault="00FE64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E6472" w:rsidRPr="00D906F9" w:rsidRDefault="00FE6472" w:rsidP="00FE6472">
            <w:pPr>
              <w:ind w:left="5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hAnsi="Times New Roman" w:cs="Times New Roman"/>
              </w:rPr>
              <w:t>L’alunno/a riconosce con precisione e sicurezza brevi messaggi orali (vocaboli, istruzioni, espressioni), precedentemente imparati, relativi ad ambiti di uso quotidiano.</w:t>
            </w:r>
          </w:p>
        </w:tc>
      </w:tr>
      <w:tr w:rsidR="00FE6472" w:rsidRPr="00FE6472" w:rsidTr="00EC3330">
        <w:trPr>
          <w:trHeight w:val="1077"/>
        </w:trPr>
        <w:tc>
          <w:tcPr>
            <w:tcW w:w="3392" w:type="dxa"/>
            <w:vMerge/>
            <w:vAlign w:val="center"/>
          </w:tcPr>
          <w:p w:rsidR="00FE6472" w:rsidRPr="00FE6472" w:rsidRDefault="00FE647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E6472" w:rsidRPr="00D906F9" w:rsidRDefault="00FE6472" w:rsidP="00FE6472">
            <w:pPr>
              <w:ind w:left="5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hAnsi="Times New Roman" w:cs="Times New Roman"/>
              </w:rPr>
              <w:t>L’alunno/a riconosce brevi messaggi orali (vocaboli, istruzioni, espressioni), precedentemente imparati, relativi ad ambiti di uso quotidiano.</w:t>
            </w:r>
          </w:p>
        </w:tc>
      </w:tr>
      <w:tr w:rsidR="00FE6472" w:rsidRPr="00FE6472" w:rsidTr="00FE6472">
        <w:trPr>
          <w:trHeight w:val="773"/>
        </w:trPr>
        <w:tc>
          <w:tcPr>
            <w:tcW w:w="3392" w:type="dxa"/>
            <w:vMerge/>
            <w:vAlign w:val="center"/>
          </w:tcPr>
          <w:p w:rsidR="00FE6472" w:rsidRPr="00FE6472" w:rsidRDefault="00FE647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E6472" w:rsidRPr="00D906F9" w:rsidRDefault="00FE6472" w:rsidP="00FE6472">
            <w:pPr>
              <w:ind w:left="2" w:right="4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riconosce con qualche incertezza vocaboli e istruzioni, espressioni e frasi di uso quotidiano. </w:t>
            </w:r>
          </w:p>
        </w:tc>
      </w:tr>
      <w:tr w:rsidR="00FE6472" w:rsidRPr="00FE6472" w:rsidTr="00FE6472">
        <w:trPr>
          <w:trHeight w:val="1007"/>
        </w:trPr>
        <w:tc>
          <w:tcPr>
            <w:tcW w:w="3392" w:type="dxa"/>
            <w:vMerge/>
            <w:vAlign w:val="center"/>
          </w:tcPr>
          <w:p w:rsidR="00FE6472" w:rsidRPr="00FE6472" w:rsidRDefault="00FE647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E6472" w:rsidRPr="00D906F9" w:rsidRDefault="00FE6472" w:rsidP="00FE6472">
            <w:pPr>
              <w:ind w:left="2" w:right="44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coglie con difficoltà alcune parole o frasi elementari e brevi relative a un contesto di uso  quotidiano solo in situazioni note e se guidato. </w:t>
            </w:r>
          </w:p>
        </w:tc>
      </w:tr>
      <w:tr w:rsidR="009A2642" w:rsidRPr="00FE6472" w:rsidTr="00FE6472">
        <w:trPr>
          <w:trHeight w:val="1007"/>
        </w:trPr>
        <w:tc>
          <w:tcPr>
            <w:tcW w:w="3392" w:type="dxa"/>
            <w:vMerge w:val="restart"/>
          </w:tcPr>
          <w:p w:rsidR="009A2642" w:rsidRPr="00FE6472" w:rsidRDefault="009A2642" w:rsidP="009C34BE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PARLATO (produzione e interazione orale):</w:t>
            </w:r>
          </w:p>
          <w:p w:rsidR="009A2642" w:rsidRDefault="009A2642" w:rsidP="00FE6472">
            <w:pPr>
              <w:pStyle w:val="Paragrafoelenco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DD53B9">
              <w:rPr>
                <w:rFonts w:ascii="Times New Roman" w:hAnsi="Times New Roman" w:cs="Times New Roman"/>
              </w:rPr>
              <w:t>Produrre frasi significative riferite a situazioni note</w:t>
            </w:r>
            <w:r>
              <w:rPr>
                <w:rFonts w:ascii="Times New Roman" w:hAnsi="Times New Roman" w:cs="Times New Roman"/>
              </w:rPr>
              <w:t>.</w:t>
            </w:r>
            <w:r w:rsidRPr="00DD53B9">
              <w:rPr>
                <w:rFonts w:ascii="Times New Roman" w:hAnsi="Times New Roman" w:cs="Times New Roman"/>
              </w:rPr>
              <w:t xml:space="preserve"> </w:t>
            </w:r>
          </w:p>
          <w:p w:rsidR="009A2642" w:rsidRPr="00DD53B9" w:rsidRDefault="009A2642" w:rsidP="00FE6472">
            <w:pPr>
              <w:pStyle w:val="Paragrafoelenco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9A2642">
              <w:rPr>
                <w:rFonts w:ascii="Times New Roman" w:hAnsi="Times New Roman" w:cs="Times New Roman"/>
              </w:rPr>
              <w:lastRenderedPageBreak/>
              <w:t>Interagire con un compagno per presentarsi e/o giocare, utilizzando espressioni e frasi memorizzate adatte alla situazione.</w:t>
            </w:r>
          </w:p>
          <w:p w:rsidR="009A2642" w:rsidRPr="00FE6472" w:rsidRDefault="009A2642" w:rsidP="00AB1ACF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A2642" w:rsidRPr="00FE6472" w:rsidRDefault="009A264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9A2642" w:rsidRPr="00D906F9" w:rsidRDefault="009A2642" w:rsidP="009A2642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>L’alunno/a è in grado di formulare in lingua inglese frasi e parole apprese con una buona pronuncia. Si approccia autonomamente a situazioni di interazione in ambito comunicativo.</w:t>
            </w:r>
          </w:p>
        </w:tc>
      </w:tr>
      <w:tr w:rsidR="009A2642" w:rsidRPr="00FE6472" w:rsidTr="00EC3330">
        <w:trPr>
          <w:trHeight w:val="850"/>
        </w:trPr>
        <w:tc>
          <w:tcPr>
            <w:tcW w:w="3392" w:type="dxa"/>
            <w:vMerge/>
            <w:vAlign w:val="center"/>
          </w:tcPr>
          <w:p w:rsidR="009A2642" w:rsidRPr="00FE6472" w:rsidRDefault="009A2642" w:rsidP="00371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A2642" w:rsidRPr="00FE6472" w:rsidRDefault="009A2642" w:rsidP="00371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9A2642" w:rsidRPr="00D906F9" w:rsidRDefault="009A2642" w:rsidP="009A2642">
            <w:pPr>
              <w:spacing w:line="242" w:lineRule="auto"/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>L’alunno/a formula semplici parole e frasi che ha imparato relative agli ambiti di apprendimento in modo corretto. Si approccia in modo soddisfacente a situazioni di interazione in ambito comunicativo.</w:t>
            </w:r>
          </w:p>
        </w:tc>
      </w:tr>
      <w:tr w:rsidR="009A2642" w:rsidRPr="00FE6472" w:rsidTr="00EC3330">
        <w:trPr>
          <w:trHeight w:val="850"/>
        </w:trPr>
        <w:tc>
          <w:tcPr>
            <w:tcW w:w="3392" w:type="dxa"/>
            <w:vMerge/>
            <w:vAlign w:val="center"/>
          </w:tcPr>
          <w:p w:rsidR="009A2642" w:rsidRPr="00FE6472" w:rsidRDefault="009A2642" w:rsidP="00371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A2642" w:rsidRPr="00FE6472" w:rsidRDefault="009A2642" w:rsidP="00371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9A2642" w:rsidRPr="00D906F9" w:rsidRDefault="009A2642" w:rsidP="009A2642">
            <w:pPr>
              <w:ind w:left="2" w:right="12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riproduce parole e frasi elementari in lingua inglese seguendo i suggerimenti o ripetendo dopo un modello (insegnante, audio). Interagisce a livello comunicativo con qualche incertezza. </w:t>
            </w:r>
          </w:p>
        </w:tc>
      </w:tr>
      <w:tr w:rsidR="009A2642" w:rsidRPr="00FE6472" w:rsidTr="00FE6472">
        <w:trPr>
          <w:trHeight w:val="1007"/>
        </w:trPr>
        <w:tc>
          <w:tcPr>
            <w:tcW w:w="3392" w:type="dxa"/>
            <w:vMerge/>
            <w:vAlign w:val="center"/>
          </w:tcPr>
          <w:p w:rsidR="009A2642" w:rsidRPr="00FE6472" w:rsidRDefault="009A2642" w:rsidP="00371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A2642" w:rsidRPr="00FE6472" w:rsidRDefault="009A2642" w:rsidP="00371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9A2642" w:rsidRPr="00D906F9" w:rsidRDefault="009A2642" w:rsidP="009A2642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riproduce con difficoltà alcune parole e frasi elementari in lingua inglese ripetendo dopo l’ascolto di un modello, in modo guidato, solo in situazioni note. </w:t>
            </w:r>
          </w:p>
        </w:tc>
      </w:tr>
      <w:tr w:rsidR="009A2642" w:rsidRPr="00FE6472" w:rsidTr="00FE6472">
        <w:trPr>
          <w:trHeight w:val="1007"/>
        </w:trPr>
        <w:tc>
          <w:tcPr>
            <w:tcW w:w="3392" w:type="dxa"/>
            <w:vMerge w:val="restart"/>
          </w:tcPr>
          <w:p w:rsidR="009A2642" w:rsidRPr="00FE6472" w:rsidRDefault="009A2642" w:rsidP="009C34BE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LETTURA:</w:t>
            </w:r>
          </w:p>
          <w:p w:rsidR="009A2642" w:rsidRPr="00FE6472" w:rsidRDefault="009A2642" w:rsidP="000E121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Comprendere brevi messaggi scritti, accompagnati da supporti visivi o sonori, cogliendo parole e frasi già acquisite a livello orale.</w:t>
            </w:r>
          </w:p>
        </w:tc>
        <w:tc>
          <w:tcPr>
            <w:tcW w:w="1867" w:type="dxa"/>
          </w:tcPr>
          <w:p w:rsidR="009A2642" w:rsidRPr="00FE6472" w:rsidRDefault="009A264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9A2642" w:rsidRPr="00D906F9" w:rsidRDefault="009A2642" w:rsidP="009A2642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legge e coglie il significato di messaggi scritti; distingue in autonomia messaggi relativi ad ambiti noti di uso quotidiano. Individua con facilità frasi e parole già acquisite a livello orale. </w:t>
            </w:r>
          </w:p>
        </w:tc>
      </w:tr>
      <w:tr w:rsidR="009A2642" w:rsidRPr="00FE6472" w:rsidTr="00FE6472">
        <w:trPr>
          <w:trHeight w:val="743"/>
        </w:trPr>
        <w:tc>
          <w:tcPr>
            <w:tcW w:w="3392" w:type="dxa"/>
            <w:vMerge/>
            <w:vAlign w:val="center"/>
          </w:tcPr>
          <w:p w:rsidR="009A2642" w:rsidRPr="00FE6472" w:rsidRDefault="009A2642" w:rsidP="00371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A2642" w:rsidRPr="00FE6472" w:rsidRDefault="009A2642" w:rsidP="00371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9A2642" w:rsidRPr="00D906F9" w:rsidRDefault="009A2642" w:rsidP="009A2642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legge e coglie il significato di brevi messaggi scritti, precedentemente appresi, relativi ad ambiti di uso quotidiano, in modo corretto. </w:t>
            </w:r>
          </w:p>
        </w:tc>
      </w:tr>
      <w:tr w:rsidR="009A2642" w:rsidRPr="00FE6472" w:rsidTr="00FE6472">
        <w:trPr>
          <w:trHeight w:val="839"/>
        </w:trPr>
        <w:tc>
          <w:tcPr>
            <w:tcW w:w="3392" w:type="dxa"/>
            <w:vMerge/>
            <w:vAlign w:val="center"/>
          </w:tcPr>
          <w:p w:rsidR="009A2642" w:rsidRPr="00FE6472" w:rsidRDefault="009A2642" w:rsidP="00371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A2642" w:rsidRPr="00FE6472" w:rsidRDefault="009A2642" w:rsidP="00371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9A2642" w:rsidRPr="00D906F9" w:rsidRDefault="009A2642" w:rsidP="009A2642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riconosce, con qualche incertezza, alcune parole e brevi frasi scritte relative a un contesto di uso quotidiano. </w:t>
            </w:r>
          </w:p>
        </w:tc>
      </w:tr>
      <w:tr w:rsidR="009A2642" w:rsidRPr="00FE6472" w:rsidTr="00FE6472">
        <w:trPr>
          <w:trHeight w:val="822"/>
        </w:trPr>
        <w:tc>
          <w:tcPr>
            <w:tcW w:w="3392" w:type="dxa"/>
            <w:vMerge/>
            <w:vAlign w:val="center"/>
          </w:tcPr>
          <w:p w:rsidR="009A2642" w:rsidRPr="00FE6472" w:rsidRDefault="009A2642" w:rsidP="00371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A2642" w:rsidRPr="00FE6472" w:rsidRDefault="009A2642" w:rsidP="00371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9A2642" w:rsidRPr="00D906F9" w:rsidRDefault="009A2642" w:rsidP="009A2642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riconosce con difficoltà alcune parole o frasi elementari di uso quotidiano e solo con la mediazione dell’insegnante. </w:t>
            </w:r>
          </w:p>
        </w:tc>
      </w:tr>
      <w:tr w:rsidR="00FE6472" w:rsidRPr="00FE6472" w:rsidTr="00EC3330">
        <w:trPr>
          <w:trHeight w:val="794"/>
        </w:trPr>
        <w:tc>
          <w:tcPr>
            <w:tcW w:w="3392" w:type="dxa"/>
            <w:vMerge w:val="restart"/>
          </w:tcPr>
          <w:p w:rsidR="00FE6472" w:rsidRPr="00FE6472" w:rsidRDefault="00FE6472" w:rsidP="009C34BE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SCRITTURA:</w:t>
            </w:r>
          </w:p>
          <w:p w:rsidR="00FE6472" w:rsidRPr="00FE6472" w:rsidRDefault="00FE6472" w:rsidP="000E121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Scrivere parole e semplici frasi di uso quotidiano attinenti alle attività svolte in classe.</w:t>
            </w:r>
          </w:p>
        </w:tc>
        <w:tc>
          <w:tcPr>
            <w:tcW w:w="1867" w:type="dxa"/>
          </w:tcPr>
          <w:p w:rsidR="00FE6472" w:rsidRPr="00FE6472" w:rsidRDefault="00FE64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E6472" w:rsidRPr="00D906F9" w:rsidRDefault="00FE6472" w:rsidP="00FE6472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è in grado di scrivere in lingua inglese semplici frasi e parole apprese in modo corretto e in piena autonomia. </w:t>
            </w:r>
          </w:p>
        </w:tc>
      </w:tr>
      <w:tr w:rsidR="00FE6472" w:rsidRPr="00FE6472" w:rsidTr="00EC3330">
        <w:trPr>
          <w:trHeight w:val="850"/>
        </w:trPr>
        <w:tc>
          <w:tcPr>
            <w:tcW w:w="3392" w:type="dxa"/>
            <w:vMerge/>
            <w:vAlign w:val="center"/>
          </w:tcPr>
          <w:p w:rsidR="00FE6472" w:rsidRPr="00FE6472" w:rsidRDefault="00FE647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E6472" w:rsidRPr="00D906F9" w:rsidRDefault="00FE6472" w:rsidP="00FE6472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>L’alunno/a scrive semplici parole e frasi che ha imparato relative agli ambiti di apprendimento con buon livello di correttezza.</w:t>
            </w:r>
          </w:p>
        </w:tc>
      </w:tr>
      <w:tr w:rsidR="00FE6472" w:rsidRPr="00FE6472" w:rsidTr="00FE6472">
        <w:trPr>
          <w:trHeight w:val="739"/>
        </w:trPr>
        <w:tc>
          <w:tcPr>
            <w:tcW w:w="3392" w:type="dxa"/>
            <w:vMerge/>
            <w:vAlign w:val="center"/>
          </w:tcPr>
          <w:p w:rsidR="00FE6472" w:rsidRPr="00FE6472" w:rsidRDefault="00FE647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E6472" w:rsidRPr="00D906F9" w:rsidRDefault="00FE6472" w:rsidP="00FE6472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scrive parole e frasi elementari di uso quotidiano, in lingua inglese, seguendo i suggerimenti o un modello scritto. </w:t>
            </w:r>
          </w:p>
        </w:tc>
      </w:tr>
      <w:tr w:rsidR="00FE6472" w:rsidRPr="00FE6472" w:rsidTr="00FE6472">
        <w:trPr>
          <w:trHeight w:val="1007"/>
        </w:trPr>
        <w:tc>
          <w:tcPr>
            <w:tcW w:w="3392" w:type="dxa"/>
            <w:vMerge/>
            <w:vAlign w:val="center"/>
          </w:tcPr>
          <w:p w:rsidR="00FE6472" w:rsidRPr="00FE6472" w:rsidRDefault="00FE647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E6472" w:rsidRPr="00D906F9" w:rsidRDefault="00FE6472" w:rsidP="00FE6472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riproduce in modo non corretto alcune parole e frasi elementari di uso quotidiano, in lingua inglese, anche se guidato. </w:t>
            </w:r>
          </w:p>
        </w:tc>
      </w:tr>
    </w:tbl>
    <w:p w:rsidR="006501ED" w:rsidRPr="00FE6472" w:rsidRDefault="006501ED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2D253B" w:rsidRPr="00FE6472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2D253B" w:rsidRPr="00FE6472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 xml:space="preserve">DISCIPLINA: STORIA </w:t>
            </w:r>
          </w:p>
        </w:tc>
      </w:tr>
      <w:tr w:rsidR="002D253B" w:rsidRPr="00FE6472" w:rsidTr="00FE6472">
        <w:tc>
          <w:tcPr>
            <w:tcW w:w="3392" w:type="dxa"/>
          </w:tcPr>
          <w:p w:rsidR="002D253B" w:rsidRPr="00FE6472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2D253B" w:rsidRPr="00FE6472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2D253B" w:rsidRPr="00FE6472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9A2642" w:rsidRPr="00FE6472" w:rsidTr="009A2642">
        <w:trPr>
          <w:trHeight w:val="861"/>
        </w:trPr>
        <w:tc>
          <w:tcPr>
            <w:tcW w:w="3392" w:type="dxa"/>
            <w:vMerge w:val="restart"/>
          </w:tcPr>
          <w:p w:rsidR="009A2642" w:rsidRPr="00FE6472" w:rsidRDefault="009A2642" w:rsidP="0080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USO DELLE FONTI</w:t>
            </w:r>
            <w:r w:rsidRPr="00FE6472">
              <w:rPr>
                <w:rFonts w:ascii="Times New Roman" w:hAnsi="Times New Roman" w:cs="Times New Roman"/>
              </w:rPr>
              <w:t>:</w:t>
            </w:r>
          </w:p>
          <w:p w:rsidR="009A2642" w:rsidRPr="00FE6472" w:rsidRDefault="009A2642" w:rsidP="00FE647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A2642">
              <w:rPr>
                <w:rFonts w:ascii="Times New Roman" w:hAnsi="Times New Roman" w:cs="Times New Roman"/>
              </w:rPr>
              <w:t xml:space="preserve">Individuare le tracce e usarle come fonti per </w:t>
            </w:r>
            <w:r w:rsidRPr="009A2642">
              <w:rPr>
                <w:rFonts w:ascii="Times New Roman" w:hAnsi="Times New Roman" w:cs="Times New Roman"/>
              </w:rPr>
              <w:lastRenderedPageBreak/>
              <w:t>produrre conoscenze sul proprio passato</w:t>
            </w:r>
            <w:r w:rsidRPr="009A264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67" w:type="dxa"/>
          </w:tcPr>
          <w:p w:rsidR="009A2642" w:rsidRPr="00FE6472" w:rsidRDefault="009A264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9A2642" w:rsidRPr="00465B4D" w:rsidRDefault="009A2642" w:rsidP="009A2642">
            <w:pPr>
              <w:rPr>
                <w:rFonts w:ascii="Times New Roman" w:hAnsi="Times New Roman" w:cs="Times New Roman"/>
              </w:rPr>
            </w:pPr>
            <w:r w:rsidRPr="00465B4D">
              <w:rPr>
                <w:rFonts w:ascii="Times New Roman" w:hAnsi="Times New Roman" w:cs="Times New Roman"/>
              </w:rPr>
              <w:t>L’alunno/a  riconosce in modo autonomo e sicuro gli elementi del passato relativi al proprio ambiente di vita</w:t>
            </w:r>
            <w:r w:rsidR="00706631">
              <w:rPr>
                <w:rFonts w:ascii="Times New Roman" w:hAnsi="Times New Roman" w:cs="Times New Roman"/>
              </w:rPr>
              <w:t>.</w:t>
            </w:r>
          </w:p>
        </w:tc>
      </w:tr>
      <w:tr w:rsidR="009A2642" w:rsidRPr="00FE6472" w:rsidTr="00FE6472">
        <w:trPr>
          <w:trHeight w:val="812"/>
        </w:trPr>
        <w:tc>
          <w:tcPr>
            <w:tcW w:w="3392" w:type="dxa"/>
            <w:vMerge/>
            <w:vAlign w:val="center"/>
          </w:tcPr>
          <w:p w:rsidR="009A2642" w:rsidRPr="00FE6472" w:rsidRDefault="009A264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A2642" w:rsidRPr="00FE6472" w:rsidRDefault="009A264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9A2642" w:rsidRPr="00465B4D" w:rsidRDefault="009A2642" w:rsidP="009A2642">
            <w:pPr>
              <w:rPr>
                <w:rFonts w:ascii="Times New Roman" w:hAnsi="Times New Roman" w:cs="Times New Roman"/>
              </w:rPr>
            </w:pPr>
            <w:r w:rsidRPr="00465B4D">
              <w:rPr>
                <w:rFonts w:ascii="Times New Roman" w:hAnsi="Times New Roman" w:cs="Times New Roman"/>
              </w:rPr>
              <w:t>L’alunno/a  riconosce in modo adeguato e corretto gli elementi del passato relativi  al proprio ambiente di vita.</w:t>
            </w:r>
          </w:p>
        </w:tc>
      </w:tr>
      <w:tr w:rsidR="009A2642" w:rsidRPr="00FE6472" w:rsidTr="009A2642">
        <w:trPr>
          <w:trHeight w:val="734"/>
        </w:trPr>
        <w:tc>
          <w:tcPr>
            <w:tcW w:w="3392" w:type="dxa"/>
            <w:vMerge/>
            <w:vAlign w:val="center"/>
          </w:tcPr>
          <w:p w:rsidR="009A2642" w:rsidRPr="00FE6472" w:rsidRDefault="009A264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A2642" w:rsidRPr="00FE6472" w:rsidRDefault="009A264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9A2642" w:rsidRPr="00465B4D" w:rsidRDefault="009A2642" w:rsidP="009A2642">
            <w:pPr>
              <w:rPr>
                <w:rFonts w:ascii="Times New Roman" w:hAnsi="Times New Roman" w:cs="Times New Roman"/>
              </w:rPr>
            </w:pPr>
            <w:r w:rsidRPr="00465B4D">
              <w:rPr>
                <w:rFonts w:ascii="Times New Roman" w:hAnsi="Times New Roman" w:cs="Times New Roman"/>
              </w:rPr>
              <w:t>L’alunno/a  riconosce, se opportunamente guidato, semplici elementi del passato relativi  al proprio ambiente di vita</w:t>
            </w:r>
          </w:p>
        </w:tc>
      </w:tr>
      <w:tr w:rsidR="009A2642" w:rsidRPr="00FE6472" w:rsidTr="009A2642">
        <w:trPr>
          <w:trHeight w:val="801"/>
        </w:trPr>
        <w:tc>
          <w:tcPr>
            <w:tcW w:w="3392" w:type="dxa"/>
            <w:vMerge/>
            <w:vAlign w:val="center"/>
          </w:tcPr>
          <w:p w:rsidR="009A2642" w:rsidRPr="00FE6472" w:rsidRDefault="009A264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A2642" w:rsidRPr="00FE6472" w:rsidRDefault="009A264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9A2642" w:rsidRPr="00465B4D" w:rsidRDefault="009A2642" w:rsidP="009A2642">
            <w:pPr>
              <w:rPr>
                <w:rFonts w:ascii="Times New Roman" w:hAnsi="Times New Roman" w:cs="Times New Roman"/>
              </w:rPr>
            </w:pPr>
            <w:r w:rsidRPr="00465B4D">
              <w:rPr>
                <w:rFonts w:ascii="Times New Roman" w:hAnsi="Times New Roman" w:cs="Times New Roman"/>
              </w:rPr>
              <w:t>L’alunno/a riconosce solo in parte gli elementi del passato relativi al proprio ambiente di vita.</w:t>
            </w:r>
          </w:p>
        </w:tc>
      </w:tr>
      <w:tr w:rsidR="009A2642" w:rsidRPr="00FE6472" w:rsidTr="00697FAE">
        <w:trPr>
          <w:trHeight w:val="741"/>
        </w:trPr>
        <w:tc>
          <w:tcPr>
            <w:tcW w:w="3392" w:type="dxa"/>
            <w:vMerge w:val="restart"/>
          </w:tcPr>
          <w:p w:rsidR="009A2642" w:rsidRPr="00FE6472" w:rsidRDefault="009A2642" w:rsidP="009C3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ORGANIZZAZIONE DELLE INFORMAZIONI</w:t>
            </w:r>
            <w:r w:rsidRPr="00FE6472">
              <w:rPr>
                <w:rFonts w:ascii="Times New Roman" w:hAnsi="Times New Roman" w:cs="Times New Roman"/>
              </w:rPr>
              <w:t>:</w:t>
            </w:r>
          </w:p>
          <w:p w:rsidR="009A2642" w:rsidRPr="00FE6472" w:rsidRDefault="009A2642" w:rsidP="00FE6472">
            <w:pPr>
              <w:pStyle w:val="Paragrafoelenco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9A2642">
              <w:rPr>
                <w:rFonts w:ascii="Times New Roman" w:hAnsi="Times New Roman" w:cs="Times New Roman"/>
              </w:rPr>
              <w:t>Comprendere la funzione e l’uso degli strumenti convenzionali per la misurazione e la rappresentazione del tempo (orologio, calendario, linea temporale …).</w:t>
            </w:r>
          </w:p>
        </w:tc>
        <w:tc>
          <w:tcPr>
            <w:tcW w:w="1867" w:type="dxa"/>
          </w:tcPr>
          <w:p w:rsidR="009A2642" w:rsidRPr="00FE6472" w:rsidRDefault="009A264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9A2642" w:rsidRPr="00465B4D" w:rsidRDefault="009A2642" w:rsidP="009A2642">
            <w:pPr>
              <w:rPr>
                <w:rFonts w:ascii="Times New Roman" w:hAnsi="Times New Roman" w:cs="Times New Roman"/>
              </w:rPr>
            </w:pPr>
            <w:r w:rsidRPr="00465B4D">
              <w:rPr>
                <w:rFonts w:ascii="Times New Roman" w:hAnsi="Times New Roman" w:cs="Times New Roman"/>
              </w:rPr>
              <w:t>L’alunno/a  conosce e utilizza con sicurezza  i principali strumenti per la misurazione del tempo.</w:t>
            </w:r>
          </w:p>
        </w:tc>
      </w:tr>
      <w:tr w:rsidR="009A2642" w:rsidRPr="00FE6472" w:rsidTr="00697FAE">
        <w:trPr>
          <w:trHeight w:val="526"/>
        </w:trPr>
        <w:tc>
          <w:tcPr>
            <w:tcW w:w="3392" w:type="dxa"/>
            <w:vMerge/>
            <w:vAlign w:val="center"/>
          </w:tcPr>
          <w:p w:rsidR="009A2642" w:rsidRPr="00FE6472" w:rsidRDefault="009A2642" w:rsidP="00AD2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A2642" w:rsidRPr="00FE6472" w:rsidRDefault="009A2642" w:rsidP="00AD2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9A2642" w:rsidRPr="00465B4D" w:rsidRDefault="009A2642" w:rsidP="009A2642">
            <w:pPr>
              <w:rPr>
                <w:rFonts w:ascii="Times New Roman" w:hAnsi="Times New Roman" w:cs="Times New Roman"/>
              </w:rPr>
            </w:pPr>
            <w:r w:rsidRPr="00465B4D">
              <w:rPr>
                <w:rFonts w:ascii="Times New Roman" w:hAnsi="Times New Roman" w:cs="Times New Roman"/>
              </w:rPr>
              <w:t>L’alunno/a  conosce e utilizza in modo corretto i principali strumenti per la misurazione del tempo.</w:t>
            </w:r>
          </w:p>
        </w:tc>
      </w:tr>
      <w:tr w:rsidR="009A2642" w:rsidRPr="00FE6472" w:rsidTr="00697FAE">
        <w:trPr>
          <w:trHeight w:val="562"/>
        </w:trPr>
        <w:tc>
          <w:tcPr>
            <w:tcW w:w="3392" w:type="dxa"/>
            <w:vMerge/>
            <w:vAlign w:val="center"/>
          </w:tcPr>
          <w:p w:rsidR="009A2642" w:rsidRPr="00FE6472" w:rsidRDefault="009A2642" w:rsidP="00AD2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A2642" w:rsidRPr="00FE6472" w:rsidRDefault="009A2642" w:rsidP="00AD2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9A2642" w:rsidRPr="00465B4D" w:rsidRDefault="009A2642" w:rsidP="009A2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5B4D">
              <w:rPr>
                <w:rFonts w:ascii="Times New Roman" w:hAnsi="Times New Roman" w:cs="Times New Roman"/>
              </w:rPr>
              <w:t>L’alunno/a  conosce alcuni dei principali strumenti per la misurazione del tempo.</w:t>
            </w:r>
          </w:p>
        </w:tc>
      </w:tr>
      <w:tr w:rsidR="009A2642" w:rsidRPr="00FE6472" w:rsidTr="00FE6472">
        <w:trPr>
          <w:trHeight w:val="565"/>
        </w:trPr>
        <w:tc>
          <w:tcPr>
            <w:tcW w:w="3392" w:type="dxa"/>
            <w:vMerge/>
            <w:vAlign w:val="center"/>
          </w:tcPr>
          <w:p w:rsidR="009A2642" w:rsidRPr="00FE6472" w:rsidRDefault="009A2642" w:rsidP="00AD2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A2642" w:rsidRPr="00FE6472" w:rsidRDefault="009A2642" w:rsidP="00AD2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9A2642" w:rsidRPr="00465B4D" w:rsidRDefault="009A2642" w:rsidP="009A2642">
            <w:pPr>
              <w:rPr>
                <w:rFonts w:ascii="Times New Roman" w:hAnsi="Times New Roman" w:cs="Times New Roman"/>
              </w:rPr>
            </w:pPr>
            <w:r w:rsidRPr="00465B4D">
              <w:rPr>
                <w:rFonts w:ascii="Times New Roman" w:hAnsi="Times New Roman" w:cs="Times New Roman"/>
              </w:rPr>
              <w:t>L’alunno/a  riconosce alcuni strumenti per la misurazione del tempo ma non li sa utilizzare.</w:t>
            </w:r>
          </w:p>
        </w:tc>
      </w:tr>
      <w:tr w:rsidR="009A2642" w:rsidRPr="00465B4D" w:rsidTr="009A2642">
        <w:trPr>
          <w:trHeight w:val="741"/>
        </w:trPr>
        <w:tc>
          <w:tcPr>
            <w:tcW w:w="3392" w:type="dxa"/>
            <w:vMerge w:val="restart"/>
          </w:tcPr>
          <w:p w:rsidR="009A2642" w:rsidRPr="00FE6472" w:rsidRDefault="009A2642" w:rsidP="009A2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STRUMENTI CONCETTUALI</w:t>
            </w:r>
            <w:r w:rsidRPr="00FE6472">
              <w:rPr>
                <w:rFonts w:ascii="Times New Roman" w:hAnsi="Times New Roman" w:cs="Times New Roman"/>
              </w:rPr>
              <w:t>:</w:t>
            </w:r>
          </w:p>
          <w:p w:rsidR="009A2642" w:rsidRPr="009A2642" w:rsidRDefault="009A2642" w:rsidP="009A2642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65B4D">
              <w:rPr>
                <w:rFonts w:ascii="Times New Roman" w:hAnsi="Times New Roman" w:cs="Times New Roman"/>
                <w:sz w:val="22"/>
                <w:szCs w:val="22"/>
              </w:rPr>
              <w:t xml:space="preserve">Seguire e comprendere vicende storiche attraverso l’ascolto o la lettura di testi. </w:t>
            </w:r>
          </w:p>
        </w:tc>
        <w:tc>
          <w:tcPr>
            <w:tcW w:w="1867" w:type="dxa"/>
          </w:tcPr>
          <w:p w:rsidR="009A2642" w:rsidRPr="00FE6472" w:rsidRDefault="009A2642" w:rsidP="009A2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9A2642" w:rsidRPr="00465B4D" w:rsidRDefault="009A2642" w:rsidP="009A2642">
            <w:pPr>
              <w:rPr>
                <w:rFonts w:ascii="Times New Roman" w:hAnsi="Times New Roman" w:cs="Times New Roman"/>
              </w:rPr>
            </w:pPr>
            <w:r w:rsidRPr="00465B4D">
              <w:rPr>
                <w:rFonts w:ascii="Times New Roman" w:hAnsi="Times New Roman" w:cs="Times New Roman"/>
              </w:rPr>
              <w:t>L’alunno/a comprende in modo completo e approfondito il contenuto di testi letti o ascoltati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A2642" w:rsidRPr="00465B4D" w:rsidTr="009A2642">
        <w:trPr>
          <w:trHeight w:val="526"/>
        </w:trPr>
        <w:tc>
          <w:tcPr>
            <w:tcW w:w="3392" w:type="dxa"/>
            <w:vMerge/>
          </w:tcPr>
          <w:p w:rsidR="009A2642" w:rsidRPr="00FE6472" w:rsidRDefault="009A2642" w:rsidP="009A2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A2642" w:rsidRPr="00FE6472" w:rsidRDefault="009A2642" w:rsidP="009A2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9A2642" w:rsidRPr="00465B4D" w:rsidRDefault="009A2642" w:rsidP="009A2642">
            <w:pPr>
              <w:rPr>
                <w:rFonts w:ascii="Times New Roman" w:hAnsi="Times New Roman" w:cs="Times New Roman"/>
              </w:rPr>
            </w:pPr>
            <w:r w:rsidRPr="00465B4D">
              <w:rPr>
                <w:rFonts w:ascii="Times New Roman" w:hAnsi="Times New Roman" w:cs="Times New Roman"/>
              </w:rPr>
              <w:t>L’alunno/a comprende in modo corretto il contenuto di testi letti o ascoltati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A2642" w:rsidRPr="00465B4D" w:rsidTr="009A2642">
        <w:trPr>
          <w:trHeight w:val="562"/>
        </w:trPr>
        <w:tc>
          <w:tcPr>
            <w:tcW w:w="3392" w:type="dxa"/>
            <w:vMerge/>
          </w:tcPr>
          <w:p w:rsidR="009A2642" w:rsidRPr="00FE6472" w:rsidRDefault="009A2642" w:rsidP="009A2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A2642" w:rsidRPr="00FE6472" w:rsidRDefault="009A2642" w:rsidP="009A2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9A2642" w:rsidRPr="00465B4D" w:rsidRDefault="009A2642" w:rsidP="009A2642">
            <w:pPr>
              <w:rPr>
                <w:rFonts w:ascii="Times New Roman" w:hAnsi="Times New Roman" w:cs="Times New Roman"/>
              </w:rPr>
            </w:pPr>
            <w:r w:rsidRPr="00465B4D">
              <w:rPr>
                <w:rFonts w:ascii="Times New Roman" w:hAnsi="Times New Roman" w:cs="Times New Roman"/>
              </w:rPr>
              <w:t>L’alunno/a comprende in modo essenziale il contenuto di testi letti o ascoltati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A2642" w:rsidRPr="00465B4D" w:rsidTr="009A2642">
        <w:trPr>
          <w:trHeight w:val="565"/>
        </w:trPr>
        <w:tc>
          <w:tcPr>
            <w:tcW w:w="3392" w:type="dxa"/>
            <w:vMerge/>
          </w:tcPr>
          <w:p w:rsidR="009A2642" w:rsidRPr="00FE6472" w:rsidRDefault="009A2642" w:rsidP="009A2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A2642" w:rsidRPr="00FE6472" w:rsidRDefault="009A2642" w:rsidP="009A2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9A2642" w:rsidRPr="00465B4D" w:rsidRDefault="009A2642" w:rsidP="009A2642">
            <w:pPr>
              <w:rPr>
                <w:rFonts w:ascii="Times New Roman" w:hAnsi="Times New Roman" w:cs="Times New Roman"/>
              </w:rPr>
            </w:pPr>
            <w:r w:rsidRPr="00465B4D">
              <w:rPr>
                <w:rFonts w:ascii="Times New Roman" w:hAnsi="Times New Roman" w:cs="Times New Roman"/>
              </w:rPr>
              <w:t>L’alunno/a comprende in modo lacunoso e frammentario il contenuto di testi letti o ascoltati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A2642" w:rsidRPr="00465B4D" w:rsidTr="009A2642">
        <w:trPr>
          <w:trHeight w:val="741"/>
        </w:trPr>
        <w:tc>
          <w:tcPr>
            <w:tcW w:w="3392" w:type="dxa"/>
            <w:vMerge w:val="restart"/>
          </w:tcPr>
          <w:p w:rsidR="009A2642" w:rsidRPr="00FE6472" w:rsidRDefault="009A2642" w:rsidP="009A2642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PRODUZIONE ORALE E SCRITTA:</w:t>
            </w:r>
          </w:p>
          <w:p w:rsidR="009A2642" w:rsidRDefault="009A2642" w:rsidP="009A2642">
            <w:pPr>
              <w:pStyle w:val="Paragrafoelenco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Rappresentare conoscenze e concetti appresi mediante grafismi, disegni, testi scritti e con risorse digitali.</w:t>
            </w:r>
          </w:p>
          <w:p w:rsidR="009A2642" w:rsidRPr="00FE6472" w:rsidRDefault="009A2642" w:rsidP="009A2642">
            <w:pPr>
              <w:pStyle w:val="Paragrafoelenco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9A2642">
              <w:rPr>
                <w:rFonts w:ascii="Times New Roman" w:hAnsi="Times New Roman" w:cs="Times New Roman"/>
              </w:rPr>
              <w:t>Riferire in modo semplice e coerente un’esperienza personale rispettando l’ordine cronologico.</w:t>
            </w:r>
            <w:r w:rsidRPr="00FE64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7" w:type="dxa"/>
          </w:tcPr>
          <w:p w:rsidR="009A2642" w:rsidRPr="00FE6472" w:rsidRDefault="009A2642" w:rsidP="009A2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9A2642" w:rsidRPr="00465B4D" w:rsidRDefault="009A2642" w:rsidP="009A2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5B4D">
              <w:rPr>
                <w:rFonts w:ascii="Times New Roman" w:hAnsi="Times New Roman" w:cs="Times New Roman"/>
              </w:rPr>
              <w:t>L’alunno/a rappresentare le conoscenze  i concetti appresi mediante grafismi e disegni in modo completo e sicuro; espone con precisione e ricchezza lessicale.</w:t>
            </w:r>
          </w:p>
        </w:tc>
      </w:tr>
      <w:tr w:rsidR="009A2642" w:rsidRPr="00465B4D" w:rsidTr="009A2642">
        <w:trPr>
          <w:trHeight w:val="526"/>
        </w:trPr>
        <w:tc>
          <w:tcPr>
            <w:tcW w:w="3392" w:type="dxa"/>
            <w:vMerge/>
          </w:tcPr>
          <w:p w:rsidR="009A2642" w:rsidRPr="00FE6472" w:rsidRDefault="009A2642" w:rsidP="009A2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A2642" w:rsidRPr="00FE6472" w:rsidRDefault="009A2642" w:rsidP="009A2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9A2642" w:rsidRPr="00465B4D" w:rsidRDefault="009A2642" w:rsidP="009A2642">
            <w:pPr>
              <w:rPr>
                <w:rFonts w:ascii="Times New Roman" w:hAnsi="Times New Roman" w:cs="Times New Roman"/>
              </w:rPr>
            </w:pPr>
            <w:r w:rsidRPr="00465B4D">
              <w:rPr>
                <w:rFonts w:ascii="Times New Roman" w:hAnsi="Times New Roman" w:cs="Times New Roman"/>
              </w:rPr>
              <w:t>L’alunno/a rappresenta le conoscenze e i  concetti appresi in modo completo; espone esprimendosi con proprietà di linguaggio.</w:t>
            </w:r>
          </w:p>
        </w:tc>
      </w:tr>
      <w:tr w:rsidR="009A2642" w:rsidRPr="00465B4D" w:rsidTr="009A2642">
        <w:trPr>
          <w:trHeight w:val="562"/>
        </w:trPr>
        <w:tc>
          <w:tcPr>
            <w:tcW w:w="3392" w:type="dxa"/>
            <w:vMerge/>
          </w:tcPr>
          <w:p w:rsidR="009A2642" w:rsidRPr="00FE6472" w:rsidRDefault="009A2642" w:rsidP="009A2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A2642" w:rsidRPr="00FE6472" w:rsidRDefault="009A2642" w:rsidP="009A2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9A2642" w:rsidRPr="00465B4D" w:rsidRDefault="009A2642" w:rsidP="009A2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5B4D">
              <w:rPr>
                <w:rFonts w:ascii="Times New Roman" w:hAnsi="Times New Roman" w:cs="Times New Roman"/>
              </w:rPr>
              <w:t xml:space="preserve"> L’alunno/a rappresenta le conoscenze e i contenuti appresi in modo abbastanza corretto e li espone con sufficiente proprietà di linguaggio.</w:t>
            </w:r>
          </w:p>
        </w:tc>
      </w:tr>
      <w:tr w:rsidR="009A2642" w:rsidRPr="00465B4D" w:rsidTr="009A2642">
        <w:trPr>
          <w:trHeight w:val="565"/>
        </w:trPr>
        <w:tc>
          <w:tcPr>
            <w:tcW w:w="3392" w:type="dxa"/>
            <w:vMerge/>
          </w:tcPr>
          <w:p w:rsidR="009A2642" w:rsidRPr="00FE6472" w:rsidRDefault="009A2642" w:rsidP="009A2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A2642" w:rsidRPr="00FE6472" w:rsidRDefault="009A2642" w:rsidP="009A2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9A2642" w:rsidRPr="00465B4D" w:rsidRDefault="009A2642" w:rsidP="009A2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5B4D">
              <w:rPr>
                <w:rFonts w:ascii="Times New Roman" w:hAnsi="Times New Roman" w:cs="Times New Roman"/>
              </w:rPr>
              <w:t>L’alunno/a rappresenta i contenuti appresi in modo lacunoso e li espone in maniera confusa.</w:t>
            </w:r>
          </w:p>
        </w:tc>
      </w:tr>
    </w:tbl>
    <w:p w:rsidR="00F113B4" w:rsidRPr="00FE6472" w:rsidRDefault="00F113B4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F113B4" w:rsidRPr="00FE6472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F113B4" w:rsidRPr="00FE6472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DISCIPLINA: GEOGRAFIA</w:t>
            </w:r>
          </w:p>
        </w:tc>
      </w:tr>
      <w:tr w:rsidR="00F113B4" w:rsidRPr="00FE6472" w:rsidTr="00697FAE">
        <w:tc>
          <w:tcPr>
            <w:tcW w:w="3392" w:type="dxa"/>
          </w:tcPr>
          <w:p w:rsidR="00F113B4" w:rsidRPr="00FE6472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F113B4" w:rsidRPr="00FE6472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F113B4" w:rsidRPr="00FE6472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9A2642" w:rsidRPr="00FE6472" w:rsidTr="00697FAE">
        <w:trPr>
          <w:trHeight w:val="1007"/>
        </w:trPr>
        <w:tc>
          <w:tcPr>
            <w:tcW w:w="3392" w:type="dxa"/>
            <w:vMerge w:val="restart"/>
          </w:tcPr>
          <w:p w:rsidR="009A2642" w:rsidRPr="00FE6472" w:rsidRDefault="009A2642" w:rsidP="002B2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PAESAGGIO</w:t>
            </w:r>
            <w:r w:rsidRPr="00FE6472">
              <w:rPr>
                <w:rFonts w:ascii="Times New Roman" w:hAnsi="Times New Roman" w:cs="Times New Roman"/>
              </w:rPr>
              <w:t>:</w:t>
            </w:r>
          </w:p>
          <w:p w:rsidR="009A2642" w:rsidRPr="00FE6472" w:rsidRDefault="009A2642" w:rsidP="000E1215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A2642">
              <w:rPr>
                <w:rFonts w:ascii="Times New Roman" w:hAnsi="Times New Roman" w:cs="Times New Roman"/>
              </w:rPr>
              <w:t xml:space="preserve">Individuare e descrivere gli elementi fisici e antropici </w:t>
            </w:r>
            <w:r w:rsidRPr="009A2642">
              <w:rPr>
                <w:rFonts w:ascii="Times New Roman" w:hAnsi="Times New Roman" w:cs="Times New Roman"/>
              </w:rPr>
              <w:lastRenderedPageBreak/>
              <w:t>che caratterizzano i paesaggi del proprio ambiente di vita.</w:t>
            </w:r>
          </w:p>
        </w:tc>
        <w:tc>
          <w:tcPr>
            <w:tcW w:w="1867" w:type="dxa"/>
          </w:tcPr>
          <w:p w:rsidR="009A2642" w:rsidRPr="00FE6472" w:rsidRDefault="009A2642" w:rsidP="002B2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9A2642" w:rsidRPr="009A2642" w:rsidRDefault="009A2642" w:rsidP="009A2642">
            <w:pPr>
              <w:rPr>
                <w:rFonts w:ascii="Times New Roman" w:hAnsi="Times New Roman" w:cs="Times New Roman"/>
              </w:rPr>
            </w:pPr>
            <w:r w:rsidRPr="009A2642">
              <w:rPr>
                <w:rFonts w:ascii="Times New Roman" w:hAnsi="Times New Roman" w:cs="Times New Roman"/>
              </w:rPr>
              <w:t>L’alunno/a individua e distingue in modo autonomo e preciso gli elementi fisici e antropici che caratterizzano l’ambiente di appartenenza e i principali paesaggi.</w:t>
            </w:r>
          </w:p>
        </w:tc>
      </w:tr>
      <w:tr w:rsidR="009A2642" w:rsidRPr="00FE6472" w:rsidTr="00697FAE">
        <w:trPr>
          <w:trHeight w:val="761"/>
        </w:trPr>
        <w:tc>
          <w:tcPr>
            <w:tcW w:w="3392" w:type="dxa"/>
            <w:vMerge/>
            <w:vAlign w:val="center"/>
          </w:tcPr>
          <w:p w:rsidR="009A2642" w:rsidRPr="00FE6472" w:rsidRDefault="009A2642" w:rsidP="002B2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A2642" w:rsidRPr="00FE6472" w:rsidRDefault="009A2642" w:rsidP="002B2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9A2642" w:rsidRPr="009A2642" w:rsidRDefault="009A2642" w:rsidP="009A2642">
            <w:pPr>
              <w:rPr>
                <w:rFonts w:ascii="Times New Roman" w:hAnsi="Times New Roman" w:cs="Times New Roman"/>
              </w:rPr>
            </w:pPr>
            <w:r w:rsidRPr="009A2642">
              <w:rPr>
                <w:rFonts w:ascii="Times New Roman" w:hAnsi="Times New Roman" w:cs="Times New Roman"/>
              </w:rPr>
              <w:t>L’alunno/a individua e distingue in modo corretto e adeguato gli elementi fisici e antropici che caratterizzano l’ambiente di appartenenza e i principali paesaggi.</w:t>
            </w:r>
          </w:p>
        </w:tc>
      </w:tr>
      <w:tr w:rsidR="009A2642" w:rsidRPr="00FE6472" w:rsidTr="00EC3330">
        <w:trPr>
          <w:trHeight w:val="850"/>
        </w:trPr>
        <w:tc>
          <w:tcPr>
            <w:tcW w:w="3392" w:type="dxa"/>
            <w:vMerge/>
            <w:vAlign w:val="center"/>
          </w:tcPr>
          <w:p w:rsidR="009A2642" w:rsidRPr="00FE6472" w:rsidRDefault="009A2642" w:rsidP="002B2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A2642" w:rsidRPr="00FE6472" w:rsidRDefault="009A2642" w:rsidP="002B2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9A2642" w:rsidRPr="009A2642" w:rsidRDefault="009A2642" w:rsidP="009A2642">
            <w:pPr>
              <w:rPr>
                <w:rFonts w:ascii="Times New Roman" w:hAnsi="Times New Roman" w:cs="Times New Roman"/>
              </w:rPr>
            </w:pPr>
            <w:r w:rsidRPr="009A2642">
              <w:rPr>
                <w:rFonts w:ascii="Times New Roman" w:hAnsi="Times New Roman" w:cs="Times New Roman"/>
              </w:rPr>
              <w:t>L’alunno/a individua e distingue con qualche lacuna, gli elementi fisici e antropici che caratterizzano l’ambiente di appartenenza e i principali paesaggi.</w:t>
            </w:r>
          </w:p>
        </w:tc>
      </w:tr>
      <w:tr w:rsidR="009A2642" w:rsidRPr="00FE6472" w:rsidTr="00697FAE">
        <w:trPr>
          <w:trHeight w:val="829"/>
        </w:trPr>
        <w:tc>
          <w:tcPr>
            <w:tcW w:w="3392" w:type="dxa"/>
            <w:vMerge/>
            <w:vAlign w:val="center"/>
          </w:tcPr>
          <w:p w:rsidR="009A2642" w:rsidRPr="00FE6472" w:rsidRDefault="009A2642" w:rsidP="002B2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A2642" w:rsidRPr="00FE6472" w:rsidRDefault="009A2642" w:rsidP="002B2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9A2642" w:rsidRPr="009A2642" w:rsidRDefault="009A2642" w:rsidP="009A2642">
            <w:pPr>
              <w:rPr>
                <w:rFonts w:ascii="Times New Roman" w:hAnsi="Times New Roman" w:cs="Times New Roman"/>
              </w:rPr>
            </w:pPr>
            <w:r w:rsidRPr="009A2642">
              <w:rPr>
                <w:rFonts w:ascii="Times New Roman" w:hAnsi="Times New Roman" w:cs="Times New Roman"/>
              </w:rPr>
              <w:t>L’alunno/a discrimina con difficoltà e solo se opportunamente guidato gli elementi fisici e antropici che caratterizzano l’ambiente circostante e i principali paesaggi.</w:t>
            </w:r>
          </w:p>
        </w:tc>
      </w:tr>
      <w:tr w:rsidR="0048211F" w:rsidRPr="00CB224C" w:rsidTr="00697FAE">
        <w:trPr>
          <w:trHeight w:val="567"/>
        </w:trPr>
        <w:tc>
          <w:tcPr>
            <w:tcW w:w="3392" w:type="dxa"/>
            <w:vMerge w:val="restart"/>
          </w:tcPr>
          <w:p w:rsidR="0048211F" w:rsidRPr="00697FAE" w:rsidRDefault="0048211F" w:rsidP="00697FAE">
            <w:pPr>
              <w:pStyle w:val="TableParagraph"/>
              <w:spacing w:before="1"/>
              <w:ind w:left="0" w:right="142"/>
            </w:pPr>
            <w:r w:rsidRPr="00697FAE">
              <w:rPr>
                <w:spacing w:val="-1"/>
              </w:rPr>
              <w:t>LINGUAGGIO DELLA GEO-GRAFICITÀ</w:t>
            </w:r>
          </w:p>
          <w:p w:rsidR="0048211F" w:rsidRPr="00FE6472" w:rsidRDefault="0048211F" w:rsidP="00697FAE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97FAE">
              <w:rPr>
                <w:rFonts w:ascii="Times New Roman" w:hAnsi="Times New Roman" w:cs="Times New Roman"/>
              </w:rPr>
              <w:t>Riconoscere e rappresentare oggetti e ambienti da diversi punti di vista.</w:t>
            </w:r>
          </w:p>
        </w:tc>
        <w:tc>
          <w:tcPr>
            <w:tcW w:w="1867" w:type="dxa"/>
          </w:tcPr>
          <w:p w:rsidR="0048211F" w:rsidRPr="00FE6472" w:rsidRDefault="0048211F" w:rsidP="009A2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48211F" w:rsidRPr="0048211F" w:rsidRDefault="0048211F" w:rsidP="0048211F">
            <w:pPr>
              <w:rPr>
                <w:rFonts w:ascii="Times New Roman" w:hAnsi="Times New Roman" w:cs="Times New Roman"/>
              </w:rPr>
            </w:pPr>
            <w:r w:rsidRPr="0048211F">
              <w:rPr>
                <w:rFonts w:ascii="Times New Roman" w:hAnsi="Times New Roman" w:cs="Times New Roman"/>
              </w:rPr>
              <w:t>L’alunno/a riconosce e rappresenta in modo preciso e in completa autonomia, oggetti e ambienti osservati da diversi punti di vista.</w:t>
            </w:r>
          </w:p>
        </w:tc>
      </w:tr>
      <w:tr w:rsidR="0048211F" w:rsidRPr="00CB224C" w:rsidTr="00697FAE">
        <w:trPr>
          <w:trHeight w:val="546"/>
        </w:trPr>
        <w:tc>
          <w:tcPr>
            <w:tcW w:w="3392" w:type="dxa"/>
            <w:vMerge/>
          </w:tcPr>
          <w:p w:rsidR="0048211F" w:rsidRPr="00FE6472" w:rsidRDefault="0048211F" w:rsidP="009A2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8211F" w:rsidRPr="00FE6472" w:rsidRDefault="0048211F" w:rsidP="009A2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48211F" w:rsidRPr="0048211F" w:rsidRDefault="0048211F" w:rsidP="0048211F">
            <w:pPr>
              <w:rPr>
                <w:rFonts w:ascii="Times New Roman" w:hAnsi="Times New Roman" w:cs="Times New Roman"/>
              </w:rPr>
            </w:pPr>
            <w:r w:rsidRPr="0048211F">
              <w:rPr>
                <w:rFonts w:ascii="Times New Roman" w:hAnsi="Times New Roman" w:cs="Times New Roman"/>
              </w:rPr>
              <w:t>L’alunno/a riconosce e rappresenta in modo corretto, oggetti e ambienti osservati da diversi punti di vista.</w:t>
            </w:r>
          </w:p>
        </w:tc>
      </w:tr>
      <w:tr w:rsidR="0048211F" w:rsidRPr="00CB224C" w:rsidTr="00697FAE">
        <w:trPr>
          <w:trHeight w:val="554"/>
        </w:trPr>
        <w:tc>
          <w:tcPr>
            <w:tcW w:w="3392" w:type="dxa"/>
            <w:vMerge/>
          </w:tcPr>
          <w:p w:rsidR="0048211F" w:rsidRPr="00FE6472" w:rsidRDefault="0048211F" w:rsidP="009A2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8211F" w:rsidRPr="00FE6472" w:rsidRDefault="0048211F" w:rsidP="009A2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48211F" w:rsidRPr="0048211F" w:rsidRDefault="0048211F" w:rsidP="0048211F">
            <w:pPr>
              <w:rPr>
                <w:rFonts w:ascii="Times New Roman" w:hAnsi="Times New Roman" w:cs="Times New Roman"/>
              </w:rPr>
            </w:pPr>
            <w:r w:rsidRPr="0048211F">
              <w:rPr>
                <w:rFonts w:ascii="Times New Roman" w:hAnsi="Times New Roman" w:cs="Times New Roman"/>
              </w:rPr>
              <w:t>L’alunno/a riconosce e rappresenta in modo sufficientemente adeguato, oggetti e ambienti osservati da diversi punti di vista.</w:t>
            </w:r>
          </w:p>
        </w:tc>
      </w:tr>
      <w:tr w:rsidR="0048211F" w:rsidRPr="00CB224C" w:rsidTr="00697FAE">
        <w:trPr>
          <w:trHeight w:val="706"/>
        </w:trPr>
        <w:tc>
          <w:tcPr>
            <w:tcW w:w="3392" w:type="dxa"/>
            <w:vMerge/>
          </w:tcPr>
          <w:p w:rsidR="0048211F" w:rsidRPr="00FE6472" w:rsidRDefault="0048211F" w:rsidP="009A2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8211F" w:rsidRPr="00FE6472" w:rsidRDefault="0048211F" w:rsidP="009A2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48211F" w:rsidRPr="0048211F" w:rsidRDefault="0048211F" w:rsidP="0048211F">
            <w:pPr>
              <w:rPr>
                <w:rFonts w:ascii="Times New Roman" w:hAnsi="Times New Roman" w:cs="Times New Roman"/>
              </w:rPr>
            </w:pPr>
            <w:r w:rsidRPr="0048211F">
              <w:rPr>
                <w:rFonts w:ascii="Times New Roman" w:hAnsi="Times New Roman" w:cs="Times New Roman"/>
              </w:rPr>
              <w:t>L’alunno/a riconosce in modo non corretto e rappresenta solo se guidato,  oggetti e ambienti osservati da diversi punti di vista.</w:t>
            </w:r>
          </w:p>
        </w:tc>
      </w:tr>
    </w:tbl>
    <w:p w:rsidR="002E3DB7" w:rsidRDefault="002E3DB7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2E3DB7" w:rsidRPr="00FE6472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2E3DB7" w:rsidRPr="00FE6472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DISCIPLINA: MATEMATICA</w:t>
            </w:r>
          </w:p>
        </w:tc>
      </w:tr>
      <w:tr w:rsidR="002E3DB7" w:rsidRPr="00FE6472" w:rsidTr="00697FAE">
        <w:tc>
          <w:tcPr>
            <w:tcW w:w="3392" w:type="dxa"/>
          </w:tcPr>
          <w:p w:rsidR="002E3DB7" w:rsidRPr="00FE6472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2E3DB7" w:rsidRPr="00FE6472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2E3DB7" w:rsidRPr="00FE6472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697FAE" w:rsidRPr="00FE6472" w:rsidTr="00697FAE">
        <w:tc>
          <w:tcPr>
            <w:tcW w:w="3392" w:type="dxa"/>
            <w:vMerge w:val="restart"/>
          </w:tcPr>
          <w:p w:rsidR="00697FAE" w:rsidRPr="00FE6472" w:rsidRDefault="00697FAE" w:rsidP="002E3DB7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NUMERI:</w:t>
            </w:r>
          </w:p>
          <w:p w:rsidR="00697FAE" w:rsidRPr="00697FAE" w:rsidRDefault="00697FAE" w:rsidP="00697FAE">
            <w:pPr>
              <w:pStyle w:val="Paragrafoelenco"/>
              <w:numPr>
                <w:ilvl w:val="0"/>
                <w:numId w:val="30"/>
              </w:numPr>
              <w:ind w:right="143"/>
              <w:rPr>
                <w:rFonts w:ascii="Times New Roman" w:hAnsi="Times New Roman" w:cs="Times New Roman"/>
                <w:u w:val="single"/>
              </w:rPr>
            </w:pPr>
            <w:r w:rsidRPr="00015EE7">
              <w:rPr>
                <w:rFonts w:ascii="Times New Roman" w:hAnsi="Times New Roman" w:cs="Times New Roman"/>
              </w:rPr>
              <w:t>Leggere, scrivere, rappresentare, confrontare, ordinare i numeri naturali in notazione decimale.</w:t>
            </w:r>
          </w:p>
          <w:p w:rsidR="00697FAE" w:rsidRPr="00697FAE" w:rsidRDefault="00697FAE" w:rsidP="00697FAE">
            <w:pPr>
              <w:pStyle w:val="Paragrafoelenco"/>
              <w:numPr>
                <w:ilvl w:val="0"/>
                <w:numId w:val="30"/>
              </w:numPr>
              <w:ind w:right="143"/>
              <w:rPr>
                <w:rFonts w:ascii="Times New Roman" w:hAnsi="Times New Roman" w:cs="Times New Roman"/>
                <w:u w:val="single"/>
              </w:rPr>
            </w:pPr>
            <w:r w:rsidRPr="00697FAE">
              <w:rPr>
                <w:rFonts w:ascii="Times New Roman" w:hAnsi="Times New Roman" w:cs="Times New Roman"/>
                <w:bCs/>
              </w:rPr>
              <w:t>Eseguire operazioni con i numeri naturali e verbalizzare le procedure di calcolo</w:t>
            </w:r>
            <w:r w:rsidRPr="00697FAE">
              <w:rPr>
                <w:rFonts w:ascii="Times New Roman" w:hAnsi="Times New Roman" w:cs="Times New Roman"/>
              </w:rPr>
              <w:t>.</w:t>
            </w:r>
          </w:p>
          <w:p w:rsidR="00697FAE" w:rsidRPr="00FE6472" w:rsidRDefault="00697FAE" w:rsidP="00AB1ACF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697FAE" w:rsidRPr="00015EE7" w:rsidRDefault="00697FAE" w:rsidP="009A2642">
            <w:pPr>
              <w:rPr>
                <w:rFonts w:ascii="Times New Roman" w:hAnsi="Times New Roman" w:cs="Times New Roman"/>
              </w:rPr>
            </w:pPr>
            <w:r w:rsidRPr="00015EE7">
              <w:rPr>
                <w:rFonts w:ascii="Times New Roman" w:hAnsi="Times New Roman" w:cs="Times New Roman"/>
              </w:rPr>
              <w:t>L’alunno/a legge, scrive, rappresenta, ordina ed opera, in modo preciso ed in completa autonomia, con i numeri naturali. Esegue mentalmente, con sicurezza e autonomia semplici operazioni e verbalizza le procedure di calcolo.</w:t>
            </w:r>
          </w:p>
        </w:tc>
      </w:tr>
      <w:tr w:rsidR="00697FAE" w:rsidRPr="00FE6472" w:rsidTr="00697FAE">
        <w:trPr>
          <w:trHeight w:val="1007"/>
        </w:trPr>
        <w:tc>
          <w:tcPr>
            <w:tcW w:w="3392" w:type="dxa"/>
            <w:vMerge/>
            <w:vAlign w:val="center"/>
          </w:tcPr>
          <w:p w:rsidR="00697FAE" w:rsidRPr="00FE6472" w:rsidRDefault="00697FAE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697FAE" w:rsidRPr="00697FAE" w:rsidRDefault="00697FAE" w:rsidP="009A2642">
            <w:pPr>
              <w:rPr>
                <w:rFonts w:ascii="Times New Roman" w:hAnsi="Times New Roman" w:cs="Times New Roman"/>
              </w:rPr>
            </w:pPr>
            <w:r w:rsidRPr="00015EE7">
              <w:rPr>
                <w:rFonts w:ascii="Times New Roman" w:hAnsi="Times New Roman" w:cs="Times New Roman"/>
              </w:rPr>
              <w:t>L’alunno/a legge, scrive, rappresenta, ordina ed opera, in modo abbastanza completo e sicuro,con i numeri naturali. Esegue, mentalmente, in modo sostanzialmente corretto, semplici operazioni e verbalizza le procedure di calcolo.</w:t>
            </w:r>
          </w:p>
        </w:tc>
      </w:tr>
      <w:tr w:rsidR="00697FAE" w:rsidRPr="00FE6472" w:rsidTr="00697FAE">
        <w:trPr>
          <w:trHeight w:val="1007"/>
        </w:trPr>
        <w:tc>
          <w:tcPr>
            <w:tcW w:w="3392" w:type="dxa"/>
            <w:vMerge/>
            <w:vAlign w:val="center"/>
          </w:tcPr>
          <w:p w:rsidR="00697FAE" w:rsidRPr="00FE6472" w:rsidRDefault="00697FAE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697FAE" w:rsidRPr="00015EE7" w:rsidRDefault="00697FAE" w:rsidP="009A2642">
            <w:pPr>
              <w:rPr>
                <w:rFonts w:ascii="Times New Roman" w:hAnsi="Times New Roman" w:cs="Times New Roman"/>
                <w:b/>
              </w:rPr>
            </w:pPr>
            <w:r w:rsidRPr="00015EE7">
              <w:rPr>
                <w:rFonts w:ascii="Times New Roman" w:hAnsi="Times New Roman" w:cs="Times New Roman"/>
              </w:rPr>
              <w:t>L’alunno/a legge, scrive, rappresenta, ordina ed opera, con qualche incertezza, con i numeri naturali. Esegue mentalmente semplici operazioni con qualche imprecisione e solo a volte verbalizza le procedure di calcolo.</w:t>
            </w:r>
          </w:p>
        </w:tc>
      </w:tr>
      <w:tr w:rsidR="00697FAE" w:rsidRPr="00FE6472" w:rsidTr="00697FAE">
        <w:trPr>
          <w:trHeight w:val="1007"/>
        </w:trPr>
        <w:tc>
          <w:tcPr>
            <w:tcW w:w="3392" w:type="dxa"/>
            <w:vMerge/>
            <w:vAlign w:val="center"/>
          </w:tcPr>
          <w:p w:rsidR="00697FAE" w:rsidRPr="00FE6472" w:rsidRDefault="00697FAE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697FAE" w:rsidRPr="00015EE7" w:rsidRDefault="00697FAE" w:rsidP="009A2642">
            <w:pPr>
              <w:rPr>
                <w:rFonts w:ascii="Times New Roman" w:hAnsi="Times New Roman" w:cs="Times New Roman"/>
                <w:b/>
              </w:rPr>
            </w:pPr>
            <w:r w:rsidRPr="00015EE7">
              <w:rPr>
                <w:rFonts w:ascii="Times New Roman" w:hAnsi="Times New Roman" w:cs="Times New Roman"/>
              </w:rPr>
              <w:t>L’alunno/a legge, scrive, rappresenta, ordina ed opera, in modo non adeguato, con i numeri naturali. Esegue, con molti errori e imprecisioni, semplici operazioni e va guidato per verbalizzare le procedure di calcolo.</w:t>
            </w:r>
          </w:p>
        </w:tc>
      </w:tr>
      <w:tr w:rsidR="0048211F" w:rsidRPr="00FE6472" w:rsidTr="00697FAE">
        <w:trPr>
          <w:trHeight w:val="1007"/>
        </w:trPr>
        <w:tc>
          <w:tcPr>
            <w:tcW w:w="3392" w:type="dxa"/>
            <w:vMerge w:val="restart"/>
          </w:tcPr>
          <w:p w:rsidR="0048211F" w:rsidRPr="00FE6472" w:rsidRDefault="0048211F" w:rsidP="009C34BE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lastRenderedPageBreak/>
              <w:t>SPAZIO E FIGURE:</w:t>
            </w:r>
          </w:p>
          <w:p w:rsidR="0048211F" w:rsidRDefault="0048211F" w:rsidP="0048211F">
            <w:pPr>
              <w:pStyle w:val="Paragrafoelenco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</w:rPr>
            </w:pPr>
            <w:r w:rsidRPr="004317CB">
              <w:rPr>
                <w:rFonts w:ascii="Times New Roman" w:hAnsi="Times New Roman" w:cs="Times New Roman"/>
                <w:bCs/>
              </w:rPr>
              <w:t>Riconoscere, denominare e descrivere figure geometriche.</w:t>
            </w:r>
          </w:p>
          <w:p w:rsidR="0048211F" w:rsidRPr="0048211F" w:rsidRDefault="0048211F" w:rsidP="0048211F">
            <w:pPr>
              <w:pStyle w:val="Paragrafoelenco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</w:rPr>
            </w:pPr>
            <w:r w:rsidRPr="0048211F">
              <w:rPr>
                <w:rFonts w:ascii="Times New Roman" w:hAnsi="Times New Roman" w:cs="Times New Roman"/>
                <w:bCs/>
              </w:rPr>
              <w:t>Eseguire un semplice percorso partendo dalla descrizione verbale o dal disegno.</w:t>
            </w:r>
          </w:p>
        </w:tc>
        <w:tc>
          <w:tcPr>
            <w:tcW w:w="1867" w:type="dxa"/>
          </w:tcPr>
          <w:p w:rsidR="0048211F" w:rsidRPr="00FE6472" w:rsidRDefault="0048211F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48211F" w:rsidRPr="004317CB" w:rsidRDefault="0048211F" w:rsidP="00173237">
            <w:pPr>
              <w:rPr>
                <w:rFonts w:ascii="Times New Roman" w:hAnsi="Times New Roman" w:cs="Times New Roman"/>
              </w:rPr>
            </w:pPr>
            <w:r w:rsidRPr="004317CB">
              <w:rPr>
                <w:rFonts w:ascii="Times New Roman" w:hAnsi="Times New Roman" w:cs="Times New Roman"/>
              </w:rPr>
              <w:t xml:space="preserve">L’alunno/a rappresenta e descrive, in modo autonomo, preciso </w:t>
            </w:r>
            <w:r>
              <w:rPr>
                <w:rFonts w:ascii="Times New Roman" w:hAnsi="Times New Roman" w:cs="Times New Roman"/>
              </w:rPr>
              <w:t>e esauriente figure geometriche; i</w:t>
            </w:r>
            <w:r w:rsidRPr="004317CB">
              <w:rPr>
                <w:rFonts w:ascii="Times New Roman" w:hAnsi="Times New Roman" w:cs="Times New Roman"/>
              </w:rPr>
              <w:t>nterpreta ed esegue semplici percorsi correttamente e in autonomia.</w:t>
            </w:r>
          </w:p>
        </w:tc>
      </w:tr>
      <w:tr w:rsidR="0048211F" w:rsidRPr="00FE6472" w:rsidTr="00697FAE">
        <w:trPr>
          <w:trHeight w:val="1007"/>
        </w:trPr>
        <w:tc>
          <w:tcPr>
            <w:tcW w:w="3392" w:type="dxa"/>
            <w:vMerge/>
            <w:vAlign w:val="center"/>
          </w:tcPr>
          <w:p w:rsidR="0048211F" w:rsidRPr="00FE6472" w:rsidRDefault="0048211F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8211F" w:rsidRPr="00FE6472" w:rsidRDefault="0048211F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48211F" w:rsidRPr="004317CB" w:rsidRDefault="0048211F" w:rsidP="00173237">
            <w:pPr>
              <w:rPr>
                <w:rFonts w:ascii="Times New Roman" w:hAnsi="Times New Roman" w:cs="Times New Roman"/>
                <w:b/>
              </w:rPr>
            </w:pPr>
            <w:r w:rsidRPr="004317CB">
              <w:rPr>
                <w:rFonts w:ascii="Times New Roman" w:hAnsi="Times New Roman" w:cs="Times New Roman"/>
              </w:rPr>
              <w:t>L’alunno/a rappresenta e descrive, in modo sostanzialmente</w:t>
            </w:r>
            <w:r>
              <w:rPr>
                <w:rFonts w:ascii="Times New Roman" w:hAnsi="Times New Roman" w:cs="Times New Roman"/>
              </w:rPr>
              <w:t xml:space="preserve"> corretto, figure geometriche; i</w:t>
            </w:r>
            <w:r w:rsidRPr="004317CB">
              <w:rPr>
                <w:rFonts w:ascii="Times New Roman" w:hAnsi="Times New Roman" w:cs="Times New Roman"/>
              </w:rPr>
              <w:t>nterpreta ed esegue  semplici percorsi in modo adeguato.</w:t>
            </w:r>
          </w:p>
        </w:tc>
      </w:tr>
      <w:tr w:rsidR="0048211F" w:rsidRPr="00FE6472" w:rsidTr="00697FAE">
        <w:trPr>
          <w:trHeight w:val="1007"/>
        </w:trPr>
        <w:tc>
          <w:tcPr>
            <w:tcW w:w="3392" w:type="dxa"/>
            <w:vMerge/>
            <w:vAlign w:val="center"/>
          </w:tcPr>
          <w:p w:rsidR="0048211F" w:rsidRPr="00FE6472" w:rsidRDefault="0048211F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8211F" w:rsidRPr="00FE6472" w:rsidRDefault="0048211F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48211F" w:rsidRPr="004317CB" w:rsidRDefault="0048211F" w:rsidP="00173237">
            <w:pPr>
              <w:rPr>
                <w:rFonts w:ascii="Times New Roman" w:hAnsi="Times New Roman" w:cs="Times New Roman"/>
                <w:b/>
              </w:rPr>
            </w:pPr>
            <w:r w:rsidRPr="004317CB">
              <w:rPr>
                <w:rFonts w:ascii="Times New Roman" w:hAnsi="Times New Roman" w:cs="Times New Roman"/>
              </w:rPr>
              <w:t xml:space="preserve">L’alunno/a rappresenta e descrive, in modo </w:t>
            </w:r>
            <w:r>
              <w:rPr>
                <w:rFonts w:ascii="Times New Roman" w:hAnsi="Times New Roman" w:cs="Times New Roman"/>
              </w:rPr>
              <w:t>essenziale figure geometriche; i</w:t>
            </w:r>
            <w:r w:rsidRPr="004317CB">
              <w:rPr>
                <w:rFonts w:ascii="Times New Roman" w:hAnsi="Times New Roman" w:cs="Times New Roman"/>
              </w:rPr>
              <w:t>nterpreta ed esegue  semplici percorsi con qualche incertezza.</w:t>
            </w:r>
          </w:p>
        </w:tc>
      </w:tr>
      <w:tr w:rsidR="0048211F" w:rsidRPr="00FE6472" w:rsidTr="00EC3330">
        <w:trPr>
          <w:trHeight w:val="340"/>
        </w:trPr>
        <w:tc>
          <w:tcPr>
            <w:tcW w:w="3392" w:type="dxa"/>
            <w:vMerge/>
            <w:vAlign w:val="center"/>
          </w:tcPr>
          <w:p w:rsidR="0048211F" w:rsidRPr="00FE6472" w:rsidRDefault="0048211F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8211F" w:rsidRPr="00FE6472" w:rsidRDefault="0048211F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48211F" w:rsidRPr="004317CB" w:rsidRDefault="0048211F" w:rsidP="00173237">
            <w:pPr>
              <w:rPr>
                <w:rFonts w:ascii="Times New Roman" w:hAnsi="Times New Roman" w:cs="Times New Roman"/>
                <w:b/>
              </w:rPr>
            </w:pPr>
            <w:r w:rsidRPr="004317CB">
              <w:rPr>
                <w:rFonts w:ascii="Times New Roman" w:hAnsi="Times New Roman" w:cs="Times New Roman"/>
              </w:rPr>
              <w:t>L’alunno/a rappresenta e descrive con difficoltà figure geometriche</w:t>
            </w:r>
            <w:r>
              <w:rPr>
                <w:rFonts w:ascii="Times New Roman" w:hAnsi="Times New Roman" w:cs="Times New Roman"/>
              </w:rPr>
              <w:t>; i</w:t>
            </w:r>
            <w:r w:rsidRPr="004317CB">
              <w:rPr>
                <w:rFonts w:ascii="Times New Roman" w:hAnsi="Times New Roman" w:cs="Times New Roman"/>
              </w:rPr>
              <w:t>nterpreta ed esegue semplici percorsi solo se guidato.</w:t>
            </w:r>
          </w:p>
        </w:tc>
      </w:tr>
      <w:tr w:rsidR="0048211F" w:rsidRPr="00FE6472" w:rsidTr="00697FAE">
        <w:trPr>
          <w:trHeight w:val="1007"/>
        </w:trPr>
        <w:tc>
          <w:tcPr>
            <w:tcW w:w="3392" w:type="dxa"/>
            <w:vMerge w:val="restart"/>
          </w:tcPr>
          <w:p w:rsidR="0048211F" w:rsidRPr="00FE6472" w:rsidRDefault="0048211F" w:rsidP="002E3DB7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RELAZIONI, DATI E PREVISIONI:</w:t>
            </w:r>
          </w:p>
          <w:p w:rsidR="0048211F" w:rsidRPr="004317CB" w:rsidRDefault="0048211F" w:rsidP="0048211F">
            <w:pPr>
              <w:pStyle w:val="Paragrafoelenco"/>
              <w:numPr>
                <w:ilvl w:val="0"/>
                <w:numId w:val="45"/>
              </w:numPr>
              <w:rPr>
                <w:rFonts w:ascii="Times New Roman" w:hAnsi="Times New Roman" w:cs="Times New Roman"/>
                <w:bCs/>
              </w:rPr>
            </w:pPr>
            <w:r w:rsidRPr="004317CB">
              <w:rPr>
                <w:rFonts w:ascii="Times New Roman" w:hAnsi="Times New Roman" w:cs="Times New Roman"/>
                <w:bCs/>
              </w:rPr>
              <w:t>Misurare grandezze (lunghezze, tempo, ecc.) utilizzando sia unità arbitrarie sia unità e strumenti convenzionali (metro, orologio, ecc.).</w:t>
            </w:r>
          </w:p>
          <w:p w:rsidR="0048211F" w:rsidRPr="00697FAE" w:rsidRDefault="0048211F" w:rsidP="0048211F">
            <w:pPr>
              <w:pStyle w:val="Paragrafoelenco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</w:rPr>
            </w:pPr>
            <w:r w:rsidRPr="004317CB">
              <w:rPr>
                <w:rFonts w:ascii="Times New Roman" w:hAnsi="Times New Roman" w:cs="Times New Roman"/>
                <w:bCs/>
              </w:rPr>
              <w:t>Risolvere semplici situazioni problematiche utilizzando le operazioni aritmetiche.</w:t>
            </w:r>
          </w:p>
        </w:tc>
        <w:tc>
          <w:tcPr>
            <w:tcW w:w="1867" w:type="dxa"/>
          </w:tcPr>
          <w:p w:rsidR="0048211F" w:rsidRPr="00FE6472" w:rsidRDefault="0048211F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48211F" w:rsidRPr="004317CB" w:rsidRDefault="0048211F" w:rsidP="00173237">
            <w:pPr>
              <w:rPr>
                <w:rFonts w:ascii="Times New Roman" w:hAnsi="Times New Roman" w:cs="Times New Roman"/>
              </w:rPr>
            </w:pPr>
            <w:r w:rsidRPr="004317CB">
              <w:rPr>
                <w:rFonts w:ascii="Times New Roman" w:hAnsi="Times New Roman" w:cs="Times New Roman"/>
              </w:rPr>
              <w:t>L’alunno/a effettua  misurazioni in modo autonomo, preciso e esauriente con unità convenzionali e non; risolve in autonomia situazioni problematiche utilizzando le quattro operazioni.</w:t>
            </w:r>
          </w:p>
        </w:tc>
      </w:tr>
      <w:tr w:rsidR="0048211F" w:rsidRPr="00FE6472" w:rsidTr="00697FAE">
        <w:trPr>
          <w:trHeight w:val="1007"/>
        </w:trPr>
        <w:tc>
          <w:tcPr>
            <w:tcW w:w="3392" w:type="dxa"/>
            <w:vMerge/>
            <w:vAlign w:val="center"/>
          </w:tcPr>
          <w:p w:rsidR="0048211F" w:rsidRPr="00FE6472" w:rsidRDefault="0048211F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8211F" w:rsidRPr="00FE6472" w:rsidRDefault="0048211F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48211F" w:rsidRPr="004317CB" w:rsidRDefault="0048211F" w:rsidP="00173237">
            <w:pPr>
              <w:rPr>
                <w:rFonts w:ascii="Times New Roman" w:hAnsi="Times New Roman" w:cs="Times New Roman"/>
              </w:rPr>
            </w:pPr>
            <w:r w:rsidRPr="004317CB">
              <w:rPr>
                <w:rFonts w:ascii="Times New Roman" w:hAnsi="Times New Roman" w:cs="Times New Roman"/>
              </w:rPr>
              <w:t>L’alunno/a effettua misure in modo sostanzialmente corretto, con unità convenzionali e non; risolve in modo corretto, situazioni problematiche utilizzando le quattro operazioni.</w:t>
            </w:r>
          </w:p>
        </w:tc>
      </w:tr>
      <w:tr w:rsidR="0048211F" w:rsidRPr="00FE6472" w:rsidTr="00697FAE">
        <w:trPr>
          <w:trHeight w:val="1007"/>
        </w:trPr>
        <w:tc>
          <w:tcPr>
            <w:tcW w:w="3392" w:type="dxa"/>
            <w:vMerge/>
            <w:vAlign w:val="center"/>
          </w:tcPr>
          <w:p w:rsidR="0048211F" w:rsidRPr="00FE6472" w:rsidRDefault="0048211F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8211F" w:rsidRPr="00FE6472" w:rsidRDefault="0048211F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48211F" w:rsidRPr="004317CB" w:rsidRDefault="0048211F" w:rsidP="00173237">
            <w:pPr>
              <w:rPr>
                <w:rFonts w:ascii="Times New Roman" w:hAnsi="Times New Roman" w:cs="Times New Roman"/>
              </w:rPr>
            </w:pPr>
            <w:r w:rsidRPr="004317CB">
              <w:rPr>
                <w:rFonts w:ascii="Times New Roman" w:hAnsi="Times New Roman" w:cs="Times New Roman"/>
              </w:rPr>
              <w:t>L’alunno/a effettua misure in modo non del tutto preciso; risolve con qualche difficoltà situazioni problematiche utilizzando le quattro operazioni.</w:t>
            </w:r>
          </w:p>
        </w:tc>
      </w:tr>
      <w:tr w:rsidR="0048211F" w:rsidRPr="00FE6472" w:rsidTr="00697FAE">
        <w:trPr>
          <w:trHeight w:val="1007"/>
        </w:trPr>
        <w:tc>
          <w:tcPr>
            <w:tcW w:w="3392" w:type="dxa"/>
            <w:vMerge/>
            <w:vAlign w:val="center"/>
          </w:tcPr>
          <w:p w:rsidR="0048211F" w:rsidRPr="00FE6472" w:rsidRDefault="0048211F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8211F" w:rsidRPr="00FE6472" w:rsidRDefault="0048211F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48211F" w:rsidRPr="004317CB" w:rsidRDefault="0048211F" w:rsidP="00173237">
            <w:pPr>
              <w:rPr>
                <w:rFonts w:ascii="Times New Roman" w:hAnsi="Times New Roman" w:cs="Times New Roman"/>
              </w:rPr>
            </w:pPr>
            <w:r w:rsidRPr="004317CB">
              <w:rPr>
                <w:rFonts w:ascii="Times New Roman" w:hAnsi="Times New Roman" w:cs="Times New Roman"/>
              </w:rPr>
              <w:t>L’alunno/a  solo se supportato è in grado di effettuare misurazioni concrete e di risolvere semplici situazioni problematiche.</w:t>
            </w:r>
          </w:p>
        </w:tc>
      </w:tr>
    </w:tbl>
    <w:p w:rsidR="00AD5979" w:rsidRPr="00FE6472" w:rsidRDefault="00AD5979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65331F" w:rsidRPr="00FE6472" w:rsidTr="00B66C1D">
        <w:tc>
          <w:tcPr>
            <w:tcW w:w="9634" w:type="dxa"/>
            <w:gridSpan w:val="3"/>
            <w:shd w:val="clear" w:color="auto" w:fill="D9D9D9" w:themeFill="background1" w:themeFillShade="D9"/>
          </w:tcPr>
          <w:p w:rsidR="0065331F" w:rsidRPr="00FE6472" w:rsidRDefault="0065331F" w:rsidP="00B6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DISCIPLINA: SCIENZE</w:t>
            </w:r>
          </w:p>
        </w:tc>
      </w:tr>
      <w:tr w:rsidR="0065331F" w:rsidRPr="00FE6472" w:rsidTr="00697FAE">
        <w:tc>
          <w:tcPr>
            <w:tcW w:w="3392" w:type="dxa"/>
          </w:tcPr>
          <w:p w:rsidR="0065331F" w:rsidRPr="00FE6472" w:rsidRDefault="0065331F" w:rsidP="00B6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65331F" w:rsidRPr="00FE6472" w:rsidRDefault="0065331F" w:rsidP="00B6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65331F" w:rsidRPr="00FE6472" w:rsidRDefault="0065331F" w:rsidP="00B6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48211F" w:rsidRPr="00FE6472" w:rsidTr="00697FAE">
        <w:tc>
          <w:tcPr>
            <w:tcW w:w="3392" w:type="dxa"/>
            <w:vMerge w:val="restart"/>
          </w:tcPr>
          <w:p w:rsidR="0048211F" w:rsidRPr="00FE6472" w:rsidRDefault="0048211F" w:rsidP="00173237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OSSERVARE E SPERIMENTARE SUL CAMPO:</w:t>
            </w:r>
          </w:p>
          <w:p w:rsidR="0048211F" w:rsidRDefault="0048211F" w:rsidP="00173237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8211F">
              <w:rPr>
                <w:rFonts w:ascii="Times New Roman" w:hAnsi="Times New Roman" w:cs="Times New Roman"/>
              </w:rPr>
              <w:t>Osservare i momenti significativi nella vita di piante e animali.</w:t>
            </w:r>
          </w:p>
          <w:p w:rsidR="0048211F" w:rsidRPr="00697FAE" w:rsidRDefault="0048211F" w:rsidP="00173237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8211F">
              <w:rPr>
                <w:rFonts w:ascii="Times New Roman" w:hAnsi="Times New Roman" w:cs="Times New Roman"/>
              </w:rPr>
              <w:t>Individuare somiglianze e differenze nei percorsi di sviluppo di organismi animali e vegetali.</w:t>
            </w:r>
          </w:p>
        </w:tc>
        <w:tc>
          <w:tcPr>
            <w:tcW w:w="1867" w:type="dxa"/>
          </w:tcPr>
          <w:p w:rsidR="0048211F" w:rsidRPr="00FE6472" w:rsidRDefault="0048211F" w:rsidP="00173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48211F" w:rsidRPr="00FE51F7" w:rsidRDefault="0048211F" w:rsidP="00173237">
            <w:pPr>
              <w:rPr>
                <w:rFonts w:ascii="Times New Roman" w:hAnsi="Times New Roman" w:cs="Times New Roman"/>
                <w:b/>
              </w:rPr>
            </w:pPr>
            <w:r w:rsidRPr="00FE51F7">
              <w:rPr>
                <w:rFonts w:ascii="Times New Roman" w:hAnsi="Times New Roman" w:cs="Times New Roman"/>
              </w:rPr>
              <w:t>L’alunno/a osserva elementi della realtà circostante, individua somiglianze e differenze nei processi di sviluppo di organismi animali e vegetali in modo autonomo e accurato.</w:t>
            </w:r>
          </w:p>
        </w:tc>
      </w:tr>
      <w:tr w:rsidR="0048211F" w:rsidRPr="00FE6472" w:rsidTr="00697FAE">
        <w:trPr>
          <w:trHeight w:val="553"/>
        </w:trPr>
        <w:tc>
          <w:tcPr>
            <w:tcW w:w="3392" w:type="dxa"/>
            <w:vMerge/>
            <w:vAlign w:val="center"/>
          </w:tcPr>
          <w:p w:rsidR="0048211F" w:rsidRPr="00FE6472" w:rsidRDefault="0048211F" w:rsidP="00B6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8211F" w:rsidRPr="00FE6472" w:rsidRDefault="0048211F" w:rsidP="00B6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48211F" w:rsidRPr="00173CA0" w:rsidRDefault="0048211F" w:rsidP="009A2642">
            <w:pPr>
              <w:rPr>
                <w:rFonts w:ascii="Times New Roman" w:hAnsi="Times New Roman" w:cs="Times New Roman"/>
              </w:rPr>
            </w:pPr>
            <w:r w:rsidRPr="00FE51F7">
              <w:rPr>
                <w:rFonts w:ascii="Times New Roman" w:hAnsi="Times New Roman" w:cs="Times New Roman"/>
              </w:rPr>
              <w:t>L’alunno/a osserva elementi della realtà circostante, individua somiglianze e differenze nei processi di sviluppo di organismi animali e vegetali in modo autonomo e corretto.</w:t>
            </w:r>
          </w:p>
        </w:tc>
      </w:tr>
      <w:tr w:rsidR="0048211F" w:rsidRPr="00FE6472" w:rsidTr="00697FAE">
        <w:trPr>
          <w:trHeight w:val="575"/>
        </w:trPr>
        <w:tc>
          <w:tcPr>
            <w:tcW w:w="3392" w:type="dxa"/>
            <w:vMerge/>
            <w:vAlign w:val="center"/>
          </w:tcPr>
          <w:p w:rsidR="0048211F" w:rsidRPr="00FE6472" w:rsidRDefault="0048211F" w:rsidP="00B6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8211F" w:rsidRPr="00FE6472" w:rsidRDefault="0048211F" w:rsidP="00B6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48211F" w:rsidRPr="00173CA0" w:rsidRDefault="0048211F" w:rsidP="009A2642">
            <w:pPr>
              <w:rPr>
                <w:rFonts w:ascii="Times New Roman" w:hAnsi="Times New Roman" w:cs="Times New Roman"/>
              </w:rPr>
            </w:pPr>
            <w:r w:rsidRPr="00FE51F7">
              <w:rPr>
                <w:rFonts w:ascii="Times New Roman" w:hAnsi="Times New Roman" w:cs="Times New Roman"/>
              </w:rPr>
              <w:t>L’alunno/a osserva elementi della realtà circostante, individua somiglianze e differenze nei processi di sviluppo di organismi animali e vegetali in modo essenziale.</w:t>
            </w:r>
          </w:p>
        </w:tc>
      </w:tr>
      <w:tr w:rsidR="0048211F" w:rsidRPr="00FE6472" w:rsidTr="00706631">
        <w:trPr>
          <w:trHeight w:val="566"/>
        </w:trPr>
        <w:tc>
          <w:tcPr>
            <w:tcW w:w="3392" w:type="dxa"/>
            <w:vMerge/>
            <w:vAlign w:val="center"/>
          </w:tcPr>
          <w:p w:rsidR="0048211F" w:rsidRPr="00FE6472" w:rsidRDefault="0048211F" w:rsidP="00B6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8211F" w:rsidRPr="00FE6472" w:rsidRDefault="0048211F" w:rsidP="00B6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48211F" w:rsidRPr="00173CA0" w:rsidRDefault="0048211F" w:rsidP="009A2642">
            <w:pPr>
              <w:pStyle w:val="Normale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E51F7">
              <w:t xml:space="preserve">L’alunno/a osserva elementi della realtà circostante, individua somiglianze e differenze nei processi di sviluppo di </w:t>
            </w:r>
            <w:r w:rsidRPr="00FE51F7">
              <w:lastRenderedPageBreak/>
              <w:t>organismi animali e vegetali in modo non adeguato.</w:t>
            </w:r>
          </w:p>
        </w:tc>
      </w:tr>
      <w:tr w:rsidR="0048211F" w:rsidRPr="00FE6472" w:rsidTr="00697FAE">
        <w:trPr>
          <w:trHeight w:val="283"/>
        </w:trPr>
        <w:tc>
          <w:tcPr>
            <w:tcW w:w="3392" w:type="dxa"/>
            <w:vMerge w:val="restart"/>
          </w:tcPr>
          <w:p w:rsidR="0048211F" w:rsidRPr="00FE6472" w:rsidRDefault="0048211F" w:rsidP="00B6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L’UOMO I VIVENTI E L’AMBIENTE</w:t>
            </w:r>
            <w:r w:rsidRPr="00FE6472">
              <w:rPr>
                <w:rFonts w:ascii="Times New Roman" w:hAnsi="Times New Roman" w:cs="Times New Roman"/>
              </w:rPr>
              <w:t>:</w:t>
            </w:r>
          </w:p>
          <w:p w:rsidR="0048211F" w:rsidRPr="0048211F" w:rsidRDefault="0048211F" w:rsidP="0048211F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  <w:r w:rsidRPr="0048211F">
              <w:rPr>
                <w:rFonts w:ascii="Times New Roman" w:hAnsi="Times New Roman" w:cs="Times New Roman"/>
                <w:bCs/>
              </w:rPr>
              <w:t>Riconoscere e descrivere le caratteristiche del proprio ambiente.</w:t>
            </w:r>
          </w:p>
          <w:p w:rsidR="0048211F" w:rsidRPr="00697FAE" w:rsidRDefault="0048211F" w:rsidP="0048211F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8211F">
              <w:rPr>
                <w:rFonts w:ascii="Times New Roman" w:hAnsi="Times New Roman" w:cs="Times New Roman"/>
              </w:rPr>
              <w:t>Riconoscere in altri organismi viventi, in relazione con i loro ambienti, bisogni analoghi ai propri</w:t>
            </w:r>
          </w:p>
        </w:tc>
        <w:tc>
          <w:tcPr>
            <w:tcW w:w="1867" w:type="dxa"/>
          </w:tcPr>
          <w:p w:rsidR="0048211F" w:rsidRPr="00FE6472" w:rsidRDefault="0048211F" w:rsidP="00B6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48211F" w:rsidRPr="00FE51F7" w:rsidRDefault="0048211F" w:rsidP="00173237">
            <w:pPr>
              <w:rPr>
                <w:rFonts w:ascii="Times New Roman" w:hAnsi="Times New Roman" w:cs="Times New Roman"/>
              </w:rPr>
            </w:pPr>
            <w:r w:rsidRPr="00FE51F7">
              <w:rPr>
                <w:rFonts w:ascii="Times New Roman" w:hAnsi="Times New Roman" w:cs="Times New Roman"/>
              </w:rPr>
              <w:t>L’alunno/a riconosce e classifica, in modo completo ed esaustivo, le diversità dei viventi, il loro modo di vivere e la loro relazione con l’ambiente.</w:t>
            </w:r>
          </w:p>
        </w:tc>
      </w:tr>
      <w:tr w:rsidR="0048211F" w:rsidRPr="00FE6472" w:rsidTr="00EC3330">
        <w:trPr>
          <w:trHeight w:val="794"/>
        </w:trPr>
        <w:tc>
          <w:tcPr>
            <w:tcW w:w="3392" w:type="dxa"/>
            <w:vMerge/>
            <w:vAlign w:val="center"/>
          </w:tcPr>
          <w:p w:rsidR="0048211F" w:rsidRPr="00FE6472" w:rsidRDefault="0048211F" w:rsidP="00B6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8211F" w:rsidRPr="00FE6472" w:rsidRDefault="0048211F" w:rsidP="00B6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48211F" w:rsidRPr="00FE51F7" w:rsidRDefault="0048211F" w:rsidP="00173237">
            <w:pPr>
              <w:rPr>
                <w:rFonts w:ascii="Times New Roman" w:hAnsi="Times New Roman" w:cs="Times New Roman"/>
              </w:rPr>
            </w:pPr>
            <w:r w:rsidRPr="00FE51F7">
              <w:rPr>
                <w:rFonts w:ascii="Times New Roman" w:hAnsi="Times New Roman" w:cs="Times New Roman"/>
              </w:rPr>
              <w:t>L’alunno/a riconosce e classifica, in modo adeguato, le diversità dei viventi, il loro modo di vivere e la loro relazione con l’ambiente.</w:t>
            </w:r>
          </w:p>
        </w:tc>
      </w:tr>
      <w:tr w:rsidR="0048211F" w:rsidRPr="00FE6472" w:rsidTr="00697FAE">
        <w:trPr>
          <w:trHeight w:val="744"/>
        </w:trPr>
        <w:tc>
          <w:tcPr>
            <w:tcW w:w="3392" w:type="dxa"/>
            <w:vMerge/>
            <w:vAlign w:val="center"/>
          </w:tcPr>
          <w:p w:rsidR="0048211F" w:rsidRPr="00FE6472" w:rsidRDefault="0048211F" w:rsidP="00B6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8211F" w:rsidRPr="00FE6472" w:rsidRDefault="0048211F" w:rsidP="00B6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48211F" w:rsidRPr="00FE51F7" w:rsidRDefault="0048211F" w:rsidP="00173237">
            <w:pPr>
              <w:rPr>
                <w:rFonts w:ascii="Times New Roman" w:hAnsi="Times New Roman" w:cs="Times New Roman"/>
              </w:rPr>
            </w:pPr>
            <w:r w:rsidRPr="00FE51F7">
              <w:rPr>
                <w:rFonts w:ascii="Times New Roman" w:hAnsi="Times New Roman" w:cs="Times New Roman"/>
              </w:rPr>
              <w:t>L’alunno/a riconosce e classifica  in modo abbastanza corretto le diversità dei viventi, il loro modo di vivere e la loro relazione con l’ambiente.</w:t>
            </w:r>
          </w:p>
        </w:tc>
      </w:tr>
      <w:tr w:rsidR="0048211F" w:rsidRPr="00FE6472" w:rsidTr="00697FAE">
        <w:trPr>
          <w:trHeight w:val="711"/>
        </w:trPr>
        <w:tc>
          <w:tcPr>
            <w:tcW w:w="3392" w:type="dxa"/>
            <w:vMerge/>
            <w:vAlign w:val="center"/>
          </w:tcPr>
          <w:p w:rsidR="0048211F" w:rsidRPr="00FE6472" w:rsidRDefault="0048211F" w:rsidP="00B6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8211F" w:rsidRPr="00FE6472" w:rsidRDefault="0048211F" w:rsidP="00B6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48211F" w:rsidRPr="00FE51F7" w:rsidRDefault="0048211F" w:rsidP="00173237">
            <w:pPr>
              <w:rPr>
                <w:rFonts w:ascii="Times New Roman" w:hAnsi="Times New Roman" w:cs="Times New Roman"/>
              </w:rPr>
            </w:pPr>
            <w:r w:rsidRPr="00FE51F7">
              <w:rPr>
                <w:rFonts w:ascii="Times New Roman" w:hAnsi="Times New Roman" w:cs="Times New Roman"/>
              </w:rPr>
              <w:t>L’alunno/a riconosce e classifica con difficoltà le diversità dei viventi, il loro modo di vivere e la loro relazione con l’ambiente.</w:t>
            </w:r>
          </w:p>
        </w:tc>
      </w:tr>
    </w:tbl>
    <w:p w:rsidR="00121966" w:rsidRPr="00FE6472" w:rsidRDefault="0012196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F81F98" w:rsidRPr="00FE6472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F81F98" w:rsidRPr="00FE6472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DISCIPLINA: TECNOLOGIA</w:t>
            </w:r>
          </w:p>
        </w:tc>
      </w:tr>
      <w:tr w:rsidR="00F81F98" w:rsidRPr="00FE6472" w:rsidTr="00F407DC">
        <w:tc>
          <w:tcPr>
            <w:tcW w:w="3392" w:type="dxa"/>
          </w:tcPr>
          <w:p w:rsidR="00F81F98" w:rsidRPr="00FE6472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F81F98" w:rsidRPr="00FE6472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F81F98" w:rsidRPr="00FE6472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48211F" w:rsidRPr="00FE6472" w:rsidTr="00F407DC">
        <w:tc>
          <w:tcPr>
            <w:tcW w:w="3392" w:type="dxa"/>
            <w:vMerge w:val="restart"/>
          </w:tcPr>
          <w:p w:rsidR="0048211F" w:rsidRPr="00F407DC" w:rsidRDefault="0048211F" w:rsidP="00F407DC">
            <w:pPr>
              <w:rPr>
                <w:rFonts w:ascii="Times New Roman" w:hAnsi="Times New Roman" w:cs="Times New Roman"/>
              </w:rPr>
            </w:pPr>
            <w:r w:rsidRPr="00F407DC">
              <w:rPr>
                <w:rFonts w:ascii="Times New Roman" w:hAnsi="Times New Roman" w:cs="Times New Roman"/>
              </w:rPr>
              <w:t>TECNOLOGIA:</w:t>
            </w:r>
          </w:p>
          <w:p w:rsidR="0048211F" w:rsidRPr="00F407DC" w:rsidRDefault="0048211F" w:rsidP="00F407DC">
            <w:pPr>
              <w:rPr>
                <w:rFonts w:ascii="Times New Roman" w:hAnsi="Times New Roman" w:cs="Times New Roman"/>
              </w:rPr>
            </w:pPr>
            <w:r w:rsidRPr="00F407DC">
              <w:rPr>
                <w:rFonts w:ascii="Times New Roman" w:hAnsi="Times New Roman" w:cs="Times New Roman"/>
              </w:rPr>
              <w:t>Vedere e osservare</w:t>
            </w:r>
          </w:p>
          <w:p w:rsidR="0048211F" w:rsidRPr="0048211F" w:rsidRDefault="0048211F" w:rsidP="0048211F">
            <w:pPr>
              <w:pStyle w:val="Paragrafoelenco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8211F">
              <w:rPr>
                <w:rFonts w:ascii="Times New Roman" w:hAnsi="Times New Roman" w:cs="Times New Roman"/>
              </w:rPr>
              <w:t>Leggere e ricavare informazioni utili da guide d’uso e istruzioni di montaggio.</w:t>
            </w:r>
          </w:p>
          <w:p w:rsidR="0048211F" w:rsidRPr="00F407DC" w:rsidRDefault="0048211F" w:rsidP="00F407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407DC">
              <w:rPr>
                <w:rFonts w:ascii="Times New Roman" w:hAnsi="Times New Roman" w:cs="Times New Roman"/>
                <w:sz w:val="22"/>
                <w:szCs w:val="22"/>
              </w:rPr>
              <w:t>Prevedere e immaginare</w:t>
            </w:r>
          </w:p>
          <w:p w:rsidR="0048211F" w:rsidRPr="00F407DC" w:rsidRDefault="0048211F" w:rsidP="00F407DC">
            <w:pPr>
              <w:pStyle w:val="Paragrafoelenco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407DC">
              <w:rPr>
                <w:rFonts w:ascii="Times New Roman" w:hAnsi="Times New Roman" w:cs="Times New Roman"/>
              </w:rPr>
              <w:t>Pianificare la fabbricazione di un semplice oggetto.</w:t>
            </w:r>
          </w:p>
          <w:p w:rsidR="0048211F" w:rsidRPr="00F407DC" w:rsidRDefault="0048211F" w:rsidP="00F407DC">
            <w:pPr>
              <w:rPr>
                <w:rFonts w:ascii="Times New Roman" w:hAnsi="Times New Roman" w:cs="Times New Roman"/>
              </w:rPr>
            </w:pPr>
            <w:r w:rsidRPr="00F407DC">
              <w:rPr>
                <w:rFonts w:ascii="Times New Roman" w:hAnsi="Times New Roman" w:cs="Times New Roman"/>
              </w:rPr>
              <w:t>Intervenire e trasformare</w:t>
            </w:r>
          </w:p>
          <w:p w:rsidR="0048211F" w:rsidRPr="00FE6472" w:rsidRDefault="0048211F" w:rsidP="00F407DC">
            <w:pPr>
              <w:pStyle w:val="TableParagraph"/>
              <w:widowControl/>
              <w:numPr>
                <w:ilvl w:val="0"/>
                <w:numId w:val="5"/>
              </w:numPr>
              <w:autoSpaceDE/>
              <w:autoSpaceDN/>
              <w:spacing w:line="211" w:lineRule="exact"/>
            </w:pPr>
            <w:r w:rsidRPr="00F407DC">
              <w:t>Realizzare semplici manufatti descrivendo la sequenza delle operazioni.</w:t>
            </w:r>
          </w:p>
        </w:tc>
        <w:tc>
          <w:tcPr>
            <w:tcW w:w="1867" w:type="dxa"/>
          </w:tcPr>
          <w:p w:rsidR="0048211F" w:rsidRPr="00FE6472" w:rsidRDefault="0048211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48211F" w:rsidRPr="00602F9B" w:rsidRDefault="0048211F" w:rsidP="00173237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hAnsi="Times New Roman" w:cs="Times New Roman"/>
              </w:rPr>
              <w:t xml:space="preserve">L’alunno/a riconosce, in modo corretto e  preciso, attraverso un’osservazione autonoma, i materiali più comuni. </w:t>
            </w:r>
            <w:r w:rsidRPr="00602F9B">
              <w:rPr>
                <w:rFonts w:ascii="Times New Roman" w:eastAsia="Calibri" w:hAnsi="Times New Roman" w:cs="Times New Roman"/>
              </w:rPr>
              <w:t>Pianifica e realizza in autonomia  e in modo originale piccoli manufatti descrivendo  in modo completo e preciso il procedimento.</w:t>
            </w:r>
          </w:p>
        </w:tc>
      </w:tr>
      <w:tr w:rsidR="0048211F" w:rsidRPr="00FE6472" w:rsidTr="00F407DC">
        <w:trPr>
          <w:trHeight w:val="741"/>
        </w:trPr>
        <w:tc>
          <w:tcPr>
            <w:tcW w:w="3392" w:type="dxa"/>
            <w:vMerge/>
            <w:vAlign w:val="center"/>
          </w:tcPr>
          <w:p w:rsidR="0048211F" w:rsidRPr="00FE6472" w:rsidRDefault="0048211F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8211F" w:rsidRPr="00FE6472" w:rsidRDefault="0048211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48211F" w:rsidRPr="00602F9B" w:rsidRDefault="0048211F" w:rsidP="00173237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hAnsi="Times New Roman" w:cs="Times New Roman"/>
              </w:rPr>
              <w:t xml:space="preserve">L’alunno/a riconosce, in modo corretto i materiali più comuni. </w:t>
            </w:r>
            <w:r w:rsidRPr="00602F9B">
              <w:rPr>
                <w:rFonts w:ascii="Times New Roman" w:eastAsia="Calibri" w:hAnsi="Times New Roman" w:cs="Times New Roman"/>
              </w:rPr>
              <w:t>Pianifica e realizza in modo adeguato piccoli manufatti descrivendo  in modo corretto e adeguato il procedimento.</w:t>
            </w:r>
          </w:p>
        </w:tc>
      </w:tr>
      <w:tr w:rsidR="0048211F" w:rsidRPr="00FE6472" w:rsidTr="00F407DC">
        <w:trPr>
          <w:trHeight w:val="851"/>
        </w:trPr>
        <w:tc>
          <w:tcPr>
            <w:tcW w:w="3392" w:type="dxa"/>
            <w:vMerge/>
            <w:vAlign w:val="center"/>
          </w:tcPr>
          <w:p w:rsidR="0048211F" w:rsidRPr="00FE6472" w:rsidRDefault="0048211F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8211F" w:rsidRPr="00FE6472" w:rsidRDefault="0048211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48211F" w:rsidRPr="00602F9B" w:rsidRDefault="0048211F" w:rsidP="00173237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hAnsi="Times New Roman" w:cs="Times New Roman"/>
              </w:rPr>
              <w:t xml:space="preserve">L’alunno/a riconosce, con qualche incertezza i materiali più comuni. </w:t>
            </w:r>
            <w:r w:rsidRPr="00602F9B">
              <w:rPr>
                <w:rFonts w:ascii="Times New Roman" w:eastAsia="Calibri" w:hAnsi="Times New Roman" w:cs="Times New Roman"/>
              </w:rPr>
              <w:t xml:space="preserve">Pianifica e realizza in modo semplice ed elementare piccoli manufatti, descrive in modo incompleto il procedimento. </w:t>
            </w:r>
          </w:p>
        </w:tc>
      </w:tr>
      <w:tr w:rsidR="0048211F" w:rsidRPr="00FE6472" w:rsidTr="00F407DC">
        <w:trPr>
          <w:trHeight w:val="821"/>
        </w:trPr>
        <w:tc>
          <w:tcPr>
            <w:tcW w:w="3392" w:type="dxa"/>
            <w:vMerge/>
            <w:vAlign w:val="center"/>
          </w:tcPr>
          <w:p w:rsidR="0048211F" w:rsidRPr="00FE6472" w:rsidRDefault="0048211F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8211F" w:rsidRPr="00FE6472" w:rsidRDefault="0048211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48211F" w:rsidRPr="00602F9B" w:rsidRDefault="0048211F" w:rsidP="00173237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hAnsi="Times New Roman" w:cs="Times New Roman"/>
              </w:rPr>
              <w:t xml:space="preserve">L’alunno/a riconosce con difficoltà alcuni dei materiali più comuni. </w:t>
            </w:r>
            <w:r w:rsidRPr="00602F9B">
              <w:rPr>
                <w:rFonts w:ascii="Times New Roman" w:eastAsia="Calibri" w:hAnsi="Times New Roman" w:cs="Times New Roman"/>
              </w:rPr>
              <w:t>Solo se guidato e supportato riesce a pianificare e realizzare piccoli manufatti, descrivendone in modo frammentario il procedimento.</w:t>
            </w:r>
          </w:p>
        </w:tc>
      </w:tr>
      <w:tr w:rsidR="0048211F" w:rsidRPr="00FE6472" w:rsidTr="00F407DC">
        <w:trPr>
          <w:trHeight w:val="563"/>
        </w:trPr>
        <w:tc>
          <w:tcPr>
            <w:tcW w:w="3392" w:type="dxa"/>
            <w:vMerge w:val="restart"/>
          </w:tcPr>
          <w:p w:rsidR="0048211F" w:rsidRPr="00F407DC" w:rsidRDefault="0048211F" w:rsidP="00F407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407DC">
              <w:rPr>
                <w:rFonts w:ascii="Times New Roman" w:hAnsi="Times New Roman" w:cs="Times New Roman"/>
                <w:sz w:val="22"/>
                <w:szCs w:val="22"/>
              </w:rPr>
              <w:t>INFORMATICA</w:t>
            </w:r>
          </w:p>
          <w:p w:rsidR="0048211F" w:rsidRPr="00F407DC" w:rsidRDefault="0048211F" w:rsidP="00F407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407DC">
              <w:rPr>
                <w:rFonts w:ascii="Times New Roman" w:hAnsi="Times New Roman" w:cs="Times New Roman"/>
                <w:sz w:val="22"/>
                <w:szCs w:val="22"/>
              </w:rPr>
              <w:t>Vedere e osservare</w:t>
            </w:r>
          </w:p>
          <w:p w:rsidR="0048211F" w:rsidRDefault="0048211F" w:rsidP="00F407DC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/>
              </w:rPr>
            </w:pPr>
            <w:r w:rsidRPr="00F407DC">
              <w:rPr>
                <w:rFonts w:ascii="Times New Roman" w:hAnsi="Times New Roman" w:cs="Times New Roman"/>
                <w:color w:val="000000"/>
              </w:rPr>
              <w:t xml:space="preserve">Conoscere la funzione di alcune applicazioni informatiche. </w:t>
            </w:r>
          </w:p>
          <w:p w:rsidR="0048211F" w:rsidRPr="0048211F" w:rsidRDefault="0048211F" w:rsidP="0048211F">
            <w:pPr>
              <w:rPr>
                <w:rFonts w:ascii="Times New Roman" w:hAnsi="Times New Roman" w:cs="Times New Roman"/>
                <w:color w:val="000000"/>
              </w:rPr>
            </w:pPr>
            <w:r w:rsidRPr="0048211F">
              <w:rPr>
                <w:rFonts w:ascii="Times New Roman" w:hAnsi="Times New Roman" w:cs="Times New Roman"/>
                <w:color w:val="000000"/>
              </w:rPr>
              <w:t>Prevedere e immaginare</w:t>
            </w:r>
          </w:p>
          <w:p w:rsidR="0048211F" w:rsidRPr="0048211F" w:rsidRDefault="0048211F" w:rsidP="0048211F">
            <w:pPr>
              <w:pStyle w:val="wj-padding-1l"/>
              <w:numPr>
                <w:ilvl w:val="0"/>
                <w:numId w:val="48"/>
              </w:numPr>
              <w:spacing w:before="0" w:beforeAutospacing="0" w:after="0" w:afterAutospacing="0"/>
              <w:rPr>
                <w:color w:val="000000"/>
              </w:rPr>
            </w:pPr>
            <w:r w:rsidRPr="00602F9B">
              <w:rPr>
                <w:sz w:val="22"/>
                <w:szCs w:val="22"/>
              </w:rPr>
              <w:t>Cercare e selezionare informazioni utili  in Internet</w:t>
            </w:r>
            <w:r>
              <w:rPr>
                <w:sz w:val="22"/>
                <w:szCs w:val="22"/>
              </w:rPr>
              <w:t>.</w:t>
            </w:r>
          </w:p>
          <w:p w:rsidR="0048211F" w:rsidRPr="00F407DC" w:rsidRDefault="0048211F" w:rsidP="00F407DC">
            <w:pPr>
              <w:rPr>
                <w:rFonts w:ascii="Times New Roman" w:hAnsi="Times New Roman" w:cs="Times New Roman"/>
              </w:rPr>
            </w:pPr>
            <w:r w:rsidRPr="00F407DC">
              <w:rPr>
                <w:rFonts w:ascii="Times New Roman" w:hAnsi="Times New Roman" w:cs="Times New Roman"/>
              </w:rPr>
              <w:t>Intervenire e trasformare</w:t>
            </w:r>
          </w:p>
          <w:p w:rsidR="0048211F" w:rsidRPr="00FE6472" w:rsidRDefault="0048211F" w:rsidP="00F407DC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407DC">
              <w:rPr>
                <w:rFonts w:ascii="Times New Roman" w:hAnsi="Times New Roman" w:cs="Times New Roman"/>
              </w:rPr>
              <w:t xml:space="preserve">Conoscere i programmi di maggiore utilità presenti </w:t>
            </w:r>
            <w:r w:rsidRPr="00F407DC">
              <w:rPr>
                <w:rFonts w:ascii="Times New Roman" w:hAnsi="Times New Roman" w:cs="Times New Roman"/>
              </w:rPr>
              <w:lastRenderedPageBreak/>
              <w:t>sul computer.</w:t>
            </w:r>
          </w:p>
        </w:tc>
        <w:tc>
          <w:tcPr>
            <w:tcW w:w="1867" w:type="dxa"/>
          </w:tcPr>
          <w:p w:rsidR="0048211F" w:rsidRPr="00FE6472" w:rsidRDefault="0048211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48211F" w:rsidRPr="00602F9B" w:rsidRDefault="0048211F" w:rsidP="00173237">
            <w:pPr>
              <w:autoSpaceDE w:val="0"/>
              <w:autoSpaceDN w:val="0"/>
              <w:adjustRightInd w:val="0"/>
              <w:ind w:right="-53"/>
              <w:rPr>
                <w:rFonts w:ascii="Times New Roman" w:eastAsia="Calibri" w:hAnsi="Times New Roman" w:cs="Times New Roman"/>
              </w:rPr>
            </w:pPr>
            <w:r w:rsidRPr="00602F9B">
              <w:rPr>
                <w:rFonts w:ascii="Times New Roman" w:eastAsia="Calibri" w:hAnsi="Times New Roman" w:cs="Times New Roman"/>
              </w:rPr>
              <w:t>L’alunno/a  comprende in modo completo le funzioni di alcune applicazioni e programmi informatici e li utilizza in piena autonomia.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E5A0C">
              <w:rPr>
                <w:rFonts w:ascii="Times New Roman" w:eastAsia="Calibri" w:hAnsi="Times New Roman" w:cs="Times New Roman"/>
              </w:rPr>
              <w:t>Utilizza autonomamente e correttamente il WEB per ricavarne notizie e informazioni utili.</w:t>
            </w:r>
          </w:p>
        </w:tc>
      </w:tr>
      <w:tr w:rsidR="0048211F" w:rsidRPr="00FE6472" w:rsidTr="00F407DC">
        <w:trPr>
          <w:trHeight w:val="548"/>
        </w:trPr>
        <w:tc>
          <w:tcPr>
            <w:tcW w:w="3392" w:type="dxa"/>
            <w:vMerge/>
            <w:vAlign w:val="center"/>
          </w:tcPr>
          <w:p w:rsidR="0048211F" w:rsidRPr="00FE6472" w:rsidRDefault="0048211F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8211F" w:rsidRPr="00FE6472" w:rsidRDefault="0048211F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48211F" w:rsidRPr="00602F9B" w:rsidRDefault="0048211F" w:rsidP="00173237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eastAsia="Calibri" w:hAnsi="Times New Roman" w:cs="Times New Roman"/>
              </w:rPr>
              <w:t xml:space="preserve">L’alunno/a  </w:t>
            </w:r>
            <w:r w:rsidRPr="00602F9B">
              <w:rPr>
                <w:rFonts w:ascii="Times New Roman" w:hAnsi="Times New Roman" w:cs="Times New Roman"/>
              </w:rPr>
              <w:t>comprende in modo adeguato le funzioni di alcune applicazioni e programmi informatici e li u</w:t>
            </w:r>
            <w:r w:rsidRPr="00602F9B">
              <w:rPr>
                <w:rFonts w:ascii="Times New Roman" w:eastAsia="Calibri" w:hAnsi="Times New Roman" w:cs="Times New Roman"/>
              </w:rPr>
              <w:t>tilizza correttamente.</w:t>
            </w:r>
            <w:r w:rsidRPr="002F6326">
              <w:rPr>
                <w:rFonts w:ascii="Times New Roman" w:eastAsia="Calibri" w:hAnsi="Times New Roman" w:cs="Times New Roman"/>
              </w:rPr>
              <w:t xml:space="preserve"> Utilizza il WEB per ricavarne notizie e informazioni utili.</w:t>
            </w:r>
          </w:p>
        </w:tc>
      </w:tr>
      <w:tr w:rsidR="0048211F" w:rsidRPr="00FE6472" w:rsidTr="00F407DC">
        <w:trPr>
          <w:trHeight w:val="570"/>
        </w:trPr>
        <w:tc>
          <w:tcPr>
            <w:tcW w:w="3392" w:type="dxa"/>
            <w:vMerge/>
            <w:vAlign w:val="center"/>
          </w:tcPr>
          <w:p w:rsidR="0048211F" w:rsidRPr="00FE6472" w:rsidRDefault="0048211F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8211F" w:rsidRPr="00FE6472" w:rsidRDefault="0048211F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48211F" w:rsidRPr="00602F9B" w:rsidRDefault="0048211F" w:rsidP="00173237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eastAsia="Calibri" w:hAnsi="Times New Roman" w:cs="Times New Roman"/>
              </w:rPr>
              <w:t xml:space="preserve">L’alunno/a  </w:t>
            </w:r>
            <w:r w:rsidRPr="00602F9B">
              <w:rPr>
                <w:rFonts w:ascii="Times New Roman" w:hAnsi="Times New Roman" w:cs="Times New Roman"/>
              </w:rPr>
              <w:t xml:space="preserve">comprende in modo essenziale le funzioni di alcune applicazioni e programmi </w:t>
            </w:r>
            <w:r w:rsidRPr="00602F9B">
              <w:rPr>
                <w:rFonts w:ascii="Times New Roman" w:hAnsi="Times New Roman" w:cs="Times New Roman"/>
              </w:rPr>
              <w:lastRenderedPageBreak/>
              <w:t>informatici e li u</w:t>
            </w:r>
            <w:r w:rsidRPr="00602F9B">
              <w:rPr>
                <w:rFonts w:ascii="Times New Roman" w:eastAsia="Calibri" w:hAnsi="Times New Roman" w:cs="Times New Roman"/>
              </w:rPr>
              <w:t>tilizza in modo non sempre corretto.</w:t>
            </w:r>
            <w:r w:rsidRPr="002F6326">
              <w:rPr>
                <w:rFonts w:ascii="Times New Roman" w:eastAsia="Calibri" w:hAnsi="Times New Roman" w:cs="Times New Roman"/>
              </w:rPr>
              <w:t xml:space="preserve"> Utilizza in parte il WEB per ricavarne semplici informazioni.</w:t>
            </w:r>
          </w:p>
        </w:tc>
      </w:tr>
      <w:tr w:rsidR="0048211F" w:rsidRPr="00FE6472" w:rsidTr="00F407DC">
        <w:trPr>
          <w:trHeight w:val="559"/>
        </w:trPr>
        <w:tc>
          <w:tcPr>
            <w:tcW w:w="3392" w:type="dxa"/>
            <w:vMerge/>
            <w:vAlign w:val="center"/>
          </w:tcPr>
          <w:p w:rsidR="0048211F" w:rsidRPr="00FE6472" w:rsidRDefault="0048211F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8211F" w:rsidRPr="00FE6472" w:rsidRDefault="0048211F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48211F" w:rsidRPr="00602F9B" w:rsidRDefault="0048211F" w:rsidP="00173237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eastAsia="Calibri" w:hAnsi="Times New Roman" w:cs="Times New Roman"/>
              </w:rPr>
              <w:t xml:space="preserve">L’alunno/a  </w:t>
            </w:r>
            <w:r w:rsidRPr="00602F9B">
              <w:rPr>
                <w:rFonts w:ascii="Times New Roman" w:hAnsi="Times New Roman" w:cs="Times New Roman"/>
              </w:rPr>
              <w:t>comprende con difficoltà le funzioni delle principali applicazioni e programmi informatici e</w:t>
            </w:r>
            <w:r w:rsidRPr="00602F9B">
              <w:rPr>
                <w:rFonts w:ascii="Times New Roman" w:eastAsia="Calibri" w:hAnsi="Times New Roman" w:cs="Times New Roman"/>
              </w:rPr>
              <w:t xml:space="preserve"> va supportato e guidato per utilizzarli</w:t>
            </w:r>
            <w:r w:rsidRPr="00602F9B">
              <w:rPr>
                <w:rFonts w:ascii="Times New Roman" w:hAnsi="Times New Roman" w:cs="Times New Roman"/>
              </w:rPr>
              <w:t>.</w:t>
            </w:r>
          </w:p>
        </w:tc>
      </w:tr>
    </w:tbl>
    <w:p w:rsidR="00B906E2" w:rsidRPr="00FE6472" w:rsidRDefault="00B906E2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7A51D6" w:rsidRPr="00FE6472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7A51D6" w:rsidRPr="00FE6472" w:rsidRDefault="007A51D6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DISCIPLINA: MUSICA</w:t>
            </w:r>
          </w:p>
        </w:tc>
      </w:tr>
      <w:tr w:rsidR="007A51D6" w:rsidRPr="00FE6472" w:rsidTr="00F407DC">
        <w:tc>
          <w:tcPr>
            <w:tcW w:w="3392" w:type="dxa"/>
          </w:tcPr>
          <w:p w:rsidR="007A51D6" w:rsidRPr="00FE6472" w:rsidRDefault="007A51D6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7A51D6" w:rsidRPr="00FE6472" w:rsidRDefault="007A51D6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7A51D6" w:rsidRPr="00FE6472" w:rsidRDefault="007A51D6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48211F" w:rsidRPr="00FE6472" w:rsidTr="00F407DC">
        <w:tc>
          <w:tcPr>
            <w:tcW w:w="3392" w:type="dxa"/>
            <w:vMerge w:val="restart"/>
          </w:tcPr>
          <w:p w:rsidR="0048211F" w:rsidRPr="00FE6472" w:rsidRDefault="0048211F" w:rsidP="007A51D6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ESPRESSIONE, COMUNICAZIONE E PRODUZIONE:</w:t>
            </w:r>
          </w:p>
          <w:p w:rsidR="0048211F" w:rsidRPr="00DE5E90" w:rsidRDefault="0048211F" w:rsidP="00F407DC">
            <w:pPr>
              <w:pStyle w:val="Paragrafoelenco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DE5E90">
              <w:rPr>
                <w:rFonts w:ascii="Times New Roman" w:hAnsi="Times New Roman" w:cs="Times New Roman"/>
              </w:rPr>
              <w:t>Eseguire collettivamente e individualmente brani vocali, curando l’interpretazione e accompagnandosi col movimento.</w:t>
            </w:r>
          </w:p>
          <w:p w:rsidR="0048211F" w:rsidRDefault="0048211F" w:rsidP="00F407DC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E5E90">
              <w:rPr>
                <w:rFonts w:ascii="Times New Roman" w:hAnsi="Times New Roman" w:cs="Times New Roman"/>
              </w:rPr>
              <w:t>Riconoscere e classificare eventi sonori.</w:t>
            </w:r>
          </w:p>
          <w:p w:rsidR="0048211F" w:rsidRPr="00FE6472" w:rsidRDefault="0048211F" w:rsidP="00F407DC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8211F">
              <w:rPr>
                <w:rFonts w:ascii="Times New Roman" w:hAnsi="Times New Roman" w:cs="Times New Roman"/>
              </w:rPr>
              <w:t>Rappresentare graficamente eventi sonori.</w:t>
            </w:r>
          </w:p>
        </w:tc>
        <w:tc>
          <w:tcPr>
            <w:tcW w:w="1867" w:type="dxa"/>
          </w:tcPr>
          <w:p w:rsidR="0048211F" w:rsidRPr="00FE6472" w:rsidRDefault="0048211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  <w:vAlign w:val="center"/>
          </w:tcPr>
          <w:p w:rsidR="0048211F" w:rsidRPr="00A32AFC" w:rsidRDefault="0048211F" w:rsidP="00173237">
            <w:pPr>
              <w:rPr>
                <w:rFonts w:ascii="Times New Roman" w:hAnsi="Times New Roman" w:cs="Times New Roman"/>
              </w:rPr>
            </w:pPr>
            <w:r w:rsidRPr="00A32AFC">
              <w:rPr>
                <w:rFonts w:ascii="Times New Roman" w:hAnsi="Times New Roman" w:cs="Times New Roman"/>
              </w:rPr>
              <w:t>L’alunno/a discrimina in modo rapido e sicuro diversi fenomeni sonori</w:t>
            </w:r>
            <w:r>
              <w:rPr>
                <w:rFonts w:ascii="Times New Roman" w:hAnsi="Times New Roman" w:cs="Times New Roman"/>
              </w:rPr>
              <w:t xml:space="preserve"> e li rappresenta in modo originale e creativo</w:t>
            </w:r>
            <w:r w:rsidRPr="00A32AFC">
              <w:rPr>
                <w:rFonts w:ascii="Times New Roman" w:hAnsi="Times New Roman" w:cs="Times New Roman"/>
              </w:rPr>
              <w:t>; esegue brani v</w:t>
            </w:r>
            <w:r>
              <w:rPr>
                <w:rFonts w:ascii="Times New Roman" w:hAnsi="Times New Roman" w:cs="Times New Roman"/>
              </w:rPr>
              <w:t>ocali con sicurezza</w:t>
            </w:r>
            <w:r w:rsidRPr="00A32AFC">
              <w:rPr>
                <w:rFonts w:ascii="Times New Roman" w:hAnsi="Times New Roman" w:cs="Times New Roman"/>
              </w:rPr>
              <w:t>.</w:t>
            </w:r>
          </w:p>
        </w:tc>
      </w:tr>
      <w:tr w:rsidR="0048211F" w:rsidRPr="00FE6472" w:rsidTr="00EC3330">
        <w:trPr>
          <w:trHeight w:val="794"/>
        </w:trPr>
        <w:tc>
          <w:tcPr>
            <w:tcW w:w="3392" w:type="dxa"/>
            <w:vMerge/>
            <w:vAlign w:val="center"/>
          </w:tcPr>
          <w:p w:rsidR="0048211F" w:rsidRPr="00FE6472" w:rsidRDefault="0048211F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8211F" w:rsidRPr="00FE6472" w:rsidRDefault="0048211F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48211F" w:rsidRPr="00A32AFC" w:rsidRDefault="0048211F" w:rsidP="00173237">
            <w:pPr>
              <w:rPr>
                <w:rFonts w:ascii="Times New Roman" w:hAnsi="Times New Roman" w:cs="Times New Roman"/>
              </w:rPr>
            </w:pPr>
            <w:r w:rsidRPr="00A32AFC">
              <w:rPr>
                <w:rFonts w:ascii="Times New Roman" w:hAnsi="Times New Roman" w:cs="Times New Roman"/>
              </w:rPr>
              <w:t xml:space="preserve">L’alunno/a discrimina </w:t>
            </w:r>
            <w:r>
              <w:rPr>
                <w:rFonts w:ascii="Times New Roman" w:hAnsi="Times New Roman" w:cs="Times New Roman"/>
              </w:rPr>
              <w:t xml:space="preserve">e rappresenta graficamente </w:t>
            </w:r>
            <w:r w:rsidRPr="00A32AFC">
              <w:rPr>
                <w:rFonts w:ascii="Times New Roman" w:hAnsi="Times New Roman" w:cs="Times New Roman"/>
              </w:rPr>
              <w:t>in modo corretto diversi fenomeni sonori; ese</w:t>
            </w:r>
            <w:r>
              <w:rPr>
                <w:rFonts w:ascii="Times New Roman" w:hAnsi="Times New Roman" w:cs="Times New Roman"/>
              </w:rPr>
              <w:t>gue brani vocali in modo adeguato</w:t>
            </w:r>
            <w:r w:rsidRPr="00A32AFC">
              <w:rPr>
                <w:rFonts w:ascii="Times New Roman" w:hAnsi="Times New Roman" w:cs="Times New Roman"/>
              </w:rPr>
              <w:t>.</w:t>
            </w:r>
          </w:p>
        </w:tc>
      </w:tr>
      <w:tr w:rsidR="0048211F" w:rsidRPr="00FE6472" w:rsidTr="00EC3330">
        <w:trPr>
          <w:trHeight w:val="794"/>
        </w:trPr>
        <w:tc>
          <w:tcPr>
            <w:tcW w:w="3392" w:type="dxa"/>
            <w:vMerge/>
            <w:vAlign w:val="center"/>
          </w:tcPr>
          <w:p w:rsidR="0048211F" w:rsidRPr="00FE6472" w:rsidRDefault="0048211F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8211F" w:rsidRPr="00FE6472" w:rsidRDefault="0048211F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48211F" w:rsidRPr="00A32AFC" w:rsidRDefault="0048211F" w:rsidP="00173237">
            <w:pPr>
              <w:rPr>
                <w:rFonts w:ascii="Times New Roman" w:hAnsi="Times New Roman" w:cs="Times New Roman"/>
              </w:rPr>
            </w:pPr>
            <w:r w:rsidRPr="00A32AFC">
              <w:rPr>
                <w:rFonts w:ascii="Times New Roman" w:hAnsi="Times New Roman" w:cs="Times New Roman"/>
              </w:rPr>
              <w:t>L’alu</w:t>
            </w:r>
            <w:r>
              <w:rPr>
                <w:rFonts w:ascii="Times New Roman" w:hAnsi="Times New Roman" w:cs="Times New Roman"/>
              </w:rPr>
              <w:t>nno/a discrimina e rappresenta graficamente in modo non sempre corretto</w:t>
            </w:r>
            <w:r w:rsidRPr="00A32AFC">
              <w:rPr>
                <w:rFonts w:ascii="Times New Roman" w:hAnsi="Times New Roman" w:cs="Times New Roman"/>
              </w:rPr>
              <w:t xml:space="preserve"> diversi fenomeni sonori; esegue brani vocali in modo incerto.</w:t>
            </w:r>
          </w:p>
        </w:tc>
      </w:tr>
      <w:tr w:rsidR="0048211F" w:rsidRPr="00FE6472" w:rsidTr="00EC3330">
        <w:trPr>
          <w:trHeight w:val="850"/>
        </w:trPr>
        <w:tc>
          <w:tcPr>
            <w:tcW w:w="3392" w:type="dxa"/>
            <w:vMerge/>
            <w:vAlign w:val="center"/>
          </w:tcPr>
          <w:p w:rsidR="0048211F" w:rsidRPr="00FE6472" w:rsidRDefault="0048211F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8211F" w:rsidRPr="00FE6472" w:rsidRDefault="0048211F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48211F" w:rsidRPr="00A32AFC" w:rsidRDefault="0048211F" w:rsidP="00173237">
            <w:pPr>
              <w:rPr>
                <w:rFonts w:ascii="Times New Roman" w:hAnsi="Times New Roman" w:cs="Times New Roman"/>
              </w:rPr>
            </w:pPr>
            <w:r w:rsidRPr="00A32AFC">
              <w:rPr>
                <w:rFonts w:ascii="Times New Roman" w:hAnsi="Times New Roman" w:cs="Times New Roman"/>
              </w:rPr>
              <w:t xml:space="preserve">L’alunno/a discrimina in modo non corretto diversi fenomeni sonori e </w:t>
            </w:r>
            <w:r>
              <w:rPr>
                <w:rFonts w:ascii="Times New Roman" w:hAnsi="Times New Roman" w:cs="Times New Roman"/>
              </w:rPr>
              <w:t>li rappresenta con la guida dell’insegnante</w:t>
            </w:r>
            <w:r w:rsidRPr="00A32AFC">
              <w:rPr>
                <w:rFonts w:ascii="Times New Roman" w:hAnsi="Times New Roman" w:cs="Times New Roman"/>
              </w:rPr>
              <w:t>; esegue brani vocali con difficoltà.</w:t>
            </w:r>
          </w:p>
        </w:tc>
      </w:tr>
    </w:tbl>
    <w:p w:rsidR="00B7688B" w:rsidRPr="00FE6472" w:rsidRDefault="00B7688B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33166B" w:rsidRPr="00FE6472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33166B" w:rsidRPr="00FE6472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DISCIPLINA: ARTE E</w:t>
            </w:r>
            <w:r w:rsidR="0033166B" w:rsidRPr="00FE6472">
              <w:rPr>
                <w:rFonts w:ascii="Times New Roman" w:hAnsi="Times New Roman" w:cs="Times New Roman"/>
                <w:b/>
              </w:rPr>
              <w:t xml:space="preserve"> IMMAGINE</w:t>
            </w:r>
          </w:p>
        </w:tc>
      </w:tr>
      <w:tr w:rsidR="0033166B" w:rsidRPr="00FE6472" w:rsidTr="00F407DC">
        <w:tc>
          <w:tcPr>
            <w:tcW w:w="3392" w:type="dxa"/>
          </w:tcPr>
          <w:p w:rsidR="0033166B" w:rsidRPr="00FE6472" w:rsidRDefault="0033166B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33166B" w:rsidRPr="00FE6472" w:rsidRDefault="0033166B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33166B" w:rsidRPr="00FE6472" w:rsidRDefault="0033166B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F407DC" w:rsidRPr="00FE6472" w:rsidTr="00F407DC">
        <w:tc>
          <w:tcPr>
            <w:tcW w:w="3392" w:type="dxa"/>
            <w:vMerge w:val="restart"/>
          </w:tcPr>
          <w:p w:rsidR="00F407DC" w:rsidRPr="00FE6472" w:rsidRDefault="00F407DC" w:rsidP="00715AD4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ESPRIMERSI E COMUNICARE:</w:t>
            </w:r>
          </w:p>
          <w:p w:rsidR="00F407DC" w:rsidRPr="00D857AD" w:rsidRDefault="00F407DC" w:rsidP="00F407DC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>Comunicare in modo creativo attraverso produzioni grafiche e plastiche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07DC" w:rsidRPr="00FE6472" w:rsidRDefault="00F407DC" w:rsidP="00F407DC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>Utilizzare tecniche e materiali diversi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F407DC" w:rsidRPr="00FE6472" w:rsidRDefault="00F407DC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407DC" w:rsidRPr="00D857AD" w:rsidRDefault="00F407DC" w:rsidP="009A2642">
            <w:p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 xml:space="preserve">L’alunno/a utilizza in modo preciso e appropriato lo spazio grafico. </w:t>
            </w:r>
            <w:r w:rsidRPr="00D857AD">
              <w:rPr>
                <w:rFonts w:ascii="Times New Roman" w:hAnsi="Times New Roman" w:cs="Times New Roman"/>
                <w:color w:val="000000"/>
              </w:rPr>
              <w:t xml:space="preserve">Sa esprimere sensazioni, emozioni, pensieri utilizzando in modo personale e originale </w:t>
            </w:r>
            <w:r>
              <w:rPr>
                <w:rFonts w:ascii="Times New Roman" w:hAnsi="Times New Roman" w:cs="Times New Roman"/>
                <w:color w:val="000000"/>
              </w:rPr>
              <w:t>tecniche e materiali diversi.</w:t>
            </w:r>
          </w:p>
        </w:tc>
      </w:tr>
      <w:tr w:rsidR="00F407DC" w:rsidRPr="00FE6472" w:rsidTr="00F407DC">
        <w:trPr>
          <w:trHeight w:val="741"/>
        </w:trPr>
        <w:tc>
          <w:tcPr>
            <w:tcW w:w="3392" w:type="dxa"/>
            <w:vMerge/>
            <w:vAlign w:val="center"/>
          </w:tcPr>
          <w:p w:rsidR="00F407DC" w:rsidRPr="00FE6472" w:rsidRDefault="00F407DC" w:rsidP="00331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331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407DC" w:rsidRPr="00D857AD" w:rsidRDefault="00F407DC" w:rsidP="009A2642">
            <w:p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 xml:space="preserve">L’alunno/a utilizza in modo corretto lo spazio grafico. </w:t>
            </w:r>
            <w:r w:rsidRPr="00D857AD">
              <w:rPr>
                <w:rFonts w:ascii="Times New Roman" w:hAnsi="Times New Roman" w:cs="Times New Roman"/>
                <w:color w:val="000000"/>
              </w:rPr>
              <w:t xml:space="preserve">Sa esprimere sensazioni, emozioni e pensieri utilizzando in </w:t>
            </w:r>
            <w:r>
              <w:rPr>
                <w:rFonts w:ascii="Times New Roman" w:hAnsi="Times New Roman" w:cs="Times New Roman"/>
                <w:color w:val="000000"/>
              </w:rPr>
              <w:t>modo adeguato tecniche e materiali diversi.</w:t>
            </w:r>
          </w:p>
        </w:tc>
      </w:tr>
      <w:tr w:rsidR="00F407DC" w:rsidRPr="00FE6472" w:rsidTr="00F407DC">
        <w:trPr>
          <w:trHeight w:val="837"/>
        </w:trPr>
        <w:tc>
          <w:tcPr>
            <w:tcW w:w="3392" w:type="dxa"/>
            <w:vMerge/>
            <w:vAlign w:val="center"/>
          </w:tcPr>
          <w:p w:rsidR="00F407DC" w:rsidRPr="00FE6472" w:rsidRDefault="00F407DC" w:rsidP="00331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331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407DC" w:rsidRPr="00D857AD" w:rsidRDefault="00F407DC" w:rsidP="009A2642">
            <w:p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 xml:space="preserve">L’alunno/a utilizza in modo poco funzionale lo spazio grafico. 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Pr="00D857AD">
              <w:rPr>
                <w:rFonts w:ascii="Times New Roman" w:hAnsi="Times New Roman" w:cs="Times New Roman"/>
                <w:color w:val="000000"/>
              </w:rPr>
              <w:t xml:space="preserve">sprime sensazioni, emozioni e pensieri in modo essenziale utilizzando in modo impreciso </w:t>
            </w:r>
            <w:r>
              <w:rPr>
                <w:rFonts w:ascii="Times New Roman" w:hAnsi="Times New Roman" w:cs="Times New Roman"/>
                <w:color w:val="000000"/>
              </w:rPr>
              <w:t>tecniche e materiali diversi.</w:t>
            </w:r>
          </w:p>
        </w:tc>
      </w:tr>
      <w:tr w:rsidR="00F407DC" w:rsidRPr="00FE6472" w:rsidTr="00F407DC">
        <w:trPr>
          <w:trHeight w:val="802"/>
        </w:trPr>
        <w:tc>
          <w:tcPr>
            <w:tcW w:w="3392" w:type="dxa"/>
            <w:vMerge/>
            <w:vAlign w:val="center"/>
          </w:tcPr>
          <w:p w:rsidR="00F407DC" w:rsidRPr="00FE6472" w:rsidRDefault="00F407DC" w:rsidP="00331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331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407DC" w:rsidRPr="00D857AD" w:rsidRDefault="00F407DC" w:rsidP="009A2642">
            <w:p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 xml:space="preserve">L’alunno/a utilizza in modo non appropriato lo spazio grafico. 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Pr="00D857AD">
              <w:rPr>
                <w:rFonts w:ascii="Times New Roman" w:hAnsi="Times New Roman" w:cs="Times New Roman"/>
                <w:color w:val="000000"/>
              </w:rPr>
              <w:t xml:space="preserve">sprime sensazioni, emozioni e pensieri </w:t>
            </w:r>
            <w:r>
              <w:rPr>
                <w:rFonts w:ascii="Times New Roman" w:hAnsi="Times New Roman" w:cs="Times New Roman"/>
                <w:color w:val="000000"/>
              </w:rPr>
              <w:t>se guidato</w:t>
            </w:r>
            <w:r w:rsidRPr="00D857AD">
              <w:rPr>
                <w:rFonts w:ascii="Times New Roman" w:hAnsi="Times New Roman" w:cs="Times New Roman"/>
                <w:color w:val="000000"/>
              </w:rPr>
              <w:t xml:space="preserve"> utilizzando </w:t>
            </w:r>
            <w:r>
              <w:rPr>
                <w:rFonts w:ascii="Times New Roman" w:hAnsi="Times New Roman" w:cs="Times New Roman"/>
                <w:color w:val="000000"/>
              </w:rPr>
              <w:t>con difficoltà</w:t>
            </w:r>
            <w:r w:rsidRPr="00D857AD">
              <w:rPr>
                <w:rFonts w:ascii="Times New Roman" w:hAnsi="Times New Roman" w:cs="Times New Roman"/>
                <w:color w:val="000000"/>
              </w:rPr>
              <w:t xml:space="preserve"> le dive</w:t>
            </w:r>
            <w:r>
              <w:rPr>
                <w:rFonts w:ascii="Times New Roman" w:hAnsi="Times New Roman" w:cs="Times New Roman"/>
                <w:color w:val="000000"/>
              </w:rPr>
              <w:t>rse tecniche proposte.</w:t>
            </w:r>
          </w:p>
        </w:tc>
      </w:tr>
      <w:tr w:rsidR="00F407DC" w:rsidRPr="00FE6472" w:rsidTr="00F407DC">
        <w:trPr>
          <w:trHeight w:val="1007"/>
        </w:trPr>
        <w:tc>
          <w:tcPr>
            <w:tcW w:w="3392" w:type="dxa"/>
            <w:vMerge w:val="restart"/>
          </w:tcPr>
          <w:p w:rsidR="00F407DC" w:rsidRPr="00FE6472" w:rsidRDefault="00F407DC" w:rsidP="00715AD4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lastRenderedPageBreak/>
              <w:t>OSSERVARE E LEGGERE IMMAGINI:</w:t>
            </w:r>
          </w:p>
          <w:p w:rsidR="00F407DC" w:rsidRPr="00E20F27" w:rsidRDefault="00F407DC" w:rsidP="00F407DC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20F27">
              <w:rPr>
                <w:rFonts w:ascii="Times New Roman" w:hAnsi="Times New Roman" w:cs="Times New Roman"/>
                <w:sz w:val="22"/>
                <w:szCs w:val="22"/>
              </w:rPr>
              <w:t>Osservare, esplorare, descrivere immagini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407DC" w:rsidRPr="00E20F27" w:rsidRDefault="00F407DC" w:rsidP="00F407DC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20F27">
              <w:rPr>
                <w:rFonts w:ascii="Times New Roman" w:hAnsi="Times New Roman" w:cs="Times New Roman"/>
                <w:sz w:val="22"/>
                <w:szCs w:val="22"/>
              </w:rPr>
              <w:t>Verbalizzare le emozioni suscitate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20F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407DC" w:rsidRPr="00FE6472" w:rsidRDefault="00F407DC" w:rsidP="00F407DC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20F27">
              <w:rPr>
                <w:rFonts w:ascii="Times New Roman" w:hAnsi="Times New Roman" w:cs="Times New Roman"/>
                <w:sz w:val="22"/>
                <w:szCs w:val="22"/>
              </w:rPr>
              <w:t>Riconoscere gli elementi del linguaggio visivo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67" w:type="dxa"/>
          </w:tcPr>
          <w:p w:rsidR="00F407DC" w:rsidRPr="00FE6472" w:rsidRDefault="00F407DC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407DC" w:rsidRPr="00D857AD" w:rsidRDefault="00F407DC" w:rsidP="009A2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>L’alunno/a</w:t>
            </w:r>
            <w:r>
              <w:rPr>
                <w:rFonts w:ascii="Times New Roman" w:hAnsi="Times New Roman" w:cs="Times New Roman"/>
              </w:rPr>
              <w:t xml:space="preserve"> legge, </w:t>
            </w:r>
            <w:r w:rsidRPr="00D857AD">
              <w:rPr>
                <w:rFonts w:ascii="Times New Roman" w:hAnsi="Times New Roman" w:cs="Times New Roman"/>
              </w:rPr>
              <w:t xml:space="preserve">osserva </w:t>
            </w:r>
            <w:r>
              <w:rPr>
                <w:rFonts w:ascii="Times New Roman" w:hAnsi="Times New Roman" w:cs="Times New Roman"/>
              </w:rPr>
              <w:t xml:space="preserve">e descrive </w:t>
            </w:r>
            <w:r w:rsidRPr="00D857AD">
              <w:rPr>
                <w:rFonts w:ascii="Times New Roman" w:hAnsi="Times New Roman" w:cs="Times New Roman"/>
              </w:rPr>
              <w:t xml:space="preserve">in modo esauriente e completo le immagini, </w:t>
            </w:r>
            <w:r>
              <w:rPr>
                <w:rFonts w:ascii="Times New Roman" w:hAnsi="Times New Roman" w:cs="Times New Roman"/>
              </w:rPr>
              <w:t>riconoscendo a pieno i principali elementi del linguaggio visivo.</w:t>
            </w:r>
          </w:p>
        </w:tc>
      </w:tr>
      <w:tr w:rsidR="00F407DC" w:rsidRPr="00FE6472" w:rsidTr="00EC3330">
        <w:trPr>
          <w:trHeight w:val="737"/>
        </w:trPr>
        <w:tc>
          <w:tcPr>
            <w:tcW w:w="3392" w:type="dxa"/>
            <w:vMerge/>
            <w:vAlign w:val="center"/>
          </w:tcPr>
          <w:p w:rsidR="00F407DC" w:rsidRPr="00FE6472" w:rsidRDefault="00F407DC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407DC" w:rsidRPr="00D857AD" w:rsidRDefault="00F407DC" w:rsidP="009A2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L’alunno/a legge, </w:t>
            </w:r>
            <w:r w:rsidRPr="00D857AD">
              <w:rPr>
                <w:rFonts w:ascii="Times New Roman" w:hAnsi="Times New Roman" w:cs="Times New Roman"/>
              </w:rPr>
              <w:t xml:space="preserve">osserva </w:t>
            </w:r>
            <w:r>
              <w:rPr>
                <w:rFonts w:ascii="Times New Roman" w:hAnsi="Times New Roman" w:cs="Times New Roman"/>
              </w:rPr>
              <w:t xml:space="preserve"> e descrive </w:t>
            </w:r>
            <w:r w:rsidRPr="00D857AD">
              <w:rPr>
                <w:rFonts w:ascii="Times New Roman" w:hAnsi="Times New Roman" w:cs="Times New Roman"/>
              </w:rPr>
              <w:t xml:space="preserve">in modo corretto le immagini, </w:t>
            </w:r>
            <w:r>
              <w:rPr>
                <w:rFonts w:ascii="Times New Roman" w:hAnsi="Times New Roman" w:cs="Times New Roman"/>
              </w:rPr>
              <w:t>riconoscendo i principali elementi del linguaggio visivo.</w:t>
            </w:r>
          </w:p>
        </w:tc>
      </w:tr>
      <w:tr w:rsidR="00F407DC" w:rsidRPr="00FE6472" w:rsidTr="00EC3330">
        <w:trPr>
          <w:trHeight w:val="737"/>
        </w:trPr>
        <w:tc>
          <w:tcPr>
            <w:tcW w:w="3392" w:type="dxa"/>
            <w:vMerge/>
            <w:vAlign w:val="center"/>
          </w:tcPr>
          <w:p w:rsidR="00F407DC" w:rsidRPr="00FE6472" w:rsidRDefault="00F407DC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407DC" w:rsidRPr="00D857AD" w:rsidRDefault="00F407DC" w:rsidP="009A2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L’alunno/a legge, </w:t>
            </w:r>
            <w:r w:rsidRPr="00D857AD">
              <w:rPr>
                <w:rFonts w:ascii="Times New Roman" w:hAnsi="Times New Roman" w:cs="Times New Roman"/>
              </w:rPr>
              <w:t>osserva</w:t>
            </w:r>
            <w:r>
              <w:rPr>
                <w:rFonts w:ascii="Times New Roman" w:hAnsi="Times New Roman" w:cs="Times New Roman"/>
              </w:rPr>
              <w:t xml:space="preserve"> e descrive </w:t>
            </w:r>
            <w:r w:rsidRPr="00D857AD">
              <w:rPr>
                <w:rFonts w:ascii="Times New Roman" w:hAnsi="Times New Roman" w:cs="Times New Roman"/>
              </w:rPr>
              <w:t xml:space="preserve"> le immagini in modo essenziale, </w:t>
            </w:r>
            <w:r>
              <w:rPr>
                <w:rFonts w:ascii="Times New Roman" w:hAnsi="Times New Roman" w:cs="Times New Roman"/>
              </w:rPr>
              <w:t>riconoscendo in parte gli elementi del linguaggio visivo.</w:t>
            </w:r>
          </w:p>
        </w:tc>
      </w:tr>
      <w:tr w:rsidR="00F407DC" w:rsidRPr="00FE6472" w:rsidTr="00F407DC">
        <w:trPr>
          <w:trHeight w:val="539"/>
        </w:trPr>
        <w:tc>
          <w:tcPr>
            <w:tcW w:w="3392" w:type="dxa"/>
            <w:vMerge/>
            <w:vAlign w:val="center"/>
          </w:tcPr>
          <w:p w:rsidR="00F407DC" w:rsidRPr="00FE6472" w:rsidRDefault="00F407DC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407DC" w:rsidRPr="00D857AD" w:rsidRDefault="00F407DC" w:rsidP="009A2642">
            <w:p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>L’alunno/a deve essere guidato per leggere e osservare una semplice immagine.</w:t>
            </w:r>
          </w:p>
        </w:tc>
      </w:tr>
    </w:tbl>
    <w:p w:rsidR="003A78DF" w:rsidRPr="00FE6472" w:rsidRDefault="003A78DF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3A78DF" w:rsidRPr="00FE6472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3A78DF" w:rsidRPr="00FE6472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DISCIPLINA: EDUCAZIONE FISICA</w:t>
            </w:r>
          </w:p>
        </w:tc>
      </w:tr>
      <w:tr w:rsidR="003A78DF" w:rsidRPr="00FE6472" w:rsidTr="00F407DC">
        <w:tc>
          <w:tcPr>
            <w:tcW w:w="3392" w:type="dxa"/>
          </w:tcPr>
          <w:p w:rsidR="003A78DF" w:rsidRPr="00FE6472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3A78DF" w:rsidRPr="00FE6472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3A78DF" w:rsidRPr="00FE6472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706631" w:rsidRPr="00FE6472" w:rsidTr="00F407DC">
        <w:tc>
          <w:tcPr>
            <w:tcW w:w="3392" w:type="dxa"/>
            <w:vMerge w:val="restart"/>
          </w:tcPr>
          <w:p w:rsidR="00706631" w:rsidRPr="00FE6472" w:rsidRDefault="00706631" w:rsidP="003A78DF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IL CORPO E LA SUA RELAZIONE CON LO SPAZIO E IL TEMPO:</w:t>
            </w:r>
          </w:p>
          <w:p w:rsidR="00706631" w:rsidRPr="00FE6472" w:rsidRDefault="00706631" w:rsidP="00F407DC">
            <w:pPr>
              <w:pStyle w:val="Paragrafoelenco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06631">
              <w:rPr>
                <w:rFonts w:ascii="Times New Roman" w:hAnsi="Times New Roman" w:cs="Times New Roman"/>
              </w:rPr>
              <w:t>Organizzare il proprio movimento nello spazio in relazione a sé, agli oggetti, agli altri.</w:t>
            </w:r>
          </w:p>
        </w:tc>
        <w:tc>
          <w:tcPr>
            <w:tcW w:w="1867" w:type="dxa"/>
          </w:tcPr>
          <w:p w:rsidR="00706631" w:rsidRPr="00FE6472" w:rsidRDefault="00706631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706631" w:rsidRPr="00682CE9" w:rsidRDefault="00706631" w:rsidP="00173237">
            <w:pPr>
              <w:rPr>
                <w:rFonts w:ascii="Times New Roman" w:hAnsi="Times New Roman" w:cs="Times New Roman"/>
              </w:rPr>
            </w:pPr>
            <w:r w:rsidRPr="00682CE9">
              <w:rPr>
                <w:rFonts w:ascii="Times New Roman" w:hAnsi="Times New Roman" w:cs="Times New Roman"/>
              </w:rPr>
              <w:t>L’alunno/a  conosce schemi motori diversi  e si muove nello spazio in modo sicuro e autonomo.</w:t>
            </w:r>
          </w:p>
        </w:tc>
      </w:tr>
      <w:tr w:rsidR="00706631" w:rsidRPr="00FE6472" w:rsidTr="00EC3330">
        <w:trPr>
          <w:trHeight w:val="340"/>
        </w:trPr>
        <w:tc>
          <w:tcPr>
            <w:tcW w:w="3392" w:type="dxa"/>
            <w:vMerge/>
            <w:vAlign w:val="center"/>
          </w:tcPr>
          <w:p w:rsidR="00706631" w:rsidRPr="00FE6472" w:rsidRDefault="00706631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706631" w:rsidRPr="00FE6472" w:rsidRDefault="00706631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706631" w:rsidRPr="00706631" w:rsidRDefault="00706631" w:rsidP="00173237">
            <w:pPr>
              <w:rPr>
                <w:rFonts w:ascii="Times New Roman" w:hAnsi="Times New Roman" w:cs="Times New Roman"/>
              </w:rPr>
            </w:pPr>
            <w:r w:rsidRPr="00682CE9">
              <w:rPr>
                <w:rFonts w:ascii="Times New Roman" w:hAnsi="Times New Roman" w:cs="Times New Roman"/>
              </w:rPr>
              <w:t>L’alunno/a  conosce schemi motori diversi  e si muove nello spazio in modo corretto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06631" w:rsidRPr="00FE6472" w:rsidTr="00F407DC">
        <w:trPr>
          <w:trHeight w:val="563"/>
        </w:trPr>
        <w:tc>
          <w:tcPr>
            <w:tcW w:w="3392" w:type="dxa"/>
            <w:vMerge/>
            <w:vAlign w:val="center"/>
          </w:tcPr>
          <w:p w:rsidR="00706631" w:rsidRPr="00FE6472" w:rsidRDefault="00706631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706631" w:rsidRPr="00FE6472" w:rsidRDefault="00706631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706631" w:rsidRPr="00706631" w:rsidRDefault="00706631" w:rsidP="00173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2CE9">
              <w:rPr>
                <w:rFonts w:ascii="Times New Roman" w:hAnsi="Times New Roman" w:cs="Times New Roman"/>
              </w:rPr>
              <w:t>L’alunno/a  conosce parzialmente schemi motori diversi  e si muov</w:t>
            </w:r>
            <w:r>
              <w:rPr>
                <w:rFonts w:ascii="Times New Roman" w:hAnsi="Times New Roman" w:cs="Times New Roman"/>
              </w:rPr>
              <w:t>e nello spazio in modo sicuro.</w:t>
            </w:r>
          </w:p>
        </w:tc>
      </w:tr>
      <w:tr w:rsidR="00706631" w:rsidRPr="00FE6472" w:rsidTr="00F407DC">
        <w:trPr>
          <w:trHeight w:val="463"/>
        </w:trPr>
        <w:tc>
          <w:tcPr>
            <w:tcW w:w="3392" w:type="dxa"/>
            <w:vMerge/>
            <w:vAlign w:val="center"/>
          </w:tcPr>
          <w:p w:rsidR="00706631" w:rsidRPr="00FE6472" w:rsidRDefault="00706631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706631" w:rsidRPr="00FE6472" w:rsidRDefault="00706631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706631" w:rsidRPr="00706631" w:rsidRDefault="00706631" w:rsidP="00173237">
            <w:pPr>
              <w:rPr>
                <w:rFonts w:ascii="Times New Roman" w:hAnsi="Times New Roman" w:cs="Times New Roman"/>
              </w:rPr>
            </w:pPr>
            <w:r w:rsidRPr="00682CE9">
              <w:rPr>
                <w:rFonts w:ascii="Times New Roman" w:hAnsi="Times New Roman" w:cs="Times New Roman"/>
              </w:rPr>
              <w:t xml:space="preserve">L’alunno/a  conosce </w:t>
            </w:r>
            <w:r>
              <w:rPr>
                <w:rFonts w:ascii="Times New Roman" w:hAnsi="Times New Roman" w:cs="Times New Roman"/>
              </w:rPr>
              <w:t>alcuni</w:t>
            </w:r>
            <w:r w:rsidRPr="00682CE9">
              <w:rPr>
                <w:rFonts w:ascii="Times New Roman" w:hAnsi="Times New Roman" w:cs="Times New Roman"/>
              </w:rPr>
              <w:t xml:space="preserve"> schemi motori </w:t>
            </w:r>
            <w:r>
              <w:rPr>
                <w:rFonts w:ascii="Times New Roman" w:hAnsi="Times New Roman" w:cs="Times New Roman"/>
              </w:rPr>
              <w:t>e va guidato per muoversi correttamente nello spazio.</w:t>
            </w:r>
          </w:p>
        </w:tc>
      </w:tr>
      <w:tr w:rsidR="00F407DC" w:rsidRPr="00FE6472" w:rsidTr="00F407DC">
        <w:trPr>
          <w:trHeight w:val="811"/>
        </w:trPr>
        <w:tc>
          <w:tcPr>
            <w:tcW w:w="3392" w:type="dxa"/>
            <w:vMerge w:val="restart"/>
          </w:tcPr>
          <w:p w:rsidR="00F407DC" w:rsidRPr="00FE6472" w:rsidRDefault="00F407DC" w:rsidP="003A78DF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IL LINGUAGGIO DEL CORPO COME MODALITÀ COMUNICATIVO-ESPRESSIVA:</w:t>
            </w:r>
          </w:p>
          <w:p w:rsidR="00F407DC" w:rsidRPr="00FE6472" w:rsidRDefault="00706631" w:rsidP="004B22E7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706631">
              <w:rPr>
                <w:rFonts w:ascii="Times New Roman" w:hAnsi="Times New Roman" w:cs="Times New Roman"/>
              </w:rPr>
              <w:t>Esprimersi attraverso il linguaggio mimico-gestuale.</w:t>
            </w:r>
          </w:p>
        </w:tc>
        <w:tc>
          <w:tcPr>
            <w:tcW w:w="1867" w:type="dxa"/>
          </w:tcPr>
          <w:p w:rsidR="00F407DC" w:rsidRPr="00FE6472" w:rsidRDefault="00F407DC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407DC" w:rsidRPr="00706631" w:rsidRDefault="00F407DC" w:rsidP="009A2642">
            <w:pPr>
              <w:rPr>
                <w:rFonts w:ascii="Times New Roman" w:hAnsi="Times New Roman" w:cs="Times New Roman"/>
              </w:rPr>
            </w:pPr>
            <w:r w:rsidRPr="004D2D43">
              <w:rPr>
                <w:rFonts w:ascii="Times New Roman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si esprime  attraverso corpo e movimento in modo consapevole, creativo e originale</w:t>
            </w:r>
            <w:r w:rsidRPr="004D2D43">
              <w:rPr>
                <w:rFonts w:ascii="Times New Roman" w:hAnsi="Times New Roman" w:cs="Times New Roman"/>
              </w:rPr>
              <w:t>.</w:t>
            </w:r>
          </w:p>
        </w:tc>
      </w:tr>
      <w:tr w:rsidR="00F407DC" w:rsidRPr="00FE6472" w:rsidTr="00EC3330">
        <w:trPr>
          <w:trHeight w:val="567"/>
        </w:trPr>
        <w:tc>
          <w:tcPr>
            <w:tcW w:w="3392" w:type="dxa"/>
            <w:vMerge/>
            <w:vAlign w:val="center"/>
          </w:tcPr>
          <w:p w:rsidR="00F407DC" w:rsidRPr="00FE6472" w:rsidRDefault="00F407DC" w:rsidP="0017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175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407DC" w:rsidRPr="00706631" w:rsidRDefault="00F407DC" w:rsidP="009A2642">
            <w:pPr>
              <w:rPr>
                <w:rFonts w:ascii="Times New Roman" w:hAnsi="Times New Roman" w:cs="Times New Roman"/>
              </w:rPr>
            </w:pPr>
            <w:r w:rsidRPr="00EF683A">
              <w:rPr>
                <w:rFonts w:ascii="Times New Roman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si esprime</w:t>
            </w:r>
            <w:r w:rsidRPr="00EF683A">
              <w:rPr>
                <w:rFonts w:ascii="Times New Roman" w:hAnsi="Times New Roman" w:cs="Times New Roman"/>
              </w:rPr>
              <w:t xml:space="preserve">  attraverso corpo e movimento in modo </w:t>
            </w:r>
            <w:r>
              <w:rPr>
                <w:rFonts w:ascii="Times New Roman" w:hAnsi="Times New Roman" w:cs="Times New Roman"/>
              </w:rPr>
              <w:t>adeguato</w:t>
            </w:r>
            <w:r w:rsidRPr="00EF683A">
              <w:rPr>
                <w:rFonts w:ascii="Times New Roman" w:hAnsi="Times New Roman" w:cs="Times New Roman"/>
              </w:rPr>
              <w:t>.</w:t>
            </w:r>
          </w:p>
        </w:tc>
      </w:tr>
      <w:tr w:rsidR="00F407DC" w:rsidRPr="00FE6472" w:rsidTr="00F407DC">
        <w:trPr>
          <w:trHeight w:val="549"/>
        </w:trPr>
        <w:tc>
          <w:tcPr>
            <w:tcW w:w="3392" w:type="dxa"/>
            <w:vMerge/>
            <w:vAlign w:val="center"/>
          </w:tcPr>
          <w:p w:rsidR="00F407DC" w:rsidRPr="00FE6472" w:rsidRDefault="00F407DC" w:rsidP="0017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175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407DC" w:rsidRPr="00706631" w:rsidRDefault="00F407DC" w:rsidP="009A2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L’alunno/a  si esprime</w:t>
            </w:r>
            <w:r w:rsidRPr="00EF683A">
              <w:rPr>
                <w:rFonts w:ascii="Times New Roman" w:hAnsi="Times New Roman" w:cs="Times New Roman"/>
              </w:rPr>
              <w:t xml:space="preserve">  attraverso corpo e movimento </w:t>
            </w:r>
            <w:r>
              <w:rPr>
                <w:rFonts w:ascii="Times New Roman" w:hAnsi="Times New Roman" w:cs="Times New Roman"/>
              </w:rPr>
              <w:t>in modo insicuro</w:t>
            </w:r>
            <w:r w:rsidRPr="00EF683A">
              <w:rPr>
                <w:rFonts w:ascii="Times New Roman" w:hAnsi="Times New Roman" w:cs="Times New Roman"/>
              </w:rPr>
              <w:t>.</w:t>
            </w:r>
          </w:p>
        </w:tc>
      </w:tr>
      <w:tr w:rsidR="00F407DC" w:rsidRPr="00FE6472" w:rsidTr="00F407DC">
        <w:trPr>
          <w:trHeight w:val="548"/>
        </w:trPr>
        <w:tc>
          <w:tcPr>
            <w:tcW w:w="3392" w:type="dxa"/>
            <w:vMerge/>
            <w:vAlign w:val="center"/>
          </w:tcPr>
          <w:p w:rsidR="00F407DC" w:rsidRPr="00FE6472" w:rsidRDefault="00F407DC" w:rsidP="0017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175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407DC" w:rsidRPr="00706631" w:rsidRDefault="00F407DC" w:rsidP="009A2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L’alunno/a si esprime</w:t>
            </w:r>
            <w:r w:rsidRPr="004D2D43">
              <w:rPr>
                <w:rFonts w:ascii="Times New Roman" w:hAnsi="Times New Roman" w:cs="Times New Roman"/>
              </w:rPr>
              <w:t xml:space="preserve"> attraverso corpo e movimento </w:t>
            </w:r>
            <w:r>
              <w:rPr>
                <w:rFonts w:ascii="Times New Roman" w:hAnsi="Times New Roman" w:cs="Times New Roman"/>
              </w:rPr>
              <w:t>se opportunamente guidato</w:t>
            </w:r>
            <w:r w:rsidRPr="004D2D43">
              <w:rPr>
                <w:rFonts w:ascii="Times New Roman" w:hAnsi="Times New Roman" w:cs="Times New Roman"/>
              </w:rPr>
              <w:t>.</w:t>
            </w:r>
          </w:p>
        </w:tc>
      </w:tr>
      <w:tr w:rsidR="00706631" w:rsidRPr="00FE6472" w:rsidTr="00F407DC">
        <w:trPr>
          <w:trHeight w:val="850"/>
        </w:trPr>
        <w:tc>
          <w:tcPr>
            <w:tcW w:w="3392" w:type="dxa"/>
            <w:vMerge w:val="restart"/>
          </w:tcPr>
          <w:p w:rsidR="00706631" w:rsidRPr="00FE6472" w:rsidRDefault="00706631" w:rsidP="00715AD4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IL GIOCO, LO SPORT, LE REGOLE E IL FAIR PLAY:</w:t>
            </w:r>
          </w:p>
          <w:p w:rsidR="00706631" w:rsidRPr="00706631" w:rsidRDefault="00706631" w:rsidP="00706631">
            <w:pPr>
              <w:pStyle w:val="Paragrafoelenco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176BDF">
              <w:rPr>
                <w:rFonts w:ascii="Times New Roman" w:hAnsi="Times New Roman" w:cs="Times New Roman"/>
              </w:rPr>
              <w:t xml:space="preserve">Conoscere e applicare modalità esecutive di diverse proposte di </w:t>
            </w:r>
            <w:r>
              <w:rPr>
                <w:rFonts w:ascii="Times New Roman" w:hAnsi="Times New Roman" w:cs="Times New Roman"/>
              </w:rPr>
              <w:t>gioco sport.</w:t>
            </w:r>
          </w:p>
          <w:p w:rsidR="00706631" w:rsidRPr="00FE6472" w:rsidRDefault="00706631" w:rsidP="000E1215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407DC">
              <w:rPr>
                <w:rFonts w:ascii="Times New Roman" w:hAnsi="Times New Roman" w:cs="Times New Roman"/>
              </w:rPr>
              <w:t>Partecipare attivamente alle varie forme di gioco collaborando con gli altri e rispettando indicazioni e regole.</w:t>
            </w:r>
          </w:p>
        </w:tc>
        <w:tc>
          <w:tcPr>
            <w:tcW w:w="1867" w:type="dxa"/>
          </w:tcPr>
          <w:p w:rsidR="00706631" w:rsidRPr="00FE6472" w:rsidRDefault="00706631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706631" w:rsidRPr="0049104B" w:rsidRDefault="00706631" w:rsidP="00173237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partecipa e collabora con entusiasmo ed interesse alle attività di gioco e sport, rispettando</w:t>
            </w:r>
            <w:r w:rsidRPr="0049104B">
              <w:rPr>
                <w:rFonts w:ascii="Times New Roman" w:hAnsi="Times New Roman" w:cs="Times New Roman"/>
              </w:rPr>
              <w:t xml:space="preserve"> in modo </w:t>
            </w:r>
            <w:r>
              <w:rPr>
                <w:rFonts w:ascii="Times New Roman" w:hAnsi="Times New Roman" w:cs="Times New Roman"/>
              </w:rPr>
              <w:t>responsabile e con autocontrollo le regole.</w:t>
            </w:r>
          </w:p>
        </w:tc>
      </w:tr>
      <w:tr w:rsidR="00706631" w:rsidRPr="00FE6472" w:rsidTr="00F407DC">
        <w:trPr>
          <w:trHeight w:val="539"/>
        </w:trPr>
        <w:tc>
          <w:tcPr>
            <w:tcW w:w="3392" w:type="dxa"/>
            <w:vMerge/>
            <w:vAlign w:val="center"/>
          </w:tcPr>
          <w:p w:rsidR="00706631" w:rsidRPr="00FE6472" w:rsidRDefault="00706631" w:rsidP="0043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706631" w:rsidRPr="00FE6472" w:rsidRDefault="00706631" w:rsidP="00434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706631" w:rsidRPr="0049104B" w:rsidRDefault="00706631" w:rsidP="00173237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 xml:space="preserve">partecipa e collabora alle attività di gioco e sport rispettando </w:t>
            </w:r>
            <w:r w:rsidRPr="0049104B">
              <w:rPr>
                <w:rFonts w:ascii="Times New Roman" w:hAnsi="Times New Roman" w:cs="Times New Roman"/>
              </w:rPr>
              <w:t>le regole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06631" w:rsidRPr="00FE6472" w:rsidTr="00F407DC">
        <w:trPr>
          <w:trHeight w:val="565"/>
        </w:trPr>
        <w:tc>
          <w:tcPr>
            <w:tcW w:w="3392" w:type="dxa"/>
            <w:vMerge/>
            <w:vAlign w:val="center"/>
          </w:tcPr>
          <w:p w:rsidR="00706631" w:rsidRPr="00FE6472" w:rsidRDefault="00706631" w:rsidP="0043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706631" w:rsidRPr="00FE6472" w:rsidRDefault="00706631" w:rsidP="00434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706631" w:rsidRPr="0049104B" w:rsidRDefault="00706631" w:rsidP="00173237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partecipa e collabora non sempre volentieri alle attività di gioco e sport, rispettando in modo parziale</w:t>
            </w:r>
            <w:r w:rsidRPr="0049104B">
              <w:rPr>
                <w:rFonts w:ascii="Times New Roman" w:hAnsi="Times New Roman" w:cs="Times New Roman"/>
              </w:rPr>
              <w:t xml:space="preserve"> le </w:t>
            </w:r>
            <w:r>
              <w:rPr>
                <w:rFonts w:ascii="Times New Roman" w:hAnsi="Times New Roman" w:cs="Times New Roman"/>
              </w:rPr>
              <w:t>regole.</w:t>
            </w:r>
          </w:p>
        </w:tc>
      </w:tr>
      <w:tr w:rsidR="00706631" w:rsidRPr="00FE6472" w:rsidTr="00F407DC">
        <w:trPr>
          <w:trHeight w:val="843"/>
        </w:trPr>
        <w:tc>
          <w:tcPr>
            <w:tcW w:w="3392" w:type="dxa"/>
            <w:vMerge/>
            <w:vAlign w:val="center"/>
          </w:tcPr>
          <w:p w:rsidR="00706631" w:rsidRPr="00FE6472" w:rsidRDefault="00706631" w:rsidP="0043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706631" w:rsidRPr="00FE6472" w:rsidRDefault="00706631" w:rsidP="00434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706631" w:rsidRPr="0049104B" w:rsidRDefault="00706631" w:rsidP="00173237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partecipa con poco interesse alle attività di gioco e sport e va indirizzato al rispetto delle regole.</w:t>
            </w:r>
          </w:p>
        </w:tc>
      </w:tr>
      <w:tr w:rsidR="00706631" w:rsidRPr="0049104B" w:rsidTr="00706631">
        <w:trPr>
          <w:trHeight w:val="566"/>
        </w:trPr>
        <w:tc>
          <w:tcPr>
            <w:tcW w:w="3392" w:type="dxa"/>
            <w:vMerge w:val="restart"/>
          </w:tcPr>
          <w:p w:rsidR="00706631" w:rsidRPr="00F407DC" w:rsidRDefault="00706631" w:rsidP="00F407DC">
            <w:pPr>
              <w:rPr>
                <w:rFonts w:ascii="Times New Roman" w:hAnsi="Times New Roman" w:cs="Times New Roman"/>
              </w:rPr>
            </w:pPr>
            <w:r w:rsidRPr="00F407DC">
              <w:rPr>
                <w:rFonts w:ascii="Times New Roman" w:hAnsi="Times New Roman" w:cs="Times New Roman"/>
              </w:rPr>
              <w:lastRenderedPageBreak/>
              <w:t>SALUTE E BENESSERE, PREVENZIONE E SICUREZZA</w:t>
            </w:r>
          </w:p>
          <w:p w:rsidR="00706631" w:rsidRPr="00FE6472" w:rsidRDefault="00706631" w:rsidP="00F407DC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706631">
              <w:rPr>
                <w:rFonts w:ascii="Times New Roman" w:hAnsi="Times New Roman" w:cs="Times New Roman"/>
              </w:rPr>
              <w:t>Conoscere alcuni principi relativi al proprio benessere psico-fisico</w:t>
            </w:r>
          </w:p>
        </w:tc>
        <w:tc>
          <w:tcPr>
            <w:tcW w:w="1867" w:type="dxa"/>
          </w:tcPr>
          <w:p w:rsidR="00706631" w:rsidRPr="00FE6472" w:rsidRDefault="00706631" w:rsidP="009A2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706631" w:rsidRPr="001D0D21" w:rsidRDefault="00706631" w:rsidP="00173237">
            <w:pPr>
              <w:adjustRightInd w:val="0"/>
              <w:rPr>
                <w:rFonts w:ascii="Times New Roman" w:hAnsi="Times New Roman" w:cs="Times New Roman"/>
              </w:rPr>
            </w:pPr>
            <w:r w:rsidRPr="001D0D21">
              <w:rPr>
                <w:rFonts w:ascii="Times New Roman" w:hAnsi="Times New Roman" w:cs="Times New Roman"/>
              </w:rPr>
              <w:t>L’alunno/a comprende in modo approfondito l’importanza di un corretto stile di vita.</w:t>
            </w:r>
          </w:p>
        </w:tc>
      </w:tr>
      <w:tr w:rsidR="00706631" w:rsidRPr="0049104B" w:rsidTr="00F407DC">
        <w:trPr>
          <w:trHeight w:val="539"/>
        </w:trPr>
        <w:tc>
          <w:tcPr>
            <w:tcW w:w="3392" w:type="dxa"/>
            <w:vMerge/>
          </w:tcPr>
          <w:p w:rsidR="00706631" w:rsidRPr="00FE6472" w:rsidRDefault="00706631" w:rsidP="009A2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706631" w:rsidRPr="00FE6472" w:rsidRDefault="00706631" w:rsidP="009A2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706631" w:rsidRPr="001D0D21" w:rsidRDefault="00706631" w:rsidP="00173237">
            <w:pPr>
              <w:adjustRightInd w:val="0"/>
              <w:rPr>
                <w:rFonts w:ascii="Times New Roman" w:hAnsi="Times New Roman" w:cs="Times New Roman"/>
              </w:rPr>
            </w:pPr>
            <w:r w:rsidRPr="001D0D21">
              <w:rPr>
                <w:rFonts w:ascii="Times New Roman" w:hAnsi="Times New Roman" w:cs="Times New Roman"/>
              </w:rPr>
              <w:t>L’alunno/a comprende l’importanza di un corretto stile di vita.</w:t>
            </w:r>
          </w:p>
        </w:tc>
      </w:tr>
      <w:tr w:rsidR="00706631" w:rsidRPr="0049104B" w:rsidTr="00F407DC">
        <w:trPr>
          <w:trHeight w:val="565"/>
        </w:trPr>
        <w:tc>
          <w:tcPr>
            <w:tcW w:w="3392" w:type="dxa"/>
            <w:vMerge/>
          </w:tcPr>
          <w:p w:rsidR="00706631" w:rsidRPr="00FE6472" w:rsidRDefault="00706631" w:rsidP="009A2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706631" w:rsidRPr="00FE6472" w:rsidRDefault="00706631" w:rsidP="009A2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706631" w:rsidRPr="001D0D21" w:rsidRDefault="00706631" w:rsidP="00173237">
            <w:pPr>
              <w:adjustRightInd w:val="0"/>
              <w:rPr>
                <w:rFonts w:ascii="Times New Roman" w:hAnsi="Times New Roman" w:cs="Times New Roman"/>
              </w:rPr>
            </w:pPr>
            <w:r w:rsidRPr="001D0D21">
              <w:rPr>
                <w:rFonts w:ascii="Times New Roman" w:hAnsi="Times New Roman" w:cs="Times New Roman"/>
              </w:rPr>
              <w:t>L’alunno/a comprende in modo parziale l’importanza di un corretto stile di vita.</w:t>
            </w:r>
          </w:p>
        </w:tc>
      </w:tr>
      <w:tr w:rsidR="00706631" w:rsidRPr="0049104B" w:rsidTr="00F407DC">
        <w:trPr>
          <w:trHeight w:val="843"/>
        </w:trPr>
        <w:tc>
          <w:tcPr>
            <w:tcW w:w="3392" w:type="dxa"/>
            <w:vMerge/>
          </w:tcPr>
          <w:p w:rsidR="00706631" w:rsidRPr="00FE6472" w:rsidRDefault="00706631" w:rsidP="009A2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706631" w:rsidRPr="00FE6472" w:rsidRDefault="00706631" w:rsidP="009A2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706631" w:rsidRPr="001D0D21" w:rsidRDefault="00706631" w:rsidP="00173237">
            <w:pPr>
              <w:adjustRightInd w:val="0"/>
              <w:rPr>
                <w:rFonts w:ascii="Times New Roman" w:hAnsi="Times New Roman" w:cs="Times New Roman"/>
              </w:rPr>
            </w:pPr>
            <w:r w:rsidRPr="001D0D21">
              <w:rPr>
                <w:rFonts w:ascii="Times New Roman" w:hAnsi="Times New Roman" w:cs="Times New Roman"/>
              </w:rPr>
              <w:t>L’alunno/a comprende con difficoltà l’importanza di un corretto stile di vita.</w:t>
            </w:r>
          </w:p>
        </w:tc>
      </w:tr>
    </w:tbl>
    <w:p w:rsidR="00434C18" w:rsidRDefault="00434C18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4B22E7" w:rsidRPr="00FE6472" w:rsidTr="00FE6472">
        <w:tc>
          <w:tcPr>
            <w:tcW w:w="9634" w:type="dxa"/>
            <w:gridSpan w:val="3"/>
            <w:shd w:val="clear" w:color="auto" w:fill="D9D9D9" w:themeFill="background1" w:themeFillShade="D9"/>
          </w:tcPr>
          <w:p w:rsidR="004B22E7" w:rsidRPr="00FE6472" w:rsidRDefault="004B22E7" w:rsidP="004B22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DISCIPLINA: EDUCAZIONE CIVICA</w:t>
            </w:r>
          </w:p>
        </w:tc>
      </w:tr>
      <w:tr w:rsidR="004B22E7" w:rsidRPr="00FE6472" w:rsidTr="00F407DC">
        <w:tc>
          <w:tcPr>
            <w:tcW w:w="3392" w:type="dxa"/>
          </w:tcPr>
          <w:p w:rsidR="004B22E7" w:rsidRPr="00FE6472" w:rsidRDefault="004B22E7" w:rsidP="004B2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4B22E7" w:rsidRPr="00FE6472" w:rsidRDefault="004B22E7" w:rsidP="004B22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4B22E7" w:rsidRPr="00FE6472" w:rsidRDefault="004B22E7" w:rsidP="004B22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706631" w:rsidRPr="00FE6472" w:rsidTr="009A2642">
        <w:tc>
          <w:tcPr>
            <w:tcW w:w="3392" w:type="dxa"/>
            <w:vMerge w:val="restart"/>
          </w:tcPr>
          <w:p w:rsidR="00706631" w:rsidRPr="00FE6472" w:rsidRDefault="00706631" w:rsidP="004B22E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COSTITUZIONE</w:t>
            </w:r>
            <w:r>
              <w:rPr>
                <w:rFonts w:ascii="Times New Roman" w:hAnsi="Times New Roman" w:cs="Times New Roman"/>
              </w:rPr>
              <w:t>, DIRITTO, LEGALITÀ E SOLIDARIETÀ</w:t>
            </w:r>
            <w:r w:rsidRPr="00FE6472">
              <w:rPr>
                <w:rFonts w:ascii="Times New Roman" w:hAnsi="Times New Roman" w:cs="Times New Roman"/>
              </w:rPr>
              <w:t>:</w:t>
            </w:r>
          </w:p>
          <w:p w:rsidR="00706631" w:rsidRPr="003248B7" w:rsidRDefault="00706631" w:rsidP="00F407DC">
            <w:pPr>
              <w:pStyle w:val="Paragrafoelenco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</w:rPr>
            </w:pPr>
            <w:r w:rsidRPr="003248B7">
              <w:rPr>
                <w:rFonts w:ascii="Times New Roman" w:hAnsi="Times New Roman" w:cs="Times New Roman"/>
              </w:rPr>
              <w:t>Comprendere l’importanza delle regole della convivenza civile, della partecipazione democratica e della solidarietà e porre in essere atteggiamenti rispettosi e tolleranti.</w:t>
            </w:r>
          </w:p>
          <w:p w:rsidR="00706631" w:rsidRPr="00F407DC" w:rsidRDefault="00706631" w:rsidP="00706631">
            <w:pPr>
              <w:pStyle w:val="Paragrafoelenco"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706631" w:rsidRPr="00FE6472" w:rsidRDefault="00706631" w:rsidP="004B22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706631" w:rsidRPr="00F14182" w:rsidRDefault="00706631" w:rsidP="00173237">
            <w:pPr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eastAsia="Calibri" w:hAnsi="Times New Roman" w:cs="Times New Roman"/>
              </w:rPr>
              <w:t>L’alunno/a rispetta le regole della convivenza civile, si relaziona e collabora per il miglioramento delle relazioni sociali e il proprio benessere in modo corretto e responsabile.</w:t>
            </w:r>
          </w:p>
        </w:tc>
      </w:tr>
      <w:tr w:rsidR="00706631" w:rsidRPr="00FE6472" w:rsidTr="00F407DC">
        <w:trPr>
          <w:trHeight w:val="568"/>
        </w:trPr>
        <w:tc>
          <w:tcPr>
            <w:tcW w:w="3392" w:type="dxa"/>
            <w:vMerge/>
            <w:vAlign w:val="center"/>
          </w:tcPr>
          <w:p w:rsidR="00706631" w:rsidRPr="00FE6472" w:rsidRDefault="00706631" w:rsidP="004B22E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706631" w:rsidRPr="00FE6472" w:rsidRDefault="00706631" w:rsidP="004B22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706631" w:rsidRPr="00F14182" w:rsidRDefault="00706631" w:rsidP="00173237">
            <w:pPr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eastAsia="Calibri" w:hAnsi="Times New Roman" w:cs="Times New Roman"/>
              </w:rPr>
              <w:t>L’alunno/a rispetta le regole della convivenza civile, si relaziona e collabora per il miglioramento delle relazioni sociali e il proprio benessere in modo adeguato.</w:t>
            </w:r>
          </w:p>
        </w:tc>
      </w:tr>
      <w:tr w:rsidR="00706631" w:rsidRPr="00FE6472" w:rsidTr="00F407DC">
        <w:trPr>
          <w:trHeight w:val="831"/>
        </w:trPr>
        <w:tc>
          <w:tcPr>
            <w:tcW w:w="3392" w:type="dxa"/>
            <w:vMerge/>
            <w:vAlign w:val="center"/>
          </w:tcPr>
          <w:p w:rsidR="00706631" w:rsidRPr="00FE6472" w:rsidRDefault="00706631" w:rsidP="004B22E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706631" w:rsidRPr="00FE6472" w:rsidRDefault="00706631" w:rsidP="004B22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706631" w:rsidRPr="00F14182" w:rsidRDefault="00706631" w:rsidP="00173237">
            <w:pPr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eastAsia="Calibri" w:hAnsi="Times New Roman" w:cs="Times New Roman"/>
              </w:rPr>
              <w:t>L’alunno/a rispetta le regole della convivenza civile, si relaziona e collabora per il miglioramento delle relazioni  sociali e il proprio benessere in modo discontinuo.</w:t>
            </w:r>
          </w:p>
        </w:tc>
      </w:tr>
      <w:tr w:rsidR="00706631" w:rsidRPr="00FE6472" w:rsidTr="00F407DC">
        <w:trPr>
          <w:trHeight w:val="843"/>
        </w:trPr>
        <w:tc>
          <w:tcPr>
            <w:tcW w:w="3392" w:type="dxa"/>
            <w:vMerge/>
            <w:vAlign w:val="center"/>
          </w:tcPr>
          <w:p w:rsidR="00706631" w:rsidRPr="00FE6472" w:rsidRDefault="00706631" w:rsidP="004B22E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706631" w:rsidRPr="00FE6472" w:rsidRDefault="00706631" w:rsidP="004B22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706631" w:rsidRPr="00F14182" w:rsidRDefault="00706631" w:rsidP="00173237">
            <w:pPr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eastAsia="Calibri" w:hAnsi="Times New Roman" w:cs="Times New Roman"/>
              </w:rPr>
              <w:t>L’alunno/a va guidato nel rispetto delle regole della convivenza civile nel relazionarsi adeguatamente e collaborare per il miglioramento delle relazioni sociali e il proprio benessere.</w:t>
            </w:r>
          </w:p>
        </w:tc>
      </w:tr>
      <w:tr w:rsidR="00706631" w:rsidRPr="00FE6472" w:rsidTr="00F407DC">
        <w:trPr>
          <w:trHeight w:val="827"/>
        </w:trPr>
        <w:tc>
          <w:tcPr>
            <w:tcW w:w="3392" w:type="dxa"/>
            <w:vMerge w:val="restart"/>
          </w:tcPr>
          <w:p w:rsidR="00706631" w:rsidRPr="00FE6472" w:rsidRDefault="00706631" w:rsidP="004B22E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SVILUPPO SOSTENIBILE:</w:t>
            </w:r>
          </w:p>
          <w:p w:rsidR="00706631" w:rsidRDefault="00706631" w:rsidP="00706631">
            <w:pPr>
              <w:pStyle w:val="Paragrafoelenco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 xml:space="preserve">Essere sensibile ai problemi </w:t>
            </w:r>
            <w:r w:rsidRPr="00011C3D">
              <w:rPr>
                <w:rFonts w:ascii="Times New Roman" w:hAnsi="Times New Roman" w:cs="Times New Roman"/>
              </w:rPr>
              <w:t xml:space="preserve"> </w:t>
            </w:r>
            <w:r w:rsidRPr="00F14182">
              <w:rPr>
                <w:rFonts w:ascii="Times New Roman" w:hAnsi="Times New Roman" w:cs="Times New Roman"/>
              </w:rPr>
              <w:t>dell’ambiente naturale nel  rispetto e tutela dello stesso</w:t>
            </w:r>
          </w:p>
          <w:p w:rsidR="00706631" w:rsidRDefault="00706631" w:rsidP="00706631">
            <w:pPr>
              <w:pStyle w:val="Paragrafoelenco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Saper differenziare i rifiuti e usare il materiale e le risorse a disposizione senza sprechi.</w:t>
            </w:r>
          </w:p>
          <w:p w:rsidR="00706631" w:rsidRPr="00706631" w:rsidRDefault="00706631" w:rsidP="00706631">
            <w:pPr>
              <w:pStyle w:val="Paragrafoelenco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706631">
              <w:rPr>
                <w:rFonts w:ascii="Times New Roman" w:hAnsi="Times New Roman" w:cs="Times New Roman"/>
              </w:rPr>
              <w:t>Iniziare a individuare il patrimonio artistico e culturale.</w:t>
            </w:r>
          </w:p>
        </w:tc>
        <w:tc>
          <w:tcPr>
            <w:tcW w:w="1867" w:type="dxa"/>
          </w:tcPr>
          <w:p w:rsidR="00706631" w:rsidRPr="00FE6472" w:rsidRDefault="00706631" w:rsidP="004B22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706631" w:rsidRPr="00F14182" w:rsidRDefault="00706631" w:rsidP="00173237">
            <w:pPr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conosce e applica consapevolmente e autonomamente, comportamenti idonei e corretti riguardo all’ambiente, al riciclo dei materiali e al patrimonio culturale e.</w:t>
            </w:r>
          </w:p>
        </w:tc>
      </w:tr>
      <w:tr w:rsidR="00706631" w:rsidRPr="00FE6472" w:rsidTr="00F407DC">
        <w:trPr>
          <w:trHeight w:val="697"/>
        </w:trPr>
        <w:tc>
          <w:tcPr>
            <w:tcW w:w="3392" w:type="dxa"/>
            <w:vMerge/>
            <w:vAlign w:val="center"/>
          </w:tcPr>
          <w:p w:rsidR="00706631" w:rsidRPr="00FE6472" w:rsidRDefault="00706631" w:rsidP="004B22E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706631" w:rsidRPr="00FE6472" w:rsidRDefault="00706631" w:rsidP="004B22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706631" w:rsidRPr="00F14182" w:rsidRDefault="00706631" w:rsidP="00173237">
            <w:pPr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conosce e applica in modo soddisfacente, comportamenti idonei e corretti riguardo all’ambiente, al riciclo dei materiali e al patrimonio culturale.</w:t>
            </w:r>
          </w:p>
        </w:tc>
      </w:tr>
      <w:tr w:rsidR="00706631" w:rsidRPr="00FE6472" w:rsidTr="00F407DC">
        <w:trPr>
          <w:trHeight w:val="1007"/>
        </w:trPr>
        <w:tc>
          <w:tcPr>
            <w:tcW w:w="3392" w:type="dxa"/>
            <w:vMerge/>
            <w:vAlign w:val="center"/>
          </w:tcPr>
          <w:p w:rsidR="00706631" w:rsidRPr="00FE6472" w:rsidRDefault="00706631" w:rsidP="004B22E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706631" w:rsidRPr="00FE6472" w:rsidRDefault="00706631" w:rsidP="004B22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706631" w:rsidRPr="00F14182" w:rsidRDefault="00706631" w:rsidP="00173237">
            <w:pPr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conosce e applica parzialmente comportamenti idonei e corretti riguardo all’ambiente, al riciclo dei materiali e al patrimonio culturale.</w:t>
            </w:r>
          </w:p>
        </w:tc>
      </w:tr>
      <w:tr w:rsidR="00706631" w:rsidRPr="00FE6472" w:rsidTr="00EC3330">
        <w:trPr>
          <w:trHeight w:val="794"/>
        </w:trPr>
        <w:tc>
          <w:tcPr>
            <w:tcW w:w="3392" w:type="dxa"/>
            <w:vMerge/>
            <w:vAlign w:val="center"/>
          </w:tcPr>
          <w:p w:rsidR="00706631" w:rsidRPr="00FE6472" w:rsidRDefault="00706631" w:rsidP="004B22E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706631" w:rsidRPr="00FE6472" w:rsidRDefault="00706631" w:rsidP="004B22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706631" w:rsidRDefault="00706631" w:rsidP="00173237">
            <w:pPr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conosce e parzialmente e applica in modo poco adeguato comportamenti idonei e corretti riguardo all’ambiente, al riciclo dei materiali e al patrimonio culturale.</w:t>
            </w:r>
          </w:p>
          <w:p w:rsidR="00706631" w:rsidRPr="00F14182" w:rsidRDefault="00706631" w:rsidP="00173237">
            <w:pPr>
              <w:rPr>
                <w:rFonts w:ascii="Times New Roman" w:hAnsi="Times New Roman" w:cs="Times New Roman"/>
              </w:rPr>
            </w:pPr>
          </w:p>
        </w:tc>
      </w:tr>
      <w:tr w:rsidR="00F407DC" w:rsidRPr="00FE6472" w:rsidTr="00EC3330">
        <w:trPr>
          <w:trHeight w:val="510"/>
        </w:trPr>
        <w:tc>
          <w:tcPr>
            <w:tcW w:w="3392" w:type="dxa"/>
            <w:vMerge w:val="restart"/>
          </w:tcPr>
          <w:p w:rsidR="00F407DC" w:rsidRPr="00FE6472" w:rsidRDefault="00F407DC" w:rsidP="004B22E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CITTADINANZA DIGITALE:</w:t>
            </w:r>
          </w:p>
          <w:p w:rsidR="00F407DC" w:rsidRPr="003248B7" w:rsidRDefault="00F407DC" w:rsidP="00F407DC">
            <w:pPr>
              <w:pStyle w:val="Paragrafoelenco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3248B7">
              <w:rPr>
                <w:rFonts w:ascii="Times New Roman" w:hAnsi="Times New Roman" w:cs="Times New Roman"/>
              </w:rPr>
              <w:lastRenderedPageBreak/>
              <w:t>Conoscere e  utilizzare diversi dispositivi digitali a scopo ludico e/o di apprendimento,  rispettando le relative regole specifiche.</w:t>
            </w:r>
          </w:p>
          <w:p w:rsidR="00F407DC" w:rsidRPr="00FE6472" w:rsidRDefault="00F407DC" w:rsidP="004B22E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4B22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F407DC" w:rsidRPr="003248B7" w:rsidRDefault="00F407DC" w:rsidP="009A2642">
            <w:pPr>
              <w:rPr>
                <w:rFonts w:ascii="Times New Roman" w:hAnsi="Times New Roman" w:cs="Times New Roman"/>
              </w:rPr>
            </w:pPr>
            <w:r w:rsidRPr="003248B7">
              <w:rPr>
                <w:rFonts w:ascii="Times New Roman" w:hAnsi="Times New Roman" w:cs="Times New Roman"/>
              </w:rPr>
              <w:t>L’alunno/a è pienamente consapevole dell’uso corretto delle nuove tecnologie digitali.</w:t>
            </w:r>
          </w:p>
        </w:tc>
      </w:tr>
      <w:tr w:rsidR="00F407DC" w:rsidRPr="00FE6472" w:rsidTr="00F407DC">
        <w:trPr>
          <w:trHeight w:val="573"/>
        </w:trPr>
        <w:tc>
          <w:tcPr>
            <w:tcW w:w="3392" w:type="dxa"/>
            <w:vMerge/>
            <w:vAlign w:val="center"/>
          </w:tcPr>
          <w:p w:rsidR="00F407DC" w:rsidRPr="00FE6472" w:rsidRDefault="00F407DC" w:rsidP="004B22E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F407DC" w:rsidRPr="00FE6472" w:rsidRDefault="00F407DC" w:rsidP="004B22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407DC" w:rsidRPr="003248B7" w:rsidRDefault="00F407DC" w:rsidP="009A2642">
            <w:pPr>
              <w:rPr>
                <w:rFonts w:ascii="Times New Roman" w:hAnsi="Times New Roman" w:cs="Times New Roman"/>
              </w:rPr>
            </w:pPr>
            <w:r w:rsidRPr="003248B7">
              <w:rPr>
                <w:rFonts w:ascii="Times New Roman" w:hAnsi="Times New Roman" w:cs="Times New Roman"/>
              </w:rPr>
              <w:t>L’alunno/a è consapevole in modo soddisfacente dell’uso corretto delle nuove tecnologie digitali.</w:t>
            </w:r>
          </w:p>
        </w:tc>
      </w:tr>
      <w:tr w:rsidR="00F407DC" w:rsidRPr="00FE6472" w:rsidTr="00EC3330">
        <w:trPr>
          <w:trHeight w:val="510"/>
        </w:trPr>
        <w:tc>
          <w:tcPr>
            <w:tcW w:w="3392" w:type="dxa"/>
            <w:vMerge/>
            <w:vAlign w:val="center"/>
          </w:tcPr>
          <w:p w:rsidR="00F407DC" w:rsidRPr="00FE6472" w:rsidRDefault="00F407DC" w:rsidP="004B22E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F407DC" w:rsidRPr="00FE6472" w:rsidRDefault="00F407DC" w:rsidP="004B22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407DC" w:rsidRPr="003248B7" w:rsidRDefault="00F407DC" w:rsidP="009A2642">
            <w:pPr>
              <w:rPr>
                <w:rFonts w:ascii="Times New Roman" w:hAnsi="Times New Roman" w:cs="Times New Roman"/>
              </w:rPr>
            </w:pPr>
            <w:r w:rsidRPr="003248B7">
              <w:rPr>
                <w:rFonts w:ascii="Times New Roman" w:hAnsi="Times New Roman" w:cs="Times New Roman"/>
              </w:rPr>
              <w:t>L’alunno/a è consapevole in modo essenziale dell’uso corretto delle nuove tecnologie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407DC" w:rsidRPr="00FE6472" w:rsidTr="00706631">
        <w:trPr>
          <w:trHeight w:val="840"/>
        </w:trPr>
        <w:tc>
          <w:tcPr>
            <w:tcW w:w="3392" w:type="dxa"/>
            <w:vMerge/>
            <w:vAlign w:val="center"/>
          </w:tcPr>
          <w:p w:rsidR="00F407DC" w:rsidRPr="00FE6472" w:rsidRDefault="00F407DC" w:rsidP="004B22E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F407DC" w:rsidRPr="00FE6472" w:rsidRDefault="00F407DC" w:rsidP="004B22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407DC" w:rsidRPr="003248B7" w:rsidRDefault="00F407DC" w:rsidP="009A2642">
            <w:pPr>
              <w:rPr>
                <w:rFonts w:ascii="Times New Roman" w:hAnsi="Times New Roman" w:cs="Times New Roman"/>
              </w:rPr>
            </w:pPr>
            <w:r w:rsidRPr="003248B7">
              <w:rPr>
                <w:rFonts w:ascii="Times New Roman" w:hAnsi="Times New Roman" w:cs="Times New Roman"/>
              </w:rPr>
              <w:t>L’alunno/a è consapevole in parte dell’uso corretto delle nuove tecnologie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4B22E7" w:rsidRPr="00FE6472" w:rsidRDefault="004B22E7">
      <w:pPr>
        <w:rPr>
          <w:rFonts w:ascii="Times New Roman" w:hAnsi="Times New Roman" w:cs="Times New Roman"/>
          <w:b/>
        </w:rPr>
      </w:pPr>
    </w:p>
    <w:sectPr w:rsidR="004B22E7" w:rsidRPr="00FE6472" w:rsidSect="004770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0224"/>
    <w:multiLevelType w:val="hybridMultilevel"/>
    <w:tmpl w:val="A8266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A5D21"/>
    <w:multiLevelType w:val="hybridMultilevel"/>
    <w:tmpl w:val="A16C3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D14EE"/>
    <w:multiLevelType w:val="multilevel"/>
    <w:tmpl w:val="684A3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2CB1FFB"/>
    <w:multiLevelType w:val="hybridMultilevel"/>
    <w:tmpl w:val="6FB6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F3F96"/>
    <w:multiLevelType w:val="hybridMultilevel"/>
    <w:tmpl w:val="398AE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3618C"/>
    <w:multiLevelType w:val="hybridMultilevel"/>
    <w:tmpl w:val="E2EC3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E32D2"/>
    <w:multiLevelType w:val="hybridMultilevel"/>
    <w:tmpl w:val="DAA8E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C590C"/>
    <w:multiLevelType w:val="multilevel"/>
    <w:tmpl w:val="F948F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A944DB8"/>
    <w:multiLevelType w:val="hybridMultilevel"/>
    <w:tmpl w:val="27CE4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9187D"/>
    <w:multiLevelType w:val="hybridMultilevel"/>
    <w:tmpl w:val="6F268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140A4"/>
    <w:multiLevelType w:val="hybridMultilevel"/>
    <w:tmpl w:val="17B6D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059CC"/>
    <w:multiLevelType w:val="hybridMultilevel"/>
    <w:tmpl w:val="6F740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F33EB"/>
    <w:multiLevelType w:val="hybridMultilevel"/>
    <w:tmpl w:val="4D30A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6A58E">
      <w:numFmt w:val="bullet"/>
      <w:lvlText w:val="•"/>
      <w:lvlJc w:val="left"/>
      <w:pPr>
        <w:ind w:left="1440" w:hanging="360"/>
      </w:pPr>
      <w:rPr>
        <w:rFonts w:ascii="Cambria" w:eastAsiaTheme="minorEastAsia" w:hAnsi="Cambria" w:cs="Cambria" w:hint="default"/>
        <w:color w:val="001F5F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61B88"/>
    <w:multiLevelType w:val="hybridMultilevel"/>
    <w:tmpl w:val="4A807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F5047"/>
    <w:multiLevelType w:val="hybridMultilevel"/>
    <w:tmpl w:val="F278A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D644B7"/>
    <w:multiLevelType w:val="hybridMultilevel"/>
    <w:tmpl w:val="AE628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944C41"/>
    <w:multiLevelType w:val="hybridMultilevel"/>
    <w:tmpl w:val="67163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0532B"/>
    <w:multiLevelType w:val="hybridMultilevel"/>
    <w:tmpl w:val="C9705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F19FE"/>
    <w:multiLevelType w:val="hybridMultilevel"/>
    <w:tmpl w:val="A2DAF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84EAF"/>
    <w:multiLevelType w:val="hybridMultilevel"/>
    <w:tmpl w:val="A1D87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17325"/>
    <w:multiLevelType w:val="hybridMultilevel"/>
    <w:tmpl w:val="6AD298EE"/>
    <w:lvl w:ilvl="0" w:tplc="3C6ECB00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B3B6C"/>
    <w:multiLevelType w:val="hybridMultilevel"/>
    <w:tmpl w:val="AFCE1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740EC"/>
    <w:multiLevelType w:val="hybridMultilevel"/>
    <w:tmpl w:val="98C8B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0021C"/>
    <w:multiLevelType w:val="multilevel"/>
    <w:tmpl w:val="F948F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49213834"/>
    <w:multiLevelType w:val="hybridMultilevel"/>
    <w:tmpl w:val="C53E7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93906"/>
    <w:multiLevelType w:val="hybridMultilevel"/>
    <w:tmpl w:val="4A82D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B56F02"/>
    <w:multiLevelType w:val="hybridMultilevel"/>
    <w:tmpl w:val="C258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AB6998"/>
    <w:multiLevelType w:val="hybridMultilevel"/>
    <w:tmpl w:val="BF1E6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3352F4"/>
    <w:multiLevelType w:val="hybridMultilevel"/>
    <w:tmpl w:val="39026CA8"/>
    <w:lvl w:ilvl="0" w:tplc="F6326D4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2205E"/>
    <w:multiLevelType w:val="hybridMultilevel"/>
    <w:tmpl w:val="7BD29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682FC8"/>
    <w:multiLevelType w:val="hybridMultilevel"/>
    <w:tmpl w:val="CA04B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CC3D9B"/>
    <w:multiLevelType w:val="hybridMultilevel"/>
    <w:tmpl w:val="6BDAE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CF0758"/>
    <w:multiLevelType w:val="hybridMultilevel"/>
    <w:tmpl w:val="ECD2E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6C7673"/>
    <w:multiLevelType w:val="hybridMultilevel"/>
    <w:tmpl w:val="FAB0CA86"/>
    <w:lvl w:ilvl="0" w:tplc="59569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9B644A"/>
    <w:multiLevelType w:val="hybridMultilevel"/>
    <w:tmpl w:val="3E349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EB3BE1"/>
    <w:multiLevelType w:val="hybridMultilevel"/>
    <w:tmpl w:val="1F207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AD6760"/>
    <w:multiLevelType w:val="hybridMultilevel"/>
    <w:tmpl w:val="4C002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B43CB8"/>
    <w:multiLevelType w:val="hybridMultilevel"/>
    <w:tmpl w:val="E2D48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8470B6"/>
    <w:multiLevelType w:val="hybridMultilevel"/>
    <w:tmpl w:val="B43AB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990D51"/>
    <w:multiLevelType w:val="hybridMultilevel"/>
    <w:tmpl w:val="30EA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CC5B56"/>
    <w:multiLevelType w:val="hybridMultilevel"/>
    <w:tmpl w:val="5A2E1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1B3EA1"/>
    <w:multiLevelType w:val="hybridMultilevel"/>
    <w:tmpl w:val="CABE7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6645B4"/>
    <w:multiLevelType w:val="hybridMultilevel"/>
    <w:tmpl w:val="51267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084F35"/>
    <w:multiLevelType w:val="hybridMultilevel"/>
    <w:tmpl w:val="D458E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A362B9"/>
    <w:multiLevelType w:val="hybridMultilevel"/>
    <w:tmpl w:val="3D428CD4"/>
    <w:lvl w:ilvl="0" w:tplc="46A4779A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59EBCBA">
      <w:numFmt w:val="bullet"/>
      <w:lvlText w:val="•"/>
      <w:lvlJc w:val="left"/>
      <w:pPr>
        <w:ind w:left="1299" w:hanging="360"/>
      </w:pPr>
      <w:rPr>
        <w:rFonts w:hint="default"/>
        <w:lang w:val="it-IT" w:eastAsia="en-US" w:bidi="ar-SA"/>
      </w:rPr>
    </w:lvl>
    <w:lvl w:ilvl="2" w:tplc="DF3A63E4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3" w:tplc="B074D424">
      <w:numFmt w:val="bullet"/>
      <w:lvlText w:val="•"/>
      <w:lvlJc w:val="left"/>
      <w:pPr>
        <w:ind w:left="2297" w:hanging="360"/>
      </w:pPr>
      <w:rPr>
        <w:rFonts w:hint="default"/>
        <w:lang w:val="it-IT" w:eastAsia="en-US" w:bidi="ar-SA"/>
      </w:rPr>
    </w:lvl>
    <w:lvl w:ilvl="4" w:tplc="F796EE5A">
      <w:numFmt w:val="bullet"/>
      <w:lvlText w:val="•"/>
      <w:lvlJc w:val="left"/>
      <w:pPr>
        <w:ind w:left="2796" w:hanging="360"/>
      </w:pPr>
      <w:rPr>
        <w:rFonts w:hint="default"/>
        <w:lang w:val="it-IT" w:eastAsia="en-US" w:bidi="ar-SA"/>
      </w:rPr>
    </w:lvl>
    <w:lvl w:ilvl="5" w:tplc="A058C496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6" w:tplc="3356E772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7" w:tplc="C3041366">
      <w:numFmt w:val="bullet"/>
      <w:lvlText w:val="•"/>
      <w:lvlJc w:val="left"/>
      <w:pPr>
        <w:ind w:left="4294" w:hanging="360"/>
      </w:pPr>
      <w:rPr>
        <w:rFonts w:hint="default"/>
        <w:lang w:val="it-IT" w:eastAsia="en-US" w:bidi="ar-SA"/>
      </w:rPr>
    </w:lvl>
    <w:lvl w:ilvl="8" w:tplc="9EE401FC">
      <w:numFmt w:val="bullet"/>
      <w:lvlText w:val="•"/>
      <w:lvlJc w:val="left"/>
      <w:pPr>
        <w:ind w:left="4793" w:hanging="360"/>
      </w:pPr>
      <w:rPr>
        <w:rFonts w:hint="default"/>
        <w:lang w:val="it-IT" w:eastAsia="en-US" w:bidi="ar-SA"/>
      </w:rPr>
    </w:lvl>
  </w:abstractNum>
  <w:abstractNum w:abstractNumId="45">
    <w:nsid w:val="75C30803"/>
    <w:multiLevelType w:val="hybridMultilevel"/>
    <w:tmpl w:val="0BC29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7E18DF"/>
    <w:multiLevelType w:val="hybridMultilevel"/>
    <w:tmpl w:val="8430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DC7EC8"/>
    <w:multiLevelType w:val="hybridMultilevel"/>
    <w:tmpl w:val="32729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0"/>
  </w:num>
  <w:num w:numId="4">
    <w:abstractNumId w:val="13"/>
  </w:num>
  <w:num w:numId="5">
    <w:abstractNumId w:val="37"/>
  </w:num>
  <w:num w:numId="6">
    <w:abstractNumId w:val="31"/>
  </w:num>
  <w:num w:numId="7">
    <w:abstractNumId w:val="43"/>
  </w:num>
  <w:num w:numId="8">
    <w:abstractNumId w:val="42"/>
  </w:num>
  <w:num w:numId="9">
    <w:abstractNumId w:val="34"/>
  </w:num>
  <w:num w:numId="10">
    <w:abstractNumId w:val="14"/>
  </w:num>
  <w:num w:numId="11">
    <w:abstractNumId w:val="10"/>
  </w:num>
  <w:num w:numId="12">
    <w:abstractNumId w:val="23"/>
  </w:num>
  <w:num w:numId="13">
    <w:abstractNumId w:val="32"/>
  </w:num>
  <w:num w:numId="14">
    <w:abstractNumId w:val="12"/>
  </w:num>
  <w:num w:numId="15">
    <w:abstractNumId w:val="46"/>
  </w:num>
  <w:num w:numId="16">
    <w:abstractNumId w:val="36"/>
  </w:num>
  <w:num w:numId="17">
    <w:abstractNumId w:val="4"/>
  </w:num>
  <w:num w:numId="18">
    <w:abstractNumId w:val="29"/>
  </w:num>
  <w:num w:numId="19">
    <w:abstractNumId w:val="1"/>
  </w:num>
  <w:num w:numId="20">
    <w:abstractNumId w:val="25"/>
  </w:num>
  <w:num w:numId="21">
    <w:abstractNumId w:val="45"/>
  </w:num>
  <w:num w:numId="22">
    <w:abstractNumId w:val="39"/>
  </w:num>
  <w:num w:numId="23">
    <w:abstractNumId w:val="40"/>
  </w:num>
  <w:num w:numId="24">
    <w:abstractNumId w:val="20"/>
  </w:num>
  <w:num w:numId="25">
    <w:abstractNumId w:val="19"/>
  </w:num>
  <w:num w:numId="26">
    <w:abstractNumId w:val="17"/>
  </w:num>
  <w:num w:numId="27">
    <w:abstractNumId w:val="11"/>
  </w:num>
  <w:num w:numId="28">
    <w:abstractNumId w:val="9"/>
  </w:num>
  <w:num w:numId="29">
    <w:abstractNumId w:val="44"/>
  </w:num>
  <w:num w:numId="30">
    <w:abstractNumId w:val="5"/>
  </w:num>
  <w:num w:numId="31">
    <w:abstractNumId w:val="35"/>
  </w:num>
  <w:num w:numId="32">
    <w:abstractNumId w:val="6"/>
  </w:num>
  <w:num w:numId="33">
    <w:abstractNumId w:val="0"/>
  </w:num>
  <w:num w:numId="34">
    <w:abstractNumId w:val="41"/>
  </w:num>
  <w:num w:numId="35">
    <w:abstractNumId w:val="8"/>
  </w:num>
  <w:num w:numId="36">
    <w:abstractNumId w:val="18"/>
  </w:num>
  <w:num w:numId="37">
    <w:abstractNumId w:val="15"/>
  </w:num>
  <w:num w:numId="38">
    <w:abstractNumId w:val="33"/>
  </w:num>
  <w:num w:numId="39">
    <w:abstractNumId w:val="38"/>
  </w:num>
  <w:num w:numId="40">
    <w:abstractNumId w:val="22"/>
  </w:num>
  <w:num w:numId="41">
    <w:abstractNumId w:val="21"/>
  </w:num>
  <w:num w:numId="42">
    <w:abstractNumId w:val="28"/>
  </w:num>
  <w:num w:numId="43">
    <w:abstractNumId w:val="24"/>
  </w:num>
  <w:num w:numId="44">
    <w:abstractNumId w:val="26"/>
  </w:num>
  <w:num w:numId="45">
    <w:abstractNumId w:val="3"/>
  </w:num>
  <w:num w:numId="46">
    <w:abstractNumId w:val="47"/>
  </w:num>
  <w:num w:numId="47">
    <w:abstractNumId w:val="27"/>
  </w:num>
  <w:num w:numId="48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EC"/>
    <w:rsid w:val="000277EC"/>
    <w:rsid w:val="00034B59"/>
    <w:rsid w:val="00056B27"/>
    <w:rsid w:val="000755D8"/>
    <w:rsid w:val="000A4D7E"/>
    <w:rsid w:val="000E1215"/>
    <w:rsid w:val="00121966"/>
    <w:rsid w:val="001757A2"/>
    <w:rsid w:val="0019509A"/>
    <w:rsid w:val="001A2E22"/>
    <w:rsid w:val="001A471B"/>
    <w:rsid w:val="001B00D1"/>
    <w:rsid w:val="001C63EB"/>
    <w:rsid w:val="00285CD1"/>
    <w:rsid w:val="002970EC"/>
    <w:rsid w:val="002B235F"/>
    <w:rsid w:val="002D253B"/>
    <w:rsid w:val="002E3DB7"/>
    <w:rsid w:val="002F50AF"/>
    <w:rsid w:val="0033166B"/>
    <w:rsid w:val="00346E0F"/>
    <w:rsid w:val="00361648"/>
    <w:rsid w:val="003616BB"/>
    <w:rsid w:val="00371A45"/>
    <w:rsid w:val="00390DCF"/>
    <w:rsid w:val="003A78DF"/>
    <w:rsid w:val="003D4ED6"/>
    <w:rsid w:val="00434C18"/>
    <w:rsid w:val="00440B5B"/>
    <w:rsid w:val="00477006"/>
    <w:rsid w:val="0048211F"/>
    <w:rsid w:val="0048567C"/>
    <w:rsid w:val="004B22E7"/>
    <w:rsid w:val="004F7652"/>
    <w:rsid w:val="005512CE"/>
    <w:rsid w:val="005A2EE8"/>
    <w:rsid w:val="006501ED"/>
    <w:rsid w:val="0065331F"/>
    <w:rsid w:val="00697FAE"/>
    <w:rsid w:val="006A2DD2"/>
    <w:rsid w:val="006C297C"/>
    <w:rsid w:val="00700E38"/>
    <w:rsid w:val="00706631"/>
    <w:rsid w:val="00715AD4"/>
    <w:rsid w:val="00733B16"/>
    <w:rsid w:val="0074181E"/>
    <w:rsid w:val="0075348B"/>
    <w:rsid w:val="007A51D6"/>
    <w:rsid w:val="0080234B"/>
    <w:rsid w:val="0081465D"/>
    <w:rsid w:val="008303C4"/>
    <w:rsid w:val="008531E6"/>
    <w:rsid w:val="0086046F"/>
    <w:rsid w:val="00875D0E"/>
    <w:rsid w:val="00884DEB"/>
    <w:rsid w:val="008A678E"/>
    <w:rsid w:val="008B54D9"/>
    <w:rsid w:val="008D5709"/>
    <w:rsid w:val="009560E7"/>
    <w:rsid w:val="00967D9E"/>
    <w:rsid w:val="009A2642"/>
    <w:rsid w:val="009C34BE"/>
    <w:rsid w:val="009D1B89"/>
    <w:rsid w:val="00A10D8D"/>
    <w:rsid w:val="00A34CF0"/>
    <w:rsid w:val="00A4497E"/>
    <w:rsid w:val="00A5603A"/>
    <w:rsid w:val="00AB1ACF"/>
    <w:rsid w:val="00AC4D3E"/>
    <w:rsid w:val="00AD2A90"/>
    <w:rsid w:val="00AD5979"/>
    <w:rsid w:val="00AF4934"/>
    <w:rsid w:val="00B42109"/>
    <w:rsid w:val="00B66C1D"/>
    <w:rsid w:val="00B7688B"/>
    <w:rsid w:val="00B906E2"/>
    <w:rsid w:val="00BC75E7"/>
    <w:rsid w:val="00BD0E97"/>
    <w:rsid w:val="00BD144C"/>
    <w:rsid w:val="00C44BF9"/>
    <w:rsid w:val="00C92995"/>
    <w:rsid w:val="00CD5654"/>
    <w:rsid w:val="00D669FA"/>
    <w:rsid w:val="00D91386"/>
    <w:rsid w:val="00DA3296"/>
    <w:rsid w:val="00DD7B3D"/>
    <w:rsid w:val="00E03950"/>
    <w:rsid w:val="00E06B72"/>
    <w:rsid w:val="00E54483"/>
    <w:rsid w:val="00E87CA2"/>
    <w:rsid w:val="00E97D01"/>
    <w:rsid w:val="00EC3330"/>
    <w:rsid w:val="00F113B4"/>
    <w:rsid w:val="00F367CC"/>
    <w:rsid w:val="00F407DC"/>
    <w:rsid w:val="00F40E13"/>
    <w:rsid w:val="00F460DD"/>
    <w:rsid w:val="00F81F1B"/>
    <w:rsid w:val="00F81F98"/>
    <w:rsid w:val="00FD03C1"/>
    <w:rsid w:val="00FE1B07"/>
    <w:rsid w:val="00FE6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006"/>
    <w:rPr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07D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2E74B5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F493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B235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FD03C1"/>
    <w:rPr>
      <w:b/>
      <w:bCs/>
    </w:rPr>
  </w:style>
  <w:style w:type="paragraph" w:customStyle="1" w:styleId="Default">
    <w:name w:val="Default"/>
    <w:rsid w:val="001A471B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0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97F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noProof w:val="0"/>
      <w:sz w:val="40"/>
      <w:szCs w:val="4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7FAE"/>
    <w:rPr>
      <w:rFonts w:ascii="Times New Roman" w:eastAsia="Times New Roman" w:hAnsi="Times New Roman" w:cs="Times New Roman"/>
      <w:b/>
      <w:bCs/>
      <w:sz w:val="40"/>
      <w:szCs w:val="40"/>
    </w:rPr>
  </w:style>
  <w:style w:type="character" w:styleId="Enfasicorsivo">
    <w:name w:val="Emphasis"/>
    <w:basedOn w:val="Carpredefinitoparagrafo"/>
    <w:uiPriority w:val="20"/>
    <w:qFormat/>
    <w:rsid w:val="00F407D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07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customStyle="1" w:styleId="wj-padding-1l">
    <w:name w:val="wj-padding-1l"/>
    <w:basedOn w:val="Normale"/>
    <w:rsid w:val="0048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006"/>
    <w:rPr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07D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2E74B5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F493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B235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FD03C1"/>
    <w:rPr>
      <w:b/>
      <w:bCs/>
    </w:rPr>
  </w:style>
  <w:style w:type="paragraph" w:customStyle="1" w:styleId="Default">
    <w:name w:val="Default"/>
    <w:rsid w:val="001A471B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0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97F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noProof w:val="0"/>
      <w:sz w:val="40"/>
      <w:szCs w:val="4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7FAE"/>
    <w:rPr>
      <w:rFonts w:ascii="Times New Roman" w:eastAsia="Times New Roman" w:hAnsi="Times New Roman" w:cs="Times New Roman"/>
      <w:b/>
      <w:bCs/>
      <w:sz w:val="40"/>
      <w:szCs w:val="40"/>
    </w:rPr>
  </w:style>
  <w:style w:type="character" w:styleId="Enfasicorsivo">
    <w:name w:val="Emphasis"/>
    <w:basedOn w:val="Carpredefinitoparagrafo"/>
    <w:uiPriority w:val="20"/>
    <w:qFormat/>
    <w:rsid w:val="00F407D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07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customStyle="1" w:styleId="wj-padding-1l">
    <w:name w:val="wj-padding-1l"/>
    <w:basedOn w:val="Normale"/>
    <w:rsid w:val="0048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B553F-813E-47CA-A20F-7BFDE2F1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4035</Words>
  <Characters>23005</Characters>
  <Application>Microsoft Office Word</Application>
  <DocSecurity>0</DocSecurity>
  <Lines>191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Ernesta</cp:lastModifiedBy>
  <cp:revision>2</cp:revision>
  <dcterms:created xsi:type="dcterms:W3CDTF">2024-10-08T07:34:00Z</dcterms:created>
  <dcterms:modified xsi:type="dcterms:W3CDTF">2024-10-08T07:34:00Z</dcterms:modified>
</cp:coreProperties>
</file>