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52" w:rsidRPr="004444CC" w:rsidRDefault="002970EC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4444CC">
        <w:rPr>
          <w:rFonts w:ascii="Times New Roman" w:hAnsi="Times New Roman" w:cs="Times New Roman"/>
          <w:b/>
        </w:rPr>
        <w:t>CLASSE</w:t>
      </w:r>
      <w:r w:rsidR="00D61BC3" w:rsidRPr="004444CC">
        <w:rPr>
          <w:rFonts w:ascii="Times New Roman" w:hAnsi="Times New Roman" w:cs="Times New Roman"/>
          <w:b/>
        </w:rPr>
        <w:t xml:space="preserve"> TERZA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970EC" w:rsidRPr="004444CC" w:rsidTr="002970EC">
        <w:tc>
          <w:tcPr>
            <w:tcW w:w="9634" w:type="dxa"/>
            <w:gridSpan w:val="3"/>
          </w:tcPr>
          <w:p w:rsidR="002970EC" w:rsidRPr="004444CC" w:rsidRDefault="00220B5B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SECONDO</w:t>
            </w:r>
            <w:r w:rsidR="002970EC" w:rsidRPr="004444CC">
              <w:rPr>
                <w:rFonts w:ascii="Times New Roman" w:hAnsi="Times New Roman" w:cs="Times New Roman"/>
                <w:b/>
              </w:rPr>
              <w:t xml:space="preserve"> QUADRIMESTRE</w:t>
            </w:r>
          </w:p>
        </w:tc>
      </w:tr>
      <w:tr w:rsidR="002970EC" w:rsidRPr="004444CC" w:rsidTr="002970EC">
        <w:tc>
          <w:tcPr>
            <w:tcW w:w="9634" w:type="dxa"/>
            <w:gridSpan w:val="3"/>
            <w:shd w:val="clear" w:color="auto" w:fill="D9D9D9" w:themeFill="background1" w:themeFillShade="D9"/>
          </w:tcPr>
          <w:p w:rsidR="002970EC" w:rsidRPr="004444CC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ITALIANO</w:t>
            </w:r>
          </w:p>
        </w:tc>
      </w:tr>
      <w:tr w:rsidR="002970EC" w:rsidRPr="004444CC" w:rsidTr="004444CC">
        <w:tc>
          <w:tcPr>
            <w:tcW w:w="3392" w:type="dxa"/>
          </w:tcPr>
          <w:p w:rsidR="002970EC" w:rsidRPr="004444CC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970EC" w:rsidRPr="004444CC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970EC" w:rsidRPr="004444CC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4444CC" w:rsidRPr="004444CC" w:rsidTr="004444CC">
        <w:trPr>
          <w:trHeight w:val="498"/>
        </w:trPr>
        <w:tc>
          <w:tcPr>
            <w:tcW w:w="3392" w:type="dxa"/>
            <w:vMerge w:val="restart"/>
          </w:tcPr>
          <w:p w:rsidR="004444CC" w:rsidRPr="004444CC" w:rsidRDefault="004444CC" w:rsidP="006A7F9B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ASCOLTO E PARLATO:</w:t>
            </w:r>
          </w:p>
          <w:p w:rsidR="004444CC" w:rsidRPr="004444CC" w:rsidRDefault="004444CC" w:rsidP="004444CC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ind w:right="143"/>
            </w:pPr>
            <w:r w:rsidRPr="004444CC">
              <w:t>Prendere la parola negli scambi comunicativi (dialogo, conversazione, discussione) rispettando i turni di parola.</w:t>
            </w:r>
          </w:p>
          <w:p w:rsidR="004444CC" w:rsidRPr="004444CC" w:rsidRDefault="004444CC" w:rsidP="004444CC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ind w:right="143"/>
            </w:pPr>
            <w:r w:rsidRPr="004444CC">
              <w:t>Ascoltare testi narrativi ed espositivi mostrando di saperne cogliere il senso globale e riesporli in modo comprensibile a chi ascolta.</w:t>
            </w:r>
          </w:p>
          <w:p w:rsidR="004444CC" w:rsidRPr="004444CC" w:rsidRDefault="004444CC" w:rsidP="00046739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ind w:right="143"/>
            </w:pPr>
            <w:r w:rsidRPr="004444CC">
              <w:t>Raccontare storie personali o fantastiche rispettando l’ordine cronologico ed esplicitando le informazioni necessarie perché il racconto sia chiaro per  chi ascolta.</w:t>
            </w:r>
          </w:p>
        </w:tc>
        <w:tc>
          <w:tcPr>
            <w:tcW w:w="1867" w:type="dxa"/>
          </w:tcPr>
          <w:p w:rsidR="004444CC" w:rsidRPr="004444CC" w:rsidRDefault="004444CC" w:rsidP="006A7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220B5B" w:rsidRDefault="004444CC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è in grado di mantenere un atteggiamento di ascolto attivo e partecipativo. Comprende in modo completo e approfondito gli elementi essenziali di un testo ascoltato e ne riespone il contenuto in modo chiaro e pertinente. Interagisce in modo efficace negli scambi comunicativi.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220B5B" w:rsidRDefault="004444CC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è in grado di mantenere un atteggiamento di ascolto attento. Comprende in modo corretto gli elementi essenziali di un testo ascoltato e ne riespone il contenuto in modo corretto. Interagisce in modo adeguato negli scambi comunicativi.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220B5B" w:rsidRDefault="004444CC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è in grado di mantenere un atteggiamento di ascolto per tempi brevi. Comprende in modo essenziale gli elementi di un testo ascoltato e ne riespone il contenuto in modo comprensibile. Interagisce in modo non sempre corretto e pertinente negli scambi comunicativi.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220B5B" w:rsidRDefault="004444CC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mantiene un atteggiamento di ascolto in modo discontinuo e per tempi brevi. Comprende gli elementi essenziali di un testo ascoltato se supportato e ne riespone il contenuto con l’aiuto dell’insegnante. Interagisce correttamente negli scambi comunicativi solo se sollecitato.</w:t>
            </w:r>
          </w:p>
        </w:tc>
      </w:tr>
      <w:tr w:rsidR="004444CC" w:rsidRPr="004444CC" w:rsidTr="004444CC">
        <w:trPr>
          <w:trHeight w:val="839"/>
        </w:trPr>
        <w:tc>
          <w:tcPr>
            <w:tcW w:w="3392" w:type="dxa"/>
            <w:vMerge w:val="restart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LETTURA:</w:t>
            </w:r>
          </w:p>
          <w:p w:rsidR="004444CC" w:rsidRDefault="004444CC" w:rsidP="004444CC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62"/>
            </w:pPr>
            <w:r w:rsidRPr="00BB6B02">
              <w:t>Leggere testi di vario genere cogliendo l’argomento di cui si parla e individuando le informazioni principali e le loro relazioni</w:t>
            </w:r>
            <w:r>
              <w:t>.</w:t>
            </w:r>
          </w:p>
          <w:p w:rsidR="004444CC" w:rsidRPr="004444CC" w:rsidRDefault="004444CC" w:rsidP="004444CC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62"/>
            </w:pPr>
            <w:r w:rsidRPr="004444CC">
              <w:t>Padroneggiare la lettura strumentale sia nella modalità ad alta voce, curandone l’espressione, sia in quella silenziosa.</w:t>
            </w: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220B5B" w:rsidRDefault="004444CC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legge e comprende in modo completo e appropriato, avvalendosi correttamente di varie strategie di lettura.</w:t>
            </w:r>
          </w:p>
        </w:tc>
      </w:tr>
      <w:tr w:rsidR="004444CC" w:rsidRPr="004444CC" w:rsidTr="004444CC">
        <w:trPr>
          <w:trHeight w:val="554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220B5B" w:rsidRDefault="004444CC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legge e comprende, avvalendosi in modo funzionale delle varie strategie di lettura.</w:t>
            </w:r>
          </w:p>
        </w:tc>
      </w:tr>
      <w:tr w:rsidR="004444CC" w:rsidRPr="004444CC" w:rsidTr="004444CC">
        <w:trPr>
          <w:trHeight w:val="845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220B5B" w:rsidRDefault="004444CC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legge e comprende in modo essenziale, e utilizza in modo parziale le varie strategie di lettura.</w:t>
            </w:r>
          </w:p>
        </w:tc>
      </w:tr>
      <w:tr w:rsidR="004444CC" w:rsidRPr="004444CC" w:rsidTr="004444CC">
        <w:trPr>
          <w:trHeight w:val="559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220B5B" w:rsidRDefault="004444CC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legge con difficoltà e comprende se guidato.</w:t>
            </w:r>
          </w:p>
        </w:tc>
      </w:tr>
      <w:tr w:rsidR="00220B5B" w:rsidRPr="004444CC" w:rsidTr="004444CC">
        <w:trPr>
          <w:trHeight w:val="850"/>
        </w:trPr>
        <w:tc>
          <w:tcPr>
            <w:tcW w:w="3392" w:type="dxa"/>
            <w:vMerge w:val="restart"/>
          </w:tcPr>
          <w:p w:rsidR="00220B5B" w:rsidRPr="004444CC" w:rsidRDefault="00220B5B" w:rsidP="006956CA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 xml:space="preserve"> SCRITTURA:</w:t>
            </w:r>
          </w:p>
          <w:p w:rsidR="00220B5B" w:rsidRPr="004444CC" w:rsidRDefault="00220B5B" w:rsidP="004444C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eastAsia="Times New Roman" w:hAnsi="Times New Roman" w:cs="Times New Roman"/>
              </w:rPr>
              <w:t>Produrre semplici testi funzionali, narrativi e descrittivi legati a scopi concreti e connessi con situazioni quotidiane.</w:t>
            </w:r>
          </w:p>
        </w:tc>
        <w:tc>
          <w:tcPr>
            <w:tcW w:w="1867" w:type="dxa"/>
          </w:tcPr>
          <w:p w:rsidR="00220B5B" w:rsidRPr="004444CC" w:rsidRDefault="00220B5B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5B" w:rsidRPr="00220B5B" w:rsidRDefault="00220B5B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scrive testi originali di vario genere, in modo sempre chiaro, corretto e accurato.</w:t>
            </w:r>
          </w:p>
        </w:tc>
      </w:tr>
      <w:tr w:rsidR="00220B5B" w:rsidRPr="004444CC" w:rsidTr="00046739">
        <w:trPr>
          <w:trHeight w:val="510"/>
        </w:trPr>
        <w:tc>
          <w:tcPr>
            <w:tcW w:w="3392" w:type="dxa"/>
            <w:vMerge/>
            <w:vAlign w:val="center"/>
          </w:tcPr>
          <w:p w:rsidR="00220B5B" w:rsidRPr="004444CC" w:rsidRDefault="00220B5B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0B5B" w:rsidRPr="004444CC" w:rsidRDefault="00220B5B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5B" w:rsidRPr="00220B5B" w:rsidRDefault="00220B5B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scrive testi di vario genere in modo chiaro e ordinato. Utilizza in modo strumentale la scrittura.</w:t>
            </w:r>
          </w:p>
        </w:tc>
      </w:tr>
      <w:tr w:rsidR="00220B5B" w:rsidRPr="004444CC" w:rsidTr="00220B5B">
        <w:trPr>
          <w:trHeight w:val="566"/>
        </w:trPr>
        <w:tc>
          <w:tcPr>
            <w:tcW w:w="3392" w:type="dxa"/>
            <w:vMerge/>
            <w:vAlign w:val="center"/>
          </w:tcPr>
          <w:p w:rsidR="00220B5B" w:rsidRPr="004444CC" w:rsidRDefault="00220B5B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0B5B" w:rsidRPr="004444CC" w:rsidRDefault="00220B5B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5B" w:rsidRPr="00220B5B" w:rsidRDefault="00220B5B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scrive brevi testi in modo semplice e poco chiaro.</w:t>
            </w:r>
          </w:p>
        </w:tc>
      </w:tr>
      <w:tr w:rsidR="00220B5B" w:rsidRPr="004444CC" w:rsidTr="004444CC">
        <w:trPr>
          <w:trHeight w:val="681"/>
        </w:trPr>
        <w:tc>
          <w:tcPr>
            <w:tcW w:w="3392" w:type="dxa"/>
            <w:vMerge/>
            <w:vAlign w:val="center"/>
          </w:tcPr>
          <w:p w:rsidR="00220B5B" w:rsidRPr="004444CC" w:rsidRDefault="00220B5B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0B5B" w:rsidRPr="004444CC" w:rsidRDefault="00220B5B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5B" w:rsidRPr="00220B5B" w:rsidRDefault="00220B5B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scrive brevi testi in modo poco chiaro e non corretto, pur con l’aiuto dell’insegnante.</w:t>
            </w:r>
          </w:p>
        </w:tc>
      </w:tr>
      <w:tr w:rsidR="00220B5B" w:rsidRPr="004444CC" w:rsidTr="004444CC">
        <w:trPr>
          <w:trHeight w:val="794"/>
        </w:trPr>
        <w:tc>
          <w:tcPr>
            <w:tcW w:w="3392" w:type="dxa"/>
            <w:vMerge w:val="restart"/>
          </w:tcPr>
          <w:p w:rsidR="00220B5B" w:rsidRPr="004444CC" w:rsidRDefault="00220B5B" w:rsidP="006956CA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ACQUISIZIONE ED ESPANSIONE DEL LESSICO:</w:t>
            </w:r>
          </w:p>
          <w:p w:rsidR="00220B5B" w:rsidRPr="00BB6B02" w:rsidRDefault="00220B5B" w:rsidP="00220B5B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ind w:right="170"/>
            </w:pPr>
            <w:r w:rsidRPr="00BB6B02">
              <w:t>Comprendere in brevi testi il significato di parole non note basandosi sia sul contesto sia sulla conoscenza intuitiva di famiglie di parole</w:t>
            </w:r>
            <w:r>
              <w:t>.</w:t>
            </w:r>
          </w:p>
          <w:p w:rsidR="00220B5B" w:rsidRPr="004444CC" w:rsidRDefault="00220B5B" w:rsidP="00220B5B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ind w:right="170"/>
            </w:pPr>
            <w:r w:rsidRPr="00BB6B02">
              <w:t>Effettuare semplici ricerche su parole ed espressioni presenti nei testi, per ampliare il lessico d’uso</w:t>
            </w:r>
            <w:r>
              <w:t>.</w:t>
            </w:r>
          </w:p>
        </w:tc>
        <w:tc>
          <w:tcPr>
            <w:tcW w:w="1867" w:type="dxa"/>
          </w:tcPr>
          <w:p w:rsidR="00220B5B" w:rsidRPr="004444CC" w:rsidRDefault="00220B5B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5B" w:rsidRPr="00220B5B" w:rsidRDefault="00220B5B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è in grado di comprendere  il significato di parole non note, sia basandosi sul contesto che utilizzando in modo autonomo il dizionario.</w:t>
            </w:r>
          </w:p>
        </w:tc>
      </w:tr>
      <w:tr w:rsidR="00220B5B" w:rsidRPr="004444CC" w:rsidTr="004444CC">
        <w:trPr>
          <w:trHeight w:val="765"/>
        </w:trPr>
        <w:tc>
          <w:tcPr>
            <w:tcW w:w="3392" w:type="dxa"/>
            <w:vMerge/>
            <w:vAlign w:val="center"/>
          </w:tcPr>
          <w:p w:rsidR="00220B5B" w:rsidRPr="004444CC" w:rsidRDefault="00220B5B" w:rsidP="00695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220B5B" w:rsidRPr="004444CC" w:rsidRDefault="00220B5B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5B" w:rsidRPr="00220B5B" w:rsidRDefault="00220B5B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è in grado di comprendere  il significato di parole non note, utilizzando in modo corretto il dizionario.</w:t>
            </w:r>
          </w:p>
        </w:tc>
      </w:tr>
      <w:tr w:rsidR="00220B5B" w:rsidRPr="004444CC" w:rsidTr="004444CC">
        <w:trPr>
          <w:trHeight w:val="595"/>
        </w:trPr>
        <w:tc>
          <w:tcPr>
            <w:tcW w:w="3392" w:type="dxa"/>
            <w:vMerge/>
            <w:vAlign w:val="center"/>
          </w:tcPr>
          <w:p w:rsidR="00220B5B" w:rsidRPr="004444CC" w:rsidRDefault="00220B5B" w:rsidP="00695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220B5B" w:rsidRPr="004444CC" w:rsidRDefault="00220B5B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5B" w:rsidRPr="00220B5B" w:rsidRDefault="00220B5B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comprende e utilizza semplici parole di uso comune, mantenendo un lessico essenziale, utilizzando in modo parziale il dizionario.</w:t>
            </w:r>
          </w:p>
        </w:tc>
      </w:tr>
      <w:tr w:rsidR="00220B5B" w:rsidRPr="004444CC" w:rsidTr="004444CC">
        <w:trPr>
          <w:trHeight w:val="553"/>
        </w:trPr>
        <w:tc>
          <w:tcPr>
            <w:tcW w:w="3392" w:type="dxa"/>
            <w:vMerge/>
            <w:vAlign w:val="center"/>
          </w:tcPr>
          <w:p w:rsidR="00220B5B" w:rsidRPr="004444CC" w:rsidRDefault="00220B5B" w:rsidP="00695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220B5B" w:rsidRPr="004444CC" w:rsidRDefault="00220B5B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5B" w:rsidRPr="00220B5B" w:rsidRDefault="00220B5B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comprende il significato di alcune parole di uso comune, mantenendo un lessico elementare e ripetitivo; utilizza con difficoltà il dizionario.</w:t>
            </w:r>
          </w:p>
        </w:tc>
      </w:tr>
      <w:tr w:rsidR="00220B5B" w:rsidRPr="004444CC" w:rsidTr="004444CC">
        <w:trPr>
          <w:trHeight w:val="873"/>
        </w:trPr>
        <w:tc>
          <w:tcPr>
            <w:tcW w:w="3392" w:type="dxa"/>
            <w:vMerge w:val="restart"/>
          </w:tcPr>
          <w:p w:rsidR="00220B5B" w:rsidRPr="004444CC" w:rsidRDefault="00220B5B" w:rsidP="006956CA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ELEMENTI DI GRAMMATICA E RIFLESSIONE SULLA LINGUA:</w:t>
            </w:r>
          </w:p>
          <w:p w:rsidR="00220B5B" w:rsidRDefault="00220B5B" w:rsidP="00EB5BE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Applicare le conoscenze ortografiche nella propria produzione scritta.</w:t>
            </w:r>
          </w:p>
          <w:p w:rsidR="00220B5B" w:rsidRPr="004444CC" w:rsidRDefault="00220B5B" w:rsidP="00EB5BE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Riconoscere se una frase è o no completa, costituita cioè dagli elementi essenziali.</w:t>
            </w:r>
          </w:p>
        </w:tc>
        <w:tc>
          <w:tcPr>
            <w:tcW w:w="1867" w:type="dxa"/>
          </w:tcPr>
          <w:p w:rsidR="00220B5B" w:rsidRPr="004444CC" w:rsidRDefault="00220B5B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5B" w:rsidRPr="00220B5B" w:rsidRDefault="00220B5B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riconosce e utilizza con sicurezza e padronanza le principali categorie grammaticali</w:t>
            </w:r>
          </w:p>
          <w:p w:rsidR="00220B5B" w:rsidRPr="00220B5B" w:rsidRDefault="00220B5B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all’interno della frase.</w:t>
            </w:r>
          </w:p>
        </w:tc>
      </w:tr>
      <w:tr w:rsidR="00220B5B" w:rsidRPr="004444CC" w:rsidTr="004444CC">
        <w:trPr>
          <w:trHeight w:val="817"/>
        </w:trPr>
        <w:tc>
          <w:tcPr>
            <w:tcW w:w="3392" w:type="dxa"/>
            <w:vMerge/>
            <w:vAlign w:val="center"/>
          </w:tcPr>
          <w:p w:rsidR="00220B5B" w:rsidRPr="004444CC" w:rsidRDefault="00220B5B" w:rsidP="00695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220B5B" w:rsidRPr="004444CC" w:rsidRDefault="00220B5B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5B" w:rsidRPr="00220B5B" w:rsidRDefault="00220B5B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riconosce e utilizza in modo corretto le principali categorie grammaticali all’interno della frase.</w:t>
            </w:r>
          </w:p>
        </w:tc>
      </w:tr>
      <w:tr w:rsidR="00220B5B" w:rsidRPr="004444CC" w:rsidTr="004444CC">
        <w:trPr>
          <w:trHeight w:val="829"/>
        </w:trPr>
        <w:tc>
          <w:tcPr>
            <w:tcW w:w="3392" w:type="dxa"/>
            <w:vMerge/>
            <w:vAlign w:val="center"/>
          </w:tcPr>
          <w:p w:rsidR="00220B5B" w:rsidRPr="004444CC" w:rsidRDefault="00220B5B" w:rsidP="00695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220B5B" w:rsidRPr="004444CC" w:rsidRDefault="00220B5B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5B" w:rsidRPr="00220B5B" w:rsidRDefault="00220B5B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riconosce con qualche incertezza le principali categorie grammaticali all’interno della frase e le utilizza in modo essenziale.</w:t>
            </w:r>
          </w:p>
        </w:tc>
      </w:tr>
      <w:tr w:rsidR="00220B5B" w:rsidRPr="004444CC" w:rsidTr="004444CC">
        <w:trPr>
          <w:trHeight w:val="558"/>
        </w:trPr>
        <w:tc>
          <w:tcPr>
            <w:tcW w:w="3392" w:type="dxa"/>
            <w:vMerge/>
            <w:vAlign w:val="center"/>
          </w:tcPr>
          <w:p w:rsidR="00220B5B" w:rsidRPr="004444CC" w:rsidRDefault="00220B5B" w:rsidP="00695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220B5B" w:rsidRPr="004444CC" w:rsidRDefault="00220B5B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5B" w:rsidRPr="00220B5B" w:rsidRDefault="00220B5B" w:rsidP="00220B5B">
            <w:pPr>
              <w:ind w:left="5"/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riconosce a stento le principali categorie grammaticali all’interno della frase e le utilizza con difficoltà.</w:t>
            </w:r>
          </w:p>
        </w:tc>
      </w:tr>
    </w:tbl>
    <w:p w:rsidR="002970EC" w:rsidRPr="004444CC" w:rsidRDefault="002970EC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D4ED6" w:rsidRPr="004444CC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3D4ED6" w:rsidRPr="004444CC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INGLESE</w:t>
            </w:r>
          </w:p>
        </w:tc>
      </w:tr>
      <w:tr w:rsidR="003D4ED6" w:rsidRPr="004444CC" w:rsidTr="004444CC">
        <w:tc>
          <w:tcPr>
            <w:tcW w:w="3392" w:type="dxa"/>
          </w:tcPr>
          <w:p w:rsidR="003D4ED6" w:rsidRPr="004444CC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D4ED6" w:rsidRPr="004444CC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D4ED6" w:rsidRPr="004444CC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 w:val="restart"/>
          </w:tcPr>
          <w:p w:rsidR="004444CC" w:rsidRPr="004444CC" w:rsidRDefault="004444CC" w:rsidP="009C34BE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ASCOLTO (comprensione orale):</w:t>
            </w:r>
          </w:p>
          <w:p w:rsidR="004444CC" w:rsidRPr="004444CC" w:rsidRDefault="004444CC" w:rsidP="004444C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Comprendere vocaboli, istruzioni, espressioni e frasi di uso quotidiano, relativi a se stesso, ai compagni, alla famiglia.</w:t>
            </w:r>
          </w:p>
        </w:tc>
        <w:tc>
          <w:tcPr>
            <w:tcW w:w="1867" w:type="dxa"/>
          </w:tcPr>
          <w:p w:rsidR="004444CC" w:rsidRPr="004444CC" w:rsidRDefault="004444C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5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hAnsi="Times New Roman" w:cs="Times New Roman"/>
              </w:rPr>
              <w:t>L’alunno/a riconosce con precisione e sicurezza brevi messaggi orali (vocaboli, istruzioni, espressioni), precedentemente imparati, relativi ad ambiti di uso quotidiano.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4444CC" w:rsidRPr="004444CC" w:rsidRDefault="004444C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5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hAnsi="Times New Roman" w:cs="Times New Roman"/>
              </w:rPr>
              <w:t>L’alunno/a riconosce brevi messaggi orali (vocaboli, istruzioni, espressioni), precedentemente imparati, relativi ad ambiti di uso quotidiano.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4444CC" w:rsidRPr="004444CC" w:rsidRDefault="004444C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 w:right="4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riconosce con qualche incertezza vocaboli e istruzioni, espressioni e frasi di uso quotidiano. 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4444CC" w:rsidRPr="004444CC" w:rsidRDefault="004444C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 w:right="44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coglie con difficoltà alcune parole o frasi elementari e brevi relative a un contesto di uso  quotidiano solo in situazioni note e se guidato. </w:t>
            </w:r>
          </w:p>
        </w:tc>
      </w:tr>
      <w:tr w:rsidR="00220B5B" w:rsidRPr="004444CC" w:rsidTr="00046739">
        <w:trPr>
          <w:trHeight w:val="850"/>
        </w:trPr>
        <w:tc>
          <w:tcPr>
            <w:tcW w:w="3392" w:type="dxa"/>
            <w:vMerge w:val="restart"/>
          </w:tcPr>
          <w:p w:rsidR="00220B5B" w:rsidRPr="004444CC" w:rsidRDefault="00220B5B" w:rsidP="009C34BE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PARLATO (produzione e interazione orale):</w:t>
            </w:r>
          </w:p>
          <w:p w:rsidR="00220B5B" w:rsidRDefault="00220B5B" w:rsidP="004444C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Produrre frasi significative riferite ad oggetti, luoghi, persone, situazioni note.</w:t>
            </w:r>
          </w:p>
          <w:p w:rsidR="00220B5B" w:rsidRPr="004444CC" w:rsidRDefault="00220B5B" w:rsidP="004444C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Interagire con un compagno per presentarsi e/o giocare, utilizzando espressioni e frasi memorizzate adatte alla situazione.</w:t>
            </w:r>
          </w:p>
        </w:tc>
        <w:tc>
          <w:tcPr>
            <w:tcW w:w="1867" w:type="dxa"/>
          </w:tcPr>
          <w:p w:rsidR="00220B5B" w:rsidRPr="004444CC" w:rsidRDefault="00220B5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220B5B" w:rsidRPr="00D906F9" w:rsidRDefault="00220B5B" w:rsidP="00220B5B">
            <w:pPr>
              <w:ind w:left="2"/>
              <w:rPr>
                <w:rFonts w:ascii="Times New Roman" w:hAnsi="Times New Roman" w:cs="Times New Roman"/>
              </w:rPr>
            </w:pPr>
            <w:r w:rsidRPr="00D9672B">
              <w:rPr>
                <w:rFonts w:ascii="Times New Roman" w:eastAsia="Calibri" w:hAnsi="Times New Roman" w:cs="Times New Roman"/>
              </w:rPr>
              <w:t>L’alunno/a è in grado di produrre con scioltezza parole e frasi apprese in lingua inglese con una buona pronuncia</w:t>
            </w:r>
            <w:r w:rsidRPr="00D906F9">
              <w:rPr>
                <w:rFonts w:ascii="Times New Roman" w:eastAsia="Calibri" w:hAnsi="Times New Roman" w:cs="Times New Roman"/>
              </w:rPr>
              <w:t>. Si approccia autonomamente a situazioni di interazione in ambito comunicativo.</w:t>
            </w:r>
          </w:p>
        </w:tc>
      </w:tr>
      <w:tr w:rsidR="00220B5B" w:rsidRPr="004444CC" w:rsidTr="00046739">
        <w:trPr>
          <w:trHeight w:val="850"/>
        </w:trPr>
        <w:tc>
          <w:tcPr>
            <w:tcW w:w="3392" w:type="dxa"/>
            <w:vMerge/>
            <w:vAlign w:val="center"/>
          </w:tcPr>
          <w:p w:rsidR="00220B5B" w:rsidRPr="004444CC" w:rsidRDefault="00220B5B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0B5B" w:rsidRPr="004444CC" w:rsidRDefault="00220B5B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20B5B" w:rsidRPr="00D906F9" w:rsidRDefault="00220B5B" w:rsidP="00220B5B">
            <w:pPr>
              <w:spacing w:line="242" w:lineRule="auto"/>
              <w:ind w:left="2"/>
              <w:rPr>
                <w:rFonts w:ascii="Times New Roman" w:hAnsi="Times New Roman" w:cs="Times New Roman"/>
              </w:rPr>
            </w:pPr>
            <w:r w:rsidRPr="00D9672B">
              <w:rPr>
                <w:rFonts w:ascii="Times New Roman" w:eastAsia="Calibri" w:hAnsi="Times New Roman" w:cs="Times New Roman"/>
              </w:rPr>
              <w:t>L’alunno/a è in grado di produrre in modo soddisfacente parole e frasi in lingua inglese con una discreta pronuncia.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906F9">
              <w:rPr>
                <w:rFonts w:ascii="Times New Roman" w:eastAsia="Calibri" w:hAnsi="Times New Roman" w:cs="Times New Roman"/>
              </w:rPr>
              <w:t>Si approccia in modo soddisfacente a situazioni di interazione in ambito comunicativo.</w:t>
            </w:r>
          </w:p>
        </w:tc>
      </w:tr>
      <w:tr w:rsidR="00220B5B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220B5B" w:rsidRPr="004444CC" w:rsidRDefault="00220B5B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0B5B" w:rsidRPr="004444CC" w:rsidRDefault="00220B5B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20B5B" w:rsidRPr="00D906F9" w:rsidRDefault="00220B5B" w:rsidP="00220B5B">
            <w:pPr>
              <w:ind w:left="2" w:right="122"/>
              <w:rPr>
                <w:rFonts w:ascii="Times New Roman" w:hAnsi="Times New Roman" w:cs="Times New Roman"/>
              </w:rPr>
            </w:pPr>
            <w:r w:rsidRPr="00D9672B">
              <w:rPr>
                <w:rFonts w:ascii="Times New Roman" w:eastAsia="Calibri" w:hAnsi="Times New Roman" w:cs="Times New Roman"/>
              </w:rPr>
              <w:t>L’alunno/a riproduce con qualche incertezza parole e frasi elementari in lingua inglese con una pronuncia non sempre corretta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D9672B">
              <w:rPr>
                <w:rFonts w:ascii="Times New Roman" w:eastAsia="Calibri" w:hAnsi="Times New Roman" w:cs="Times New Roman"/>
              </w:rPr>
              <w:t xml:space="preserve"> </w:t>
            </w:r>
            <w:r w:rsidRPr="00D906F9">
              <w:rPr>
                <w:rFonts w:ascii="Times New Roman" w:eastAsia="Calibri" w:hAnsi="Times New Roman" w:cs="Times New Roman"/>
              </w:rPr>
              <w:t xml:space="preserve">Interagisce a livello comunicativo con qualche incertezza. </w:t>
            </w:r>
          </w:p>
        </w:tc>
      </w:tr>
      <w:tr w:rsidR="00220B5B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220B5B" w:rsidRPr="004444CC" w:rsidRDefault="00220B5B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0B5B" w:rsidRPr="004444CC" w:rsidRDefault="00220B5B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20B5B" w:rsidRPr="00D906F9" w:rsidRDefault="00220B5B" w:rsidP="00220B5B">
            <w:pPr>
              <w:ind w:left="2"/>
              <w:rPr>
                <w:rFonts w:ascii="Times New Roman" w:hAnsi="Times New Roman" w:cs="Times New Roman"/>
              </w:rPr>
            </w:pPr>
            <w:r w:rsidRPr="00D9672B">
              <w:rPr>
                <w:rFonts w:ascii="Times New Roman" w:eastAsia="Calibri" w:hAnsi="Times New Roman" w:cs="Times New Roman"/>
              </w:rPr>
              <w:t>L’alunno/a riproduce parole e frasi elementari in lingua inglese seguendo i suggerimenti o ripetendo dopo un modello (insegnante, audio)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 w:val="restart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LETTURA:</w:t>
            </w:r>
          </w:p>
          <w:p w:rsidR="004444CC" w:rsidRPr="004444CC" w:rsidRDefault="004444CC" w:rsidP="00EB5BE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Comprendere cartoline, biglietti e brevi messaggi, accompagnati da supporti visivi o sonori, cogliendo parole e frasi già acquisite a livello orale.</w:t>
            </w: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legge e coglie il significato di messaggi scritti; distingue in autonomia messaggi relativi ad ambiti noti di uso quotidiano. Individua con facilità frasi e parole già acquisite a livello orale. 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legge e coglie il significato di brevi messaggi scritti, precedentemente appresi, relativi ad ambiti di uso quotidiano, in modo corretto. </w:t>
            </w:r>
          </w:p>
        </w:tc>
      </w:tr>
      <w:tr w:rsidR="004444CC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riconosce, con qualche incertezza, alcune parole e brevi frasi scritte relative a un contesto di uso quotidiano. </w:t>
            </w:r>
          </w:p>
        </w:tc>
      </w:tr>
      <w:tr w:rsidR="004444CC" w:rsidRPr="004444CC" w:rsidTr="004444CC">
        <w:trPr>
          <w:trHeight w:val="771"/>
        </w:trPr>
        <w:tc>
          <w:tcPr>
            <w:tcW w:w="3392" w:type="dxa"/>
            <w:vMerge/>
            <w:vAlign w:val="center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riconosce con difficoltà alcune parole o frasi elementari di uso quotidiano e solo con la mediazione dell’insegnante. </w:t>
            </w:r>
          </w:p>
        </w:tc>
      </w:tr>
      <w:tr w:rsidR="004444CC" w:rsidRPr="004444CC" w:rsidTr="00046739">
        <w:trPr>
          <w:trHeight w:val="794"/>
        </w:trPr>
        <w:tc>
          <w:tcPr>
            <w:tcW w:w="3392" w:type="dxa"/>
            <w:vMerge w:val="restart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SCRITTURA:</w:t>
            </w:r>
          </w:p>
          <w:p w:rsidR="004444CC" w:rsidRPr="004444CC" w:rsidRDefault="004444CC" w:rsidP="00EB5BE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Scrivere parole e semplici frasi di uso quotidiano attinenti alle attività svolte in classe e ad interessi personali e del gruppo.</w:t>
            </w: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è in grado di scrivere in lingua inglese semplici frasi e parole apprese in modo corretto e in piena autonomia. </w:t>
            </w:r>
          </w:p>
        </w:tc>
      </w:tr>
      <w:tr w:rsidR="004444CC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>L’alunno/a scrive semplici parole e frasi che ha imparato relative agli ambiti di apprendimento con buon livello di correttezza.</w:t>
            </w:r>
          </w:p>
        </w:tc>
      </w:tr>
      <w:tr w:rsidR="004444CC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scrive parole e frasi elementari di uso quotidiano, in lingua inglese, seguendo i suggerimenti o un modello scritto. </w:t>
            </w:r>
          </w:p>
        </w:tc>
      </w:tr>
      <w:tr w:rsidR="004444CC" w:rsidRPr="004444CC" w:rsidTr="00046739">
        <w:trPr>
          <w:trHeight w:val="850"/>
        </w:trPr>
        <w:tc>
          <w:tcPr>
            <w:tcW w:w="3392" w:type="dxa"/>
            <w:vMerge/>
            <w:vAlign w:val="center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riproduce in modo non corretto alcune parole e frasi elementari di uso quotidiano, in lingua inglese, anche se guidato. </w:t>
            </w:r>
          </w:p>
        </w:tc>
      </w:tr>
    </w:tbl>
    <w:p w:rsidR="005C74DB" w:rsidRPr="004444CC" w:rsidRDefault="005C74DB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D253B" w:rsidRPr="004444CC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D253B" w:rsidRPr="004444CC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 xml:space="preserve">DISCIPLINA: STORIA </w:t>
            </w:r>
          </w:p>
        </w:tc>
      </w:tr>
      <w:tr w:rsidR="002D253B" w:rsidRPr="004444CC" w:rsidTr="004444CC">
        <w:tc>
          <w:tcPr>
            <w:tcW w:w="3392" w:type="dxa"/>
          </w:tcPr>
          <w:p w:rsidR="002D253B" w:rsidRPr="004444CC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 xml:space="preserve">NUCLEO TEMATICO/OBIETTIVI </w:t>
            </w:r>
            <w:r w:rsidRPr="004444CC">
              <w:rPr>
                <w:rFonts w:ascii="Times New Roman" w:hAnsi="Times New Roman" w:cs="Times New Roman"/>
                <w:b/>
              </w:rPr>
              <w:lastRenderedPageBreak/>
              <w:t>OGGETTO DI VALUTAZIONE DEL PERIODO</w:t>
            </w:r>
          </w:p>
        </w:tc>
        <w:tc>
          <w:tcPr>
            <w:tcW w:w="1867" w:type="dxa"/>
          </w:tcPr>
          <w:p w:rsidR="002D253B" w:rsidRPr="004444CC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lastRenderedPageBreak/>
              <w:t>LIVELLO RAGGIUNTO</w:t>
            </w:r>
          </w:p>
        </w:tc>
        <w:tc>
          <w:tcPr>
            <w:tcW w:w="4375" w:type="dxa"/>
          </w:tcPr>
          <w:p w:rsidR="002D253B" w:rsidRPr="004444CC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4444CC" w:rsidRPr="004444CC" w:rsidTr="00046739">
        <w:trPr>
          <w:trHeight w:val="624"/>
        </w:trPr>
        <w:tc>
          <w:tcPr>
            <w:tcW w:w="3392" w:type="dxa"/>
            <w:vMerge w:val="restart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lastRenderedPageBreak/>
              <w:t>ORGANIZZAZIONE DELLE INFORMAZIONI:</w:t>
            </w:r>
          </w:p>
          <w:p w:rsidR="004444CC" w:rsidRPr="004444CC" w:rsidRDefault="004444CC" w:rsidP="004444C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Riconoscere relazioni di successione e di contemporaneità, durate, periodi, cicli temporali, mutamenti, in fenomeni ed esperienze vissute e narrate.</w:t>
            </w: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 riordina fatti ed eventi del passato  in modo completo, pronto e sicuro.</w:t>
            </w:r>
          </w:p>
        </w:tc>
      </w:tr>
      <w:tr w:rsidR="004444CC" w:rsidRPr="004444CC" w:rsidTr="00046739">
        <w:trPr>
          <w:trHeight w:val="567"/>
        </w:trPr>
        <w:tc>
          <w:tcPr>
            <w:tcW w:w="3392" w:type="dxa"/>
            <w:vMerge/>
            <w:vAlign w:val="center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 xml:space="preserve">L’alunno/a  riordina fatti ed eventi del passato  in modo completo e corretto. </w:t>
            </w:r>
          </w:p>
        </w:tc>
      </w:tr>
      <w:tr w:rsidR="004444CC" w:rsidRPr="004444CC" w:rsidTr="00046739">
        <w:trPr>
          <w:trHeight w:val="567"/>
        </w:trPr>
        <w:tc>
          <w:tcPr>
            <w:tcW w:w="3392" w:type="dxa"/>
            <w:vMerge/>
            <w:vAlign w:val="center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 riordina fatti ed eventi del passato in modo abbastanza corretto</w:t>
            </w:r>
            <w:r w:rsidRPr="00A14797">
              <w:rPr>
                <w:rFonts w:ascii="Times New Roman" w:hAnsi="Times New Roman" w:cs="Times New Roman"/>
                <w:color w:val="002060"/>
              </w:rPr>
              <w:t>.</w:t>
            </w:r>
            <w:r w:rsidRPr="00A147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44CC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 riordina fatti ed eventi del passato in modo essenziale e non sempre corretto.</w:t>
            </w:r>
          </w:p>
        </w:tc>
      </w:tr>
      <w:tr w:rsidR="004444CC" w:rsidRPr="004444CC" w:rsidTr="004444CC">
        <w:trPr>
          <w:trHeight w:val="850"/>
        </w:trPr>
        <w:tc>
          <w:tcPr>
            <w:tcW w:w="3392" w:type="dxa"/>
            <w:vMerge w:val="restart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STRUMENTI CONCETTUALI:</w:t>
            </w:r>
          </w:p>
          <w:p w:rsidR="004444CC" w:rsidRPr="004444CC" w:rsidRDefault="004444CC" w:rsidP="004444C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Seguire e comprendere vicende storiche attraverso l’ascolto o la lettura di testi dell’antichità, di storie, racconti,</w:t>
            </w:r>
            <w:r w:rsidR="00F1372B">
              <w:rPr>
                <w:rFonts w:ascii="Times New Roman" w:hAnsi="Times New Roman" w:cs="Times New Roman"/>
              </w:rPr>
              <w:t xml:space="preserve"> </w:t>
            </w:r>
            <w:r w:rsidRPr="004444CC">
              <w:rPr>
                <w:rFonts w:ascii="Times New Roman" w:hAnsi="Times New Roman" w:cs="Times New Roman"/>
              </w:rPr>
              <w:t>biografie di grandi del passato.</w:t>
            </w:r>
          </w:p>
          <w:p w:rsidR="004444CC" w:rsidRPr="004444CC" w:rsidRDefault="004444CC" w:rsidP="004444C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Organizzare le conoscenze acquisite in semplici schemi temporali.</w:t>
            </w: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comprende in modo completo e approfondito e organizza le conoscenze acquisite in maniera organica e ben strutturata.</w:t>
            </w:r>
          </w:p>
        </w:tc>
      </w:tr>
      <w:tr w:rsidR="004444CC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comprende in modo completo e corretto e organizza le conoscenze acquisite in modo organico.</w:t>
            </w:r>
          </w:p>
        </w:tc>
      </w:tr>
      <w:tr w:rsidR="004444CC" w:rsidRPr="004444CC" w:rsidTr="004444CC">
        <w:trPr>
          <w:trHeight w:val="822"/>
        </w:trPr>
        <w:tc>
          <w:tcPr>
            <w:tcW w:w="3392" w:type="dxa"/>
            <w:vMerge/>
            <w:vAlign w:val="center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comprende in modo essenziale e organizza le conoscenze acquisite in maniera abbastanza corretta.</w:t>
            </w:r>
          </w:p>
        </w:tc>
      </w:tr>
      <w:tr w:rsidR="004444CC" w:rsidRPr="004444CC" w:rsidTr="004444CC">
        <w:trPr>
          <w:trHeight w:val="847"/>
        </w:trPr>
        <w:tc>
          <w:tcPr>
            <w:tcW w:w="3392" w:type="dxa"/>
            <w:vMerge/>
            <w:vAlign w:val="center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comprende in modo lacunoso e frammentario e organizza le conoscenze acquisite solo 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4797">
              <w:rPr>
                <w:rFonts w:ascii="Times New Roman" w:hAnsi="Times New Roman" w:cs="Times New Roman"/>
              </w:rPr>
              <w:t>guidato.</w:t>
            </w:r>
          </w:p>
        </w:tc>
      </w:tr>
      <w:tr w:rsidR="00EF7961" w:rsidRPr="004444CC" w:rsidTr="004444CC">
        <w:trPr>
          <w:trHeight w:val="1007"/>
        </w:trPr>
        <w:tc>
          <w:tcPr>
            <w:tcW w:w="3392" w:type="dxa"/>
            <w:vMerge w:val="restart"/>
          </w:tcPr>
          <w:p w:rsidR="00EF7961" w:rsidRPr="004444CC" w:rsidRDefault="00EF7961" w:rsidP="00EF7961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PRODUZIONE ORALE E SCRITTA:</w:t>
            </w:r>
          </w:p>
          <w:p w:rsidR="00EF7961" w:rsidRPr="00EF7961" w:rsidRDefault="00EF7961" w:rsidP="00EF7961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Rappresentare conoscenze e concetti appresi mediante grafismi, disegni, testi scritti e con risorse digitali.</w:t>
            </w:r>
          </w:p>
          <w:p w:rsidR="00EF7961" w:rsidRPr="004444CC" w:rsidRDefault="00EF7961" w:rsidP="00EF796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Riferire in modo semplice e coerente  le conoscenze acquisite.</w:t>
            </w:r>
          </w:p>
        </w:tc>
        <w:tc>
          <w:tcPr>
            <w:tcW w:w="1867" w:type="dxa"/>
          </w:tcPr>
          <w:p w:rsidR="00EF7961" w:rsidRPr="004444CC" w:rsidRDefault="00EF7961" w:rsidP="00E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1" w:rsidRPr="00A14797" w:rsidRDefault="00EF7961" w:rsidP="00EF7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rappresentare le conoscenze  i concetti appresi mediante grafismi e disegni in modo completo e sicuro; espone con precisione e ricchezza lessicale.</w:t>
            </w:r>
          </w:p>
        </w:tc>
      </w:tr>
      <w:tr w:rsidR="00EF7961" w:rsidRPr="004444CC" w:rsidTr="00046739">
        <w:trPr>
          <w:trHeight w:val="850"/>
        </w:trPr>
        <w:tc>
          <w:tcPr>
            <w:tcW w:w="3392" w:type="dxa"/>
            <w:vMerge/>
            <w:vAlign w:val="center"/>
          </w:tcPr>
          <w:p w:rsidR="00EF7961" w:rsidRPr="004444CC" w:rsidRDefault="00EF7961" w:rsidP="00EF7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E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1" w:rsidRPr="00A14797" w:rsidRDefault="00EF7961" w:rsidP="00EF7961">
            <w:pPr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rappresenta le conoscenze e i  concetti appresi in modo completo; espone esprimendosi con proprietà di linguaggio.</w:t>
            </w:r>
          </w:p>
        </w:tc>
      </w:tr>
      <w:tr w:rsidR="00EF7961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EF7961" w:rsidRPr="004444CC" w:rsidRDefault="00EF7961" w:rsidP="00EF7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E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1" w:rsidRPr="00A14797" w:rsidRDefault="00EF7961" w:rsidP="00EF7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 xml:space="preserve"> L’alunno/a rappresenta le conoscenze e i contenuti appresi in modo abbastanza corretto e li espone con sufficiente proprietà di linguaggio.</w:t>
            </w:r>
          </w:p>
        </w:tc>
      </w:tr>
      <w:tr w:rsidR="00EF7961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EF7961" w:rsidRPr="004444CC" w:rsidRDefault="00EF7961" w:rsidP="00EF7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E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1" w:rsidRPr="00A14797" w:rsidRDefault="00EF7961" w:rsidP="00EF7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rappresenta i contenuti appresi in modo lacunoso e li espone in maniera confusa.</w:t>
            </w:r>
          </w:p>
        </w:tc>
      </w:tr>
    </w:tbl>
    <w:p w:rsidR="00F113B4" w:rsidRPr="004444CC" w:rsidRDefault="00F113B4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113B4" w:rsidRPr="004444CC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F113B4" w:rsidRPr="004444CC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GEOGRAFIA</w:t>
            </w:r>
          </w:p>
        </w:tc>
      </w:tr>
      <w:tr w:rsidR="00F113B4" w:rsidRPr="004444CC" w:rsidTr="00EF7961">
        <w:tc>
          <w:tcPr>
            <w:tcW w:w="3392" w:type="dxa"/>
          </w:tcPr>
          <w:p w:rsidR="00F113B4" w:rsidRPr="004444CC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F113B4" w:rsidRPr="004444CC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F113B4" w:rsidRPr="004444CC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220B5B" w:rsidRPr="004444CC" w:rsidTr="00046739">
        <w:trPr>
          <w:trHeight w:val="794"/>
        </w:trPr>
        <w:tc>
          <w:tcPr>
            <w:tcW w:w="3392" w:type="dxa"/>
            <w:vMerge w:val="restart"/>
          </w:tcPr>
          <w:p w:rsidR="00220B5B" w:rsidRPr="004444CC" w:rsidRDefault="00220B5B" w:rsidP="00220B5B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PAESAGGIO:</w:t>
            </w:r>
          </w:p>
          <w:p w:rsidR="00220B5B" w:rsidRPr="004444CC" w:rsidRDefault="00220B5B" w:rsidP="00220B5B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Individuare e descrivere gli elementi fisici e antropici che caratterizzano i paesaggi dell’ambiente di vita della propria regione.</w:t>
            </w:r>
          </w:p>
        </w:tc>
        <w:tc>
          <w:tcPr>
            <w:tcW w:w="1867" w:type="dxa"/>
          </w:tcPr>
          <w:p w:rsidR="00220B5B" w:rsidRPr="004444CC" w:rsidRDefault="00220B5B" w:rsidP="00220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220B5B" w:rsidRPr="00ED2421" w:rsidRDefault="00220B5B" w:rsidP="00220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421">
              <w:rPr>
                <w:rFonts w:ascii="Times New Roman" w:hAnsi="Times New Roman" w:cs="Times New Roman"/>
              </w:rPr>
              <w:t>L’alunno/a individua e distingue in modo autonomo e preciso gli elementi fisici e antropici che caratterizzano l’ambiente di appartenenza, descrivendo con accuratezza i principali paesaggi.</w:t>
            </w:r>
          </w:p>
        </w:tc>
      </w:tr>
      <w:tr w:rsidR="00220B5B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220B5B" w:rsidRPr="004444CC" w:rsidRDefault="00220B5B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0B5B" w:rsidRPr="004444CC" w:rsidRDefault="00220B5B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20B5B" w:rsidRDefault="00220B5B" w:rsidP="00220B5B">
            <w:r w:rsidRPr="00ED2421">
              <w:rPr>
                <w:rFonts w:ascii="Times New Roman" w:hAnsi="Times New Roman" w:cs="Times New Roman"/>
              </w:rPr>
              <w:t xml:space="preserve">L’alunno/a individua e distingue in modo corretto gli elementi fisici e antropici che caratterizzano l’ambiente di appartenenza, descrivendo in modo  adeguato i principali </w:t>
            </w:r>
            <w:r w:rsidRPr="00ED2421">
              <w:rPr>
                <w:rFonts w:ascii="Times New Roman" w:hAnsi="Times New Roman" w:cs="Times New Roman"/>
              </w:rPr>
              <w:lastRenderedPageBreak/>
              <w:t>paesaggi.</w:t>
            </w:r>
          </w:p>
        </w:tc>
      </w:tr>
      <w:tr w:rsidR="00220B5B" w:rsidRPr="004444CC" w:rsidTr="00EF7961">
        <w:trPr>
          <w:trHeight w:val="754"/>
        </w:trPr>
        <w:tc>
          <w:tcPr>
            <w:tcW w:w="3392" w:type="dxa"/>
            <w:vMerge/>
            <w:vAlign w:val="center"/>
          </w:tcPr>
          <w:p w:rsidR="00220B5B" w:rsidRPr="004444CC" w:rsidRDefault="00220B5B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0B5B" w:rsidRPr="004444CC" w:rsidRDefault="00220B5B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20B5B" w:rsidRDefault="00220B5B" w:rsidP="00220B5B">
            <w:r w:rsidRPr="00ED2421">
              <w:rPr>
                <w:rFonts w:ascii="Times New Roman" w:hAnsi="Times New Roman" w:cs="Times New Roman"/>
              </w:rPr>
              <w:t>L’alunno/a individua e distingue con qualche difficoltà, gli elementi fisici e antropici che caratterizzano l’ambiente di appartenenza, descrivendo in modo molto semplice i principali paesaggi.</w:t>
            </w:r>
          </w:p>
        </w:tc>
      </w:tr>
      <w:tr w:rsidR="00220B5B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220B5B" w:rsidRPr="004444CC" w:rsidRDefault="00220B5B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0B5B" w:rsidRPr="004444CC" w:rsidRDefault="00220B5B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20B5B" w:rsidRDefault="00220B5B" w:rsidP="00220B5B">
            <w:r w:rsidRPr="00ED2421">
              <w:rPr>
                <w:rFonts w:ascii="Times New Roman" w:hAnsi="Times New Roman" w:cs="Times New Roman"/>
              </w:rPr>
              <w:t>L’alunno/a individua e distingue in modo non adeguato gli elementi fisici e antropici che caratterizzano l’ambiente circostante, descrivendo in modo lacunoso e frammentario i principali paesaggi.</w:t>
            </w:r>
          </w:p>
        </w:tc>
      </w:tr>
      <w:tr w:rsidR="00220B5B" w:rsidRPr="004444CC" w:rsidTr="00EF7961">
        <w:trPr>
          <w:trHeight w:val="1007"/>
        </w:trPr>
        <w:tc>
          <w:tcPr>
            <w:tcW w:w="3392" w:type="dxa"/>
            <w:vMerge w:val="restart"/>
          </w:tcPr>
          <w:p w:rsidR="00220B5B" w:rsidRPr="004444CC" w:rsidRDefault="00220B5B" w:rsidP="00220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REGIONE E SISTEMA TERRITORIALE</w:t>
            </w:r>
            <w:r w:rsidRPr="004444CC">
              <w:rPr>
                <w:rFonts w:ascii="Times New Roman" w:hAnsi="Times New Roman" w:cs="Times New Roman"/>
              </w:rPr>
              <w:t>:</w:t>
            </w:r>
          </w:p>
          <w:p w:rsidR="00220B5B" w:rsidRPr="00220B5B" w:rsidRDefault="00220B5B" w:rsidP="00220B5B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Comprendere che il territorio è uno spazio organizzato e modificato dalle attività umane.</w:t>
            </w:r>
          </w:p>
          <w:p w:rsidR="00220B5B" w:rsidRPr="004444CC" w:rsidRDefault="00220B5B" w:rsidP="00220B5B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Riconoscere, nel proprio ambiente di vita, le funzioni dei vari spazi e le loro connessioni, gli interventi positivi e negativi dell’uomo.</w:t>
            </w:r>
          </w:p>
        </w:tc>
        <w:tc>
          <w:tcPr>
            <w:tcW w:w="1867" w:type="dxa"/>
          </w:tcPr>
          <w:p w:rsidR="00220B5B" w:rsidRPr="004444CC" w:rsidRDefault="00220B5B" w:rsidP="00220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220B5B" w:rsidRPr="00ED2421" w:rsidRDefault="00220B5B" w:rsidP="00220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421">
              <w:rPr>
                <w:rFonts w:ascii="Times New Roman" w:hAnsi="Times New Roman" w:cs="Times New Roman"/>
              </w:rPr>
              <w:t>L’alunno/a riconosce in modo sicuro e in autonomia, le funzioni degli spazi vissuti; riconosce gli interventi negativi dell’uomo e propone soluzioni pertinenti.</w:t>
            </w:r>
          </w:p>
        </w:tc>
      </w:tr>
      <w:tr w:rsidR="00220B5B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220B5B" w:rsidRPr="004444CC" w:rsidRDefault="00220B5B" w:rsidP="00220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0B5B" w:rsidRPr="004444CC" w:rsidRDefault="00220B5B" w:rsidP="00220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20B5B" w:rsidRPr="00ED2421" w:rsidRDefault="00220B5B" w:rsidP="00220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421">
              <w:rPr>
                <w:rFonts w:ascii="Times New Roman" w:hAnsi="Times New Roman" w:cs="Times New Roman"/>
              </w:rPr>
              <w:t>L’alunno/a riconosce in modo corretto e adeguato gli interventi dell’uomo sull’ambiente e propone soluzioni abbastanza coerenti.</w:t>
            </w:r>
          </w:p>
        </w:tc>
      </w:tr>
      <w:tr w:rsidR="00220B5B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220B5B" w:rsidRPr="004444CC" w:rsidRDefault="00220B5B" w:rsidP="00220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0B5B" w:rsidRPr="004444CC" w:rsidRDefault="00220B5B" w:rsidP="00220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20B5B" w:rsidRPr="00ED2421" w:rsidRDefault="00220B5B" w:rsidP="00220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421">
              <w:rPr>
                <w:rFonts w:ascii="Times New Roman" w:hAnsi="Times New Roman" w:cs="Times New Roman"/>
              </w:rPr>
              <w:t>L’alunno/a riconosce in modo sufficiente gli interventi dell’uomo sull’ambiente e propone soluzioni elementari.</w:t>
            </w:r>
          </w:p>
        </w:tc>
      </w:tr>
      <w:tr w:rsidR="00220B5B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220B5B" w:rsidRPr="004444CC" w:rsidRDefault="00220B5B" w:rsidP="00220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0B5B" w:rsidRPr="004444CC" w:rsidRDefault="00220B5B" w:rsidP="00220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20B5B" w:rsidRPr="00ED2421" w:rsidRDefault="00220B5B" w:rsidP="00220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421">
              <w:rPr>
                <w:rFonts w:ascii="Times New Roman" w:hAnsi="Times New Roman" w:cs="Times New Roman"/>
              </w:rPr>
              <w:t>L’alunno/a solo con la guida dell’insegnante riesce a proporre soluzioni ai problemi causati dall’intervento dell’uomo sull’ambiente.</w:t>
            </w:r>
          </w:p>
        </w:tc>
      </w:tr>
    </w:tbl>
    <w:p w:rsidR="005C74DB" w:rsidRPr="004444CC" w:rsidRDefault="005C74DB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E3DB7" w:rsidRPr="004444CC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E3DB7" w:rsidRPr="004444CC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MATEMATICA</w:t>
            </w:r>
          </w:p>
        </w:tc>
      </w:tr>
      <w:tr w:rsidR="002E3DB7" w:rsidRPr="004444CC" w:rsidTr="00EF7961">
        <w:tc>
          <w:tcPr>
            <w:tcW w:w="3392" w:type="dxa"/>
          </w:tcPr>
          <w:p w:rsidR="002E3DB7" w:rsidRPr="004444CC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E3DB7" w:rsidRPr="004444CC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E3DB7" w:rsidRPr="004444CC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220B5B" w:rsidRPr="004444CC" w:rsidTr="00EF7961">
        <w:tc>
          <w:tcPr>
            <w:tcW w:w="3392" w:type="dxa"/>
            <w:vMerge w:val="restart"/>
          </w:tcPr>
          <w:p w:rsidR="00220B5B" w:rsidRPr="004444CC" w:rsidRDefault="00220B5B" w:rsidP="002E3DB7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NUMERI:</w:t>
            </w:r>
          </w:p>
          <w:p w:rsidR="00220B5B" w:rsidRPr="00220B5B" w:rsidRDefault="00220B5B" w:rsidP="00220B5B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noProof w:val="0"/>
              </w:rPr>
            </w:pPr>
            <w:r w:rsidRPr="00220B5B">
              <w:rPr>
                <w:rFonts w:ascii="Times New Roman" w:eastAsia="Times New Roman" w:hAnsi="Times New Roman" w:cs="Times New Roman"/>
                <w:noProof w:val="0"/>
              </w:rPr>
              <w:t>Leggere, scrivere, confrontare numeri decimali, rappresentarli sulla retta ed eseguire semplici operazioni.</w:t>
            </w:r>
          </w:p>
          <w:p w:rsidR="00220B5B" w:rsidRPr="00EF7961" w:rsidRDefault="00220B5B" w:rsidP="00220B5B">
            <w:pPr>
              <w:pStyle w:val="Paragrafoelenco"/>
              <w:numPr>
                <w:ilvl w:val="0"/>
                <w:numId w:val="27"/>
              </w:numPr>
              <w:tabs>
                <w:tab w:val="left" w:pos="3703"/>
              </w:tabs>
              <w:ind w:right="143"/>
              <w:rPr>
                <w:rFonts w:ascii="Times New Roman" w:eastAsiaTheme="minorEastAsia" w:hAnsi="Times New Roman" w:cs="Times New Roman"/>
              </w:rPr>
            </w:pPr>
            <w:r w:rsidRPr="00220B5B">
              <w:rPr>
                <w:rFonts w:ascii="Times New Roman" w:eastAsia="Times New Roman" w:hAnsi="Times New Roman" w:cs="Times New Roman"/>
                <w:noProof w:val="0"/>
              </w:rPr>
              <w:t>Eseguire operazioni con i numeri naturali e decimali e verbalizzare le procedure di calcolo.</w:t>
            </w:r>
          </w:p>
        </w:tc>
        <w:tc>
          <w:tcPr>
            <w:tcW w:w="1867" w:type="dxa"/>
          </w:tcPr>
          <w:p w:rsidR="00220B5B" w:rsidRPr="004444CC" w:rsidRDefault="00220B5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220B5B" w:rsidRPr="00220B5B" w:rsidRDefault="00220B5B" w:rsidP="00220B5B">
            <w:pPr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legge, scrive, rappresenta, ordina ed opera, in modo preciso ed in completa autonomia, con i numeri naturali e decimali. Esegue mentalmente, con sicurezza e autonomia semplici operazioni e verbalizza le procedure di calcolo.</w:t>
            </w:r>
          </w:p>
        </w:tc>
      </w:tr>
      <w:tr w:rsidR="00220B5B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220B5B" w:rsidRPr="004444CC" w:rsidRDefault="00220B5B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0B5B" w:rsidRPr="004444CC" w:rsidRDefault="00220B5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20B5B" w:rsidRPr="00220B5B" w:rsidRDefault="00220B5B" w:rsidP="00220B5B">
            <w:pPr>
              <w:rPr>
                <w:rFonts w:ascii="Times New Roman" w:hAnsi="Times New Roman" w:cs="Times New Roman"/>
              </w:rPr>
            </w:pPr>
            <w:r w:rsidRPr="00220B5B">
              <w:rPr>
                <w:rFonts w:ascii="Times New Roman" w:hAnsi="Times New Roman" w:cs="Times New Roman"/>
              </w:rPr>
              <w:t>L’alunno/a legge, scrive, rappresenta, ordina ed opera, in modo abbastanza completo e sicuro,</w:t>
            </w:r>
          </w:p>
          <w:p w:rsidR="00220B5B" w:rsidRPr="00220B5B" w:rsidRDefault="00220B5B" w:rsidP="00220B5B">
            <w:pPr>
              <w:rPr>
                <w:rFonts w:ascii="Times New Roman" w:hAnsi="Times New Roman" w:cs="Times New Roman"/>
                <w:b/>
              </w:rPr>
            </w:pPr>
            <w:r w:rsidRPr="00220B5B">
              <w:rPr>
                <w:rFonts w:ascii="Times New Roman" w:hAnsi="Times New Roman" w:cs="Times New Roman"/>
              </w:rPr>
              <w:t>con i numeri naturali e decimali. Esegue, mentalmente, in modo sostanzialmente corretto, semplici operazioni e verbalizza le procedure di calcolo.</w:t>
            </w:r>
          </w:p>
        </w:tc>
      </w:tr>
      <w:tr w:rsidR="00220B5B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220B5B" w:rsidRPr="004444CC" w:rsidRDefault="00220B5B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0B5B" w:rsidRPr="004444CC" w:rsidRDefault="00220B5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20B5B" w:rsidRPr="00220B5B" w:rsidRDefault="00220B5B" w:rsidP="00220B5B">
            <w:pPr>
              <w:rPr>
                <w:rFonts w:ascii="Times New Roman" w:hAnsi="Times New Roman" w:cs="Times New Roman"/>
                <w:b/>
              </w:rPr>
            </w:pPr>
            <w:r w:rsidRPr="00220B5B">
              <w:rPr>
                <w:rFonts w:ascii="Times New Roman" w:hAnsi="Times New Roman" w:cs="Times New Roman"/>
              </w:rPr>
              <w:t>L’alunno/a legge, scrive, rappresenta, ordina ed opera, con qualche incertezza, con i numeri naturali e decimali. Esegue mentalmente semplici operazioni con qualche imprecisione e solo a volte verbalizza le procedure di calcolo.</w:t>
            </w:r>
          </w:p>
        </w:tc>
      </w:tr>
      <w:tr w:rsidR="00220B5B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220B5B" w:rsidRPr="004444CC" w:rsidRDefault="00220B5B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0B5B" w:rsidRPr="004444CC" w:rsidRDefault="00220B5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20B5B" w:rsidRPr="00220B5B" w:rsidRDefault="00220B5B" w:rsidP="00220B5B">
            <w:pPr>
              <w:rPr>
                <w:rFonts w:ascii="Times New Roman" w:hAnsi="Times New Roman" w:cs="Times New Roman"/>
                <w:b/>
              </w:rPr>
            </w:pPr>
            <w:r w:rsidRPr="00220B5B">
              <w:rPr>
                <w:rFonts w:ascii="Times New Roman" w:hAnsi="Times New Roman" w:cs="Times New Roman"/>
              </w:rPr>
              <w:t>L’alunno/a legge, scrive, rappresenta, ordina ed opera, in modo non adeguato, con i numeri naturali e decimali. Esegue, con molti errori e imprecisioni, semplici operazioni e va guidato per verbalizzare le procedure di calcolo.</w:t>
            </w:r>
          </w:p>
        </w:tc>
      </w:tr>
      <w:tr w:rsidR="00EF7961" w:rsidRPr="004444CC" w:rsidTr="00046739">
        <w:trPr>
          <w:trHeight w:val="794"/>
        </w:trPr>
        <w:tc>
          <w:tcPr>
            <w:tcW w:w="3392" w:type="dxa"/>
            <w:vMerge w:val="restart"/>
          </w:tcPr>
          <w:p w:rsidR="00EF7961" w:rsidRPr="004444CC" w:rsidRDefault="00EF7961" w:rsidP="009C34BE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SPAZIO E FIGURE:</w:t>
            </w:r>
          </w:p>
          <w:p w:rsidR="00EF7961" w:rsidRDefault="00EF7961" w:rsidP="00EF796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noProof w:val="0"/>
              </w:rPr>
            </w:pPr>
            <w:r w:rsidRPr="00EF7961">
              <w:rPr>
                <w:rFonts w:ascii="Times New Roman" w:eastAsia="Times New Roman" w:hAnsi="Times New Roman" w:cs="Times New Roman"/>
                <w:noProof w:val="0"/>
              </w:rPr>
              <w:t>Riconoscere, denominare e descrivere figure geometriche.</w:t>
            </w:r>
          </w:p>
          <w:p w:rsidR="00EF7961" w:rsidRPr="00EF7961" w:rsidRDefault="00EF7961" w:rsidP="00EF796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noProof w:val="0"/>
              </w:rPr>
            </w:pPr>
            <w:r w:rsidRPr="00EF7961">
              <w:rPr>
                <w:rFonts w:ascii="Times New Roman" w:eastAsia="Times New Roman" w:hAnsi="Times New Roman" w:cs="Times New Roman"/>
                <w:bCs/>
                <w:noProof w:val="0"/>
              </w:rPr>
              <w:t>Disegnare figure geometriche e costruire modelli materiali anche nello spazio.</w:t>
            </w: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F7961" w:rsidRPr="00EF7961" w:rsidRDefault="00EF7961" w:rsidP="00220B5B">
            <w:p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L’alunno/a riconosce, rappresenta e classifica in modo sicuro ed in completa autonomia figure geometriche e opera con esse.</w:t>
            </w:r>
          </w:p>
        </w:tc>
      </w:tr>
      <w:tr w:rsidR="00EF7961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EF7961" w:rsidRPr="004444CC" w:rsidRDefault="00EF7961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F7961" w:rsidRPr="00EF7961" w:rsidRDefault="00EF7961" w:rsidP="00220B5B">
            <w:p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L’alunno/a riconosce, rappresenta e classifica in modo abbastanza sicuro  figure geometriche e opera con esse.</w:t>
            </w:r>
          </w:p>
        </w:tc>
      </w:tr>
      <w:tr w:rsidR="00EF7961" w:rsidRPr="004444CC" w:rsidTr="00EF7961">
        <w:trPr>
          <w:trHeight w:val="283"/>
        </w:trPr>
        <w:tc>
          <w:tcPr>
            <w:tcW w:w="3392" w:type="dxa"/>
            <w:vMerge/>
            <w:vAlign w:val="center"/>
          </w:tcPr>
          <w:p w:rsidR="00EF7961" w:rsidRPr="004444CC" w:rsidRDefault="00EF7961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F7961" w:rsidRPr="00EF7961" w:rsidRDefault="00EF7961" w:rsidP="00220B5B">
            <w:p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L’alunno/a riconosce, rappresenta e classifica con qualche incertezza  figure geometriche e opera con esse.</w:t>
            </w:r>
          </w:p>
        </w:tc>
      </w:tr>
      <w:tr w:rsidR="00EF7961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EF7961" w:rsidRPr="004444CC" w:rsidRDefault="00EF7961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F7961" w:rsidRPr="00EF7961" w:rsidRDefault="00EF7961" w:rsidP="00220B5B">
            <w:p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L’alunno/a riconosce, rappresenta e classifica con difficoltà figure geometriche.</w:t>
            </w:r>
          </w:p>
          <w:p w:rsidR="00EF7961" w:rsidRPr="00EF7961" w:rsidRDefault="00EF7961" w:rsidP="00220B5B">
            <w:pPr>
              <w:rPr>
                <w:rFonts w:ascii="Times New Roman" w:hAnsi="Times New Roman" w:cs="Times New Roman"/>
              </w:rPr>
            </w:pPr>
          </w:p>
        </w:tc>
      </w:tr>
      <w:tr w:rsidR="00080872" w:rsidRPr="004444CC" w:rsidTr="00EF7961">
        <w:trPr>
          <w:trHeight w:val="1007"/>
        </w:trPr>
        <w:tc>
          <w:tcPr>
            <w:tcW w:w="3392" w:type="dxa"/>
            <w:vMerge w:val="restart"/>
          </w:tcPr>
          <w:p w:rsidR="00080872" w:rsidRPr="004444CC" w:rsidRDefault="00080872" w:rsidP="002E3DB7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RELAZIONI, DATI E PREVISIONI:</w:t>
            </w:r>
          </w:p>
          <w:p w:rsidR="00080872" w:rsidRPr="00080872" w:rsidRDefault="00080872" w:rsidP="00220B5B">
            <w:pPr>
              <w:pStyle w:val="Paragrafoelenco"/>
              <w:numPr>
                <w:ilvl w:val="0"/>
                <w:numId w:val="44"/>
              </w:numPr>
              <w:contextualSpacing w:val="0"/>
              <w:rPr>
                <w:rFonts w:ascii="Times New Roman" w:hAnsi="Times New Roman" w:cs="Times New Roman"/>
                <w:bCs/>
              </w:rPr>
            </w:pPr>
            <w:r w:rsidRPr="00080872">
              <w:rPr>
                <w:rFonts w:ascii="Times New Roman" w:hAnsi="Times New Roman" w:cs="Times New Roman"/>
                <w:bCs/>
              </w:rPr>
              <w:t>Misurare grandezze (lunghezze, tempo, ecc.) utilizzando sia unità arbitrarie sia unità e strumenti convenzionali (metro, orologio, ecc.).</w:t>
            </w:r>
          </w:p>
          <w:p w:rsidR="00080872" w:rsidRPr="00080872" w:rsidRDefault="00080872" w:rsidP="00080872">
            <w:pPr>
              <w:pStyle w:val="Paragrafoelenco"/>
              <w:numPr>
                <w:ilvl w:val="0"/>
                <w:numId w:val="44"/>
              </w:numPr>
              <w:contextualSpacing w:val="0"/>
              <w:rPr>
                <w:bCs/>
              </w:rPr>
            </w:pPr>
            <w:r w:rsidRPr="00080872">
              <w:rPr>
                <w:rFonts w:ascii="Times New Roman" w:hAnsi="Times New Roman" w:cs="Times New Roman"/>
                <w:bCs/>
              </w:rPr>
              <w:t>Risolvere semplici situazioni problematiche utilizzando le operazioni aritmetiche.</w:t>
            </w:r>
          </w:p>
        </w:tc>
        <w:tc>
          <w:tcPr>
            <w:tcW w:w="1867" w:type="dxa"/>
          </w:tcPr>
          <w:p w:rsidR="00080872" w:rsidRPr="004444CC" w:rsidRDefault="000808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80872" w:rsidRPr="00080872" w:rsidRDefault="00080872" w:rsidP="00560F5C">
            <w:pPr>
              <w:rPr>
                <w:rFonts w:ascii="Times New Roman" w:hAnsi="Times New Roman" w:cs="Times New Roman"/>
              </w:rPr>
            </w:pPr>
            <w:r w:rsidRPr="00080872">
              <w:rPr>
                <w:rFonts w:ascii="Times New Roman" w:hAnsi="Times New Roman" w:cs="Times New Roman"/>
              </w:rPr>
              <w:t>L’alunno/a effettua  misurazioni in modo autonomo, preciso e esauriente con unità convenzionali e non; risolve in autonomia situazioni problematiche utilizzando le quattro operazioni.</w:t>
            </w:r>
          </w:p>
        </w:tc>
      </w:tr>
      <w:tr w:rsidR="00080872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080872" w:rsidRPr="004444CC" w:rsidRDefault="000808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80872" w:rsidRPr="00080872" w:rsidRDefault="00080872" w:rsidP="00560F5C">
            <w:pPr>
              <w:rPr>
                <w:rFonts w:ascii="Times New Roman" w:hAnsi="Times New Roman" w:cs="Times New Roman"/>
              </w:rPr>
            </w:pPr>
            <w:r w:rsidRPr="00080872">
              <w:rPr>
                <w:rFonts w:ascii="Times New Roman" w:hAnsi="Times New Roman" w:cs="Times New Roman"/>
              </w:rPr>
              <w:t>L’alunno/a effettua misure in modo sostanzialmente corretto, con unità convenzionali e non; risolve in modo corretto, situazioni problematiche utilizzando le quattro operazioni.</w:t>
            </w:r>
          </w:p>
        </w:tc>
      </w:tr>
      <w:tr w:rsidR="00080872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080872" w:rsidRPr="004444CC" w:rsidRDefault="000808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80872" w:rsidRPr="00080872" w:rsidRDefault="00080872" w:rsidP="00560F5C">
            <w:pPr>
              <w:rPr>
                <w:rFonts w:ascii="Times New Roman" w:hAnsi="Times New Roman" w:cs="Times New Roman"/>
              </w:rPr>
            </w:pPr>
            <w:r w:rsidRPr="00080872">
              <w:rPr>
                <w:rFonts w:ascii="Times New Roman" w:hAnsi="Times New Roman" w:cs="Times New Roman"/>
              </w:rPr>
              <w:t>L’alunno/a effettua misure in modo non del tutto preciso; risolve con qualche difficoltà situazioni problematiche utilizzando le quattro operazioni.</w:t>
            </w:r>
          </w:p>
        </w:tc>
      </w:tr>
      <w:tr w:rsidR="00080872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080872" w:rsidRPr="004444CC" w:rsidRDefault="000808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80872" w:rsidRPr="00080872" w:rsidRDefault="00080872" w:rsidP="00560F5C">
            <w:pPr>
              <w:rPr>
                <w:rFonts w:ascii="Times New Roman" w:hAnsi="Times New Roman" w:cs="Times New Roman"/>
              </w:rPr>
            </w:pPr>
            <w:r w:rsidRPr="00080872">
              <w:rPr>
                <w:rFonts w:ascii="Times New Roman" w:hAnsi="Times New Roman" w:cs="Times New Roman"/>
              </w:rPr>
              <w:t>L’alunno/a  solo se supportato è in grado di effettuare misurazioni concrete e di risolvere semplici situazioni problematiche.</w:t>
            </w:r>
          </w:p>
        </w:tc>
      </w:tr>
    </w:tbl>
    <w:p w:rsidR="0065331F" w:rsidRPr="004444CC" w:rsidRDefault="0065331F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65331F" w:rsidRPr="004444CC" w:rsidTr="003F3D10">
        <w:tc>
          <w:tcPr>
            <w:tcW w:w="9634" w:type="dxa"/>
            <w:gridSpan w:val="3"/>
            <w:shd w:val="clear" w:color="auto" w:fill="D9D9D9" w:themeFill="background1" w:themeFillShade="D9"/>
          </w:tcPr>
          <w:p w:rsidR="0065331F" w:rsidRPr="004444CC" w:rsidRDefault="0065331F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SCIENZE</w:t>
            </w:r>
          </w:p>
        </w:tc>
      </w:tr>
      <w:tr w:rsidR="0065331F" w:rsidRPr="004444CC" w:rsidTr="00EF7961">
        <w:tc>
          <w:tcPr>
            <w:tcW w:w="3392" w:type="dxa"/>
          </w:tcPr>
          <w:p w:rsidR="0065331F" w:rsidRPr="004444CC" w:rsidRDefault="0065331F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65331F" w:rsidRPr="004444CC" w:rsidRDefault="0065331F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65331F" w:rsidRPr="004444CC" w:rsidRDefault="0065331F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080872" w:rsidRPr="004444CC" w:rsidTr="00EF7961">
        <w:tc>
          <w:tcPr>
            <w:tcW w:w="3392" w:type="dxa"/>
            <w:vMerge w:val="restart"/>
          </w:tcPr>
          <w:p w:rsidR="00080872" w:rsidRPr="004444CC" w:rsidRDefault="00080872" w:rsidP="0065331F">
            <w:pPr>
              <w:rPr>
                <w:rFonts w:ascii="Times New Roman" w:hAnsi="Times New Roman" w:cs="Times New Roman"/>
              </w:rPr>
            </w:pPr>
            <w:r w:rsidRPr="00080872">
              <w:rPr>
                <w:rFonts w:ascii="Times New Roman" w:hAnsi="Times New Roman" w:cs="Times New Roman"/>
              </w:rPr>
              <w:t>OSSERVARE E SPERIMENTARE SUL CAMPO</w:t>
            </w:r>
            <w:r w:rsidRPr="004444CC">
              <w:rPr>
                <w:rFonts w:ascii="Times New Roman" w:hAnsi="Times New Roman" w:cs="Times New Roman"/>
              </w:rPr>
              <w:t>:</w:t>
            </w:r>
          </w:p>
          <w:p w:rsidR="00080872" w:rsidRPr="004444CC" w:rsidRDefault="00080872" w:rsidP="00EF796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80872">
              <w:rPr>
                <w:rFonts w:ascii="Times New Roman" w:hAnsi="Times New Roman" w:cs="Times New Roman"/>
              </w:rPr>
              <w:t>Osservare i momenti significativi nella vita di piante e animali. Individuare somiglianze e differenze nei percorsi di sviluppo di organismi animali e vegetali.</w:t>
            </w:r>
          </w:p>
        </w:tc>
        <w:tc>
          <w:tcPr>
            <w:tcW w:w="1867" w:type="dxa"/>
          </w:tcPr>
          <w:p w:rsidR="00080872" w:rsidRPr="004444CC" w:rsidRDefault="00080872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80872" w:rsidRPr="007D64C4" w:rsidRDefault="00080872" w:rsidP="00560F5C">
            <w:pPr>
              <w:rPr>
                <w:rFonts w:ascii="Times New Roman" w:hAnsi="Times New Roman" w:cs="Times New Roman"/>
              </w:rPr>
            </w:pPr>
            <w:r w:rsidRPr="007D64C4">
              <w:rPr>
                <w:rFonts w:ascii="Times New Roman" w:hAnsi="Times New Roman" w:cs="Times New Roman"/>
                <w:color w:val="000000"/>
              </w:rPr>
              <w:t>L’alunno/a osserva i momenti significativi nella vita di piante e animali, in ogni situazione operativa, in modo continuo e in piena autonomia; individua somiglianze e differenze in modo corretto.</w:t>
            </w:r>
          </w:p>
        </w:tc>
      </w:tr>
      <w:tr w:rsidR="00080872" w:rsidRPr="004444CC" w:rsidTr="00EF7961">
        <w:trPr>
          <w:trHeight w:val="755"/>
        </w:trPr>
        <w:tc>
          <w:tcPr>
            <w:tcW w:w="3392" w:type="dxa"/>
            <w:vMerge/>
            <w:vAlign w:val="center"/>
          </w:tcPr>
          <w:p w:rsidR="00080872" w:rsidRPr="004444CC" w:rsidRDefault="00080872" w:rsidP="003F3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80872" w:rsidRPr="007D64C4" w:rsidRDefault="00080872" w:rsidP="00560F5C">
            <w:pPr>
              <w:rPr>
                <w:rFonts w:ascii="Times New Roman" w:hAnsi="Times New Roman" w:cs="Times New Roman"/>
              </w:rPr>
            </w:pPr>
            <w:r w:rsidRPr="007D64C4">
              <w:rPr>
                <w:rFonts w:ascii="Times New Roman" w:hAnsi="Times New Roman" w:cs="Times New Roman"/>
                <w:color w:val="000000"/>
              </w:rPr>
              <w:t>L’alunno/a osserva i momenti significativi nella vita di piante e animali, in ogni situazione operativa, in modo corretto; individua somiglianze e differenze in modo abbastanza corretto.</w:t>
            </w:r>
          </w:p>
        </w:tc>
      </w:tr>
      <w:tr w:rsidR="00080872" w:rsidRPr="004444CC" w:rsidTr="00080872">
        <w:trPr>
          <w:trHeight w:val="283"/>
        </w:trPr>
        <w:tc>
          <w:tcPr>
            <w:tcW w:w="3392" w:type="dxa"/>
            <w:vMerge/>
            <w:vAlign w:val="center"/>
          </w:tcPr>
          <w:p w:rsidR="00080872" w:rsidRPr="004444CC" w:rsidRDefault="00080872" w:rsidP="003F3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80872" w:rsidRPr="007D64C4" w:rsidRDefault="00080872" w:rsidP="00560F5C">
            <w:pPr>
              <w:rPr>
                <w:rFonts w:ascii="Times New Roman" w:hAnsi="Times New Roman" w:cs="Times New Roman"/>
              </w:rPr>
            </w:pPr>
            <w:r w:rsidRPr="007D64C4">
              <w:rPr>
                <w:rFonts w:ascii="Times New Roman" w:hAnsi="Times New Roman" w:cs="Times New Roman"/>
                <w:color w:val="000000"/>
              </w:rPr>
              <w:t xml:space="preserve">L’alunno/a osserva i momenti significativi nella vita di piante e animali, in ogni situazione operativa, in modo essenziale; individua somiglianze e differenze in modo </w:t>
            </w:r>
            <w:r w:rsidRPr="007D64C4">
              <w:rPr>
                <w:rFonts w:ascii="Times New Roman" w:hAnsi="Times New Roman" w:cs="Times New Roman"/>
                <w:color w:val="000000"/>
              </w:rPr>
              <w:lastRenderedPageBreak/>
              <w:t>discontinuo.</w:t>
            </w:r>
          </w:p>
        </w:tc>
      </w:tr>
      <w:tr w:rsidR="00080872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080872" w:rsidRPr="004444CC" w:rsidRDefault="00080872" w:rsidP="003F3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80872" w:rsidRPr="007D64C4" w:rsidRDefault="00080872" w:rsidP="00560F5C">
            <w:pPr>
              <w:rPr>
                <w:rFonts w:ascii="Times New Roman" w:hAnsi="Times New Roman" w:cs="Times New Roman"/>
              </w:rPr>
            </w:pPr>
            <w:r w:rsidRPr="007D64C4">
              <w:rPr>
                <w:rFonts w:ascii="Times New Roman" w:hAnsi="Times New Roman" w:cs="Times New Roman"/>
                <w:color w:val="000000"/>
              </w:rPr>
              <w:t>L’alunno/a osserva i momenti significativi nella vita di piante e animali, in ogni situazione operativa, in modo non adeguato; individua somiglianze e differenze in modo scorretto.</w:t>
            </w:r>
          </w:p>
        </w:tc>
      </w:tr>
      <w:tr w:rsidR="00080872" w:rsidRPr="004444CC" w:rsidTr="00EF7961">
        <w:trPr>
          <w:trHeight w:val="794"/>
        </w:trPr>
        <w:tc>
          <w:tcPr>
            <w:tcW w:w="3392" w:type="dxa"/>
            <w:vMerge w:val="restart"/>
          </w:tcPr>
          <w:p w:rsidR="00080872" w:rsidRPr="004444CC" w:rsidRDefault="00080872" w:rsidP="003F3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L’UOMO, I VIVENTI E L’AMBIENTE</w:t>
            </w:r>
            <w:r w:rsidRPr="004444CC">
              <w:rPr>
                <w:rFonts w:ascii="Times New Roman" w:hAnsi="Times New Roman" w:cs="Times New Roman"/>
              </w:rPr>
              <w:t>:</w:t>
            </w:r>
          </w:p>
          <w:p w:rsidR="00080872" w:rsidRPr="00080872" w:rsidRDefault="00080872" w:rsidP="00080872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080872">
              <w:rPr>
                <w:rFonts w:ascii="Times New Roman" w:hAnsi="Times New Roman" w:cs="Times New Roman"/>
                <w:bCs/>
              </w:rPr>
              <w:t>Riconoscere e descrivere le caratteristiche del proprio ambiente.</w:t>
            </w:r>
          </w:p>
          <w:p w:rsidR="00080872" w:rsidRPr="00080872" w:rsidRDefault="00080872" w:rsidP="00080872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80872">
              <w:rPr>
                <w:rFonts w:ascii="Times New Roman" w:hAnsi="Times New Roman" w:cs="Times New Roman"/>
              </w:rPr>
              <w:t>Riconoscere in altri organismi viventi, in relazione con i loro ambienti, bisogni analoghi ai propri.</w:t>
            </w:r>
          </w:p>
        </w:tc>
        <w:tc>
          <w:tcPr>
            <w:tcW w:w="1867" w:type="dxa"/>
          </w:tcPr>
          <w:p w:rsidR="00080872" w:rsidRPr="004444CC" w:rsidRDefault="00080872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80872" w:rsidRPr="007D64C4" w:rsidRDefault="00080872" w:rsidP="00560F5C">
            <w:pPr>
              <w:rPr>
                <w:rFonts w:ascii="Times New Roman" w:hAnsi="Times New Roman" w:cs="Times New Roman"/>
              </w:rPr>
            </w:pPr>
            <w:r w:rsidRPr="007D64C4">
              <w:rPr>
                <w:rFonts w:ascii="Times New Roman" w:hAnsi="Times New Roman" w:cs="Times New Roman"/>
              </w:rPr>
              <w:t>L’alunno/a riconosce, in modo completo ed esaustivo, le diversità dei viventi, il loro modo di vivere e la loro relazione con l’ambiente.</w:t>
            </w:r>
          </w:p>
        </w:tc>
      </w:tr>
      <w:tr w:rsidR="00080872" w:rsidRPr="004444CC" w:rsidTr="00EF7961">
        <w:trPr>
          <w:trHeight w:val="794"/>
        </w:trPr>
        <w:tc>
          <w:tcPr>
            <w:tcW w:w="3392" w:type="dxa"/>
            <w:vMerge/>
            <w:vAlign w:val="center"/>
          </w:tcPr>
          <w:p w:rsidR="00080872" w:rsidRPr="004444CC" w:rsidRDefault="00080872" w:rsidP="003F3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80872" w:rsidRPr="007D64C4" w:rsidRDefault="00080872" w:rsidP="00560F5C">
            <w:pPr>
              <w:rPr>
                <w:rFonts w:ascii="Times New Roman" w:hAnsi="Times New Roman" w:cs="Times New Roman"/>
              </w:rPr>
            </w:pPr>
            <w:r w:rsidRPr="007D64C4">
              <w:rPr>
                <w:rFonts w:ascii="Times New Roman" w:hAnsi="Times New Roman" w:cs="Times New Roman"/>
              </w:rPr>
              <w:t>L’alunno/a riconosce, in modo adeguato, le diversità dei viventi, il loro modo di vivere e la loro relazione con l’ambiente.</w:t>
            </w:r>
          </w:p>
        </w:tc>
      </w:tr>
      <w:tr w:rsidR="00080872" w:rsidRPr="004444CC" w:rsidTr="00EF7961">
        <w:trPr>
          <w:trHeight w:val="641"/>
        </w:trPr>
        <w:tc>
          <w:tcPr>
            <w:tcW w:w="3392" w:type="dxa"/>
            <w:vMerge/>
            <w:vAlign w:val="center"/>
          </w:tcPr>
          <w:p w:rsidR="00080872" w:rsidRPr="004444CC" w:rsidRDefault="00080872" w:rsidP="003F3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80872" w:rsidRPr="007D64C4" w:rsidRDefault="00080872" w:rsidP="00560F5C">
            <w:pPr>
              <w:rPr>
                <w:rFonts w:ascii="Times New Roman" w:hAnsi="Times New Roman" w:cs="Times New Roman"/>
              </w:rPr>
            </w:pPr>
            <w:r w:rsidRPr="007D64C4">
              <w:rPr>
                <w:rFonts w:ascii="Times New Roman" w:hAnsi="Times New Roman" w:cs="Times New Roman"/>
              </w:rPr>
              <w:t>L’alunno/a riconosce in modo parziale ma sufficiente le diversità dei viventi, il loro modo di vivere e la loro relazione con l’ambiente.</w:t>
            </w:r>
          </w:p>
        </w:tc>
      </w:tr>
      <w:tr w:rsidR="00080872" w:rsidRPr="004444CC" w:rsidTr="00EF7961">
        <w:trPr>
          <w:trHeight w:val="621"/>
        </w:trPr>
        <w:tc>
          <w:tcPr>
            <w:tcW w:w="3392" w:type="dxa"/>
            <w:vMerge/>
            <w:vAlign w:val="center"/>
          </w:tcPr>
          <w:p w:rsidR="00080872" w:rsidRPr="004444CC" w:rsidRDefault="00080872" w:rsidP="003F3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80872" w:rsidRPr="007D64C4" w:rsidRDefault="00080872" w:rsidP="00560F5C">
            <w:pPr>
              <w:rPr>
                <w:rFonts w:ascii="Times New Roman" w:hAnsi="Times New Roman" w:cs="Times New Roman"/>
              </w:rPr>
            </w:pPr>
            <w:r w:rsidRPr="007D64C4">
              <w:rPr>
                <w:rFonts w:ascii="Times New Roman" w:hAnsi="Times New Roman" w:cs="Times New Roman"/>
              </w:rPr>
              <w:t>L’alunno/a anche guidato non riconosce le diversità dei viventi, il loro modo di vivere e la loro relazione con l’ambiente.</w:t>
            </w:r>
          </w:p>
        </w:tc>
      </w:tr>
    </w:tbl>
    <w:p w:rsidR="00F81F98" w:rsidRPr="004444CC" w:rsidRDefault="00F81F98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81F98" w:rsidRPr="004444CC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F81F98" w:rsidRPr="004444CC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TECNOLOGIA</w:t>
            </w:r>
          </w:p>
        </w:tc>
      </w:tr>
      <w:tr w:rsidR="00F81F98" w:rsidRPr="004444CC" w:rsidTr="00EA5D1F">
        <w:tc>
          <w:tcPr>
            <w:tcW w:w="3392" w:type="dxa"/>
          </w:tcPr>
          <w:p w:rsidR="00F81F98" w:rsidRPr="004444CC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F81F98" w:rsidRPr="004444CC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F81F98" w:rsidRPr="004444CC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080872" w:rsidRPr="004444CC" w:rsidTr="00EA5D1F">
        <w:tc>
          <w:tcPr>
            <w:tcW w:w="3392" w:type="dxa"/>
            <w:vMerge w:val="restart"/>
          </w:tcPr>
          <w:p w:rsidR="00080872" w:rsidRPr="00EA5D1F" w:rsidRDefault="00080872" w:rsidP="00EA5D1F">
            <w:p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TECNOLOGIA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80872" w:rsidRPr="00EA5D1F" w:rsidRDefault="00080872" w:rsidP="00EA5D1F">
            <w:p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Vedere e osservare</w:t>
            </w:r>
          </w:p>
          <w:p w:rsidR="00080872" w:rsidRPr="00080872" w:rsidRDefault="00080872" w:rsidP="00080872">
            <w:pPr>
              <w:pStyle w:val="Paragrafoelenc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80872">
              <w:rPr>
                <w:rFonts w:ascii="Times New Roman" w:hAnsi="Times New Roman" w:cs="Times New Roman"/>
              </w:rPr>
              <w:t>Leggere e ricavare informazioni utili da guide d’uso e istruzioni di montaggio.</w:t>
            </w:r>
          </w:p>
          <w:p w:rsidR="00080872" w:rsidRPr="00EA5D1F" w:rsidRDefault="00080872" w:rsidP="00EA5D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5D1F">
              <w:rPr>
                <w:rFonts w:ascii="Times New Roman" w:hAnsi="Times New Roman" w:cs="Times New Roman"/>
                <w:sz w:val="22"/>
                <w:szCs w:val="22"/>
              </w:rPr>
              <w:t>Prevedere e immaginare</w:t>
            </w:r>
          </w:p>
          <w:p w:rsidR="00080872" w:rsidRPr="00EA5D1F" w:rsidRDefault="00080872" w:rsidP="00EA5D1F">
            <w:pPr>
              <w:pStyle w:val="Paragrafoelenc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Pianificare la fabbricazione di un semplice oggetto.</w:t>
            </w:r>
          </w:p>
          <w:p w:rsidR="00080872" w:rsidRPr="00EA5D1F" w:rsidRDefault="00080872" w:rsidP="00EA5D1F">
            <w:p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Intervenire e trasformare</w:t>
            </w:r>
          </w:p>
          <w:p w:rsidR="00080872" w:rsidRPr="00EA5D1F" w:rsidRDefault="00080872" w:rsidP="00EA5D1F">
            <w:pPr>
              <w:pStyle w:val="Paragrafoelenc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Realizzare semplici manufatti descrivendo la sequenza delle operazioni.</w:t>
            </w:r>
          </w:p>
        </w:tc>
        <w:tc>
          <w:tcPr>
            <w:tcW w:w="1867" w:type="dxa"/>
          </w:tcPr>
          <w:p w:rsidR="00080872" w:rsidRPr="004444CC" w:rsidRDefault="00080872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80872" w:rsidRPr="00602F9B" w:rsidRDefault="00080872" w:rsidP="00560F5C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riconosce, in modo corretto e  preciso, attraverso un’osservazione autonoma, i materiali più comuni. </w:t>
            </w:r>
            <w:r w:rsidRPr="00602F9B">
              <w:rPr>
                <w:rFonts w:ascii="Times New Roman" w:eastAsia="Calibri" w:hAnsi="Times New Roman" w:cs="Times New Roman"/>
              </w:rPr>
              <w:t>Pianifica e realizza in autonomia  e in modo originale piccoli manufatti descrivendo  in modo completo e preciso il procedimento.</w:t>
            </w:r>
          </w:p>
        </w:tc>
      </w:tr>
      <w:tr w:rsidR="00080872" w:rsidRPr="004444CC" w:rsidTr="00EA5D1F">
        <w:trPr>
          <w:trHeight w:val="889"/>
        </w:trPr>
        <w:tc>
          <w:tcPr>
            <w:tcW w:w="3392" w:type="dxa"/>
            <w:vMerge/>
            <w:vAlign w:val="center"/>
          </w:tcPr>
          <w:p w:rsidR="00080872" w:rsidRPr="004444CC" w:rsidRDefault="00080872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80872" w:rsidRPr="00602F9B" w:rsidRDefault="00080872" w:rsidP="00560F5C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riconosce, in modo corretto i materiali più comuni. </w:t>
            </w:r>
            <w:r w:rsidRPr="00602F9B">
              <w:rPr>
                <w:rFonts w:ascii="Times New Roman" w:eastAsia="Calibri" w:hAnsi="Times New Roman" w:cs="Times New Roman"/>
              </w:rPr>
              <w:t>Pianifica e realizza in modo adeguato piccoli manufatti descrivendo  in modo corretto e adeguato il procedimento.</w:t>
            </w:r>
          </w:p>
        </w:tc>
      </w:tr>
      <w:tr w:rsidR="00080872" w:rsidRPr="004444CC" w:rsidTr="00EA5D1F">
        <w:trPr>
          <w:trHeight w:val="845"/>
        </w:trPr>
        <w:tc>
          <w:tcPr>
            <w:tcW w:w="3392" w:type="dxa"/>
            <w:vMerge/>
            <w:vAlign w:val="center"/>
          </w:tcPr>
          <w:p w:rsidR="00080872" w:rsidRPr="004444CC" w:rsidRDefault="00080872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80872" w:rsidRPr="00602F9B" w:rsidRDefault="00080872" w:rsidP="00560F5C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riconosce, con qualche incertezza i materiali più comuni. </w:t>
            </w:r>
            <w:r w:rsidRPr="00602F9B">
              <w:rPr>
                <w:rFonts w:ascii="Times New Roman" w:eastAsia="Calibri" w:hAnsi="Times New Roman" w:cs="Times New Roman"/>
              </w:rPr>
              <w:t xml:space="preserve">Pianifica e realizza in modo semplice ed elementare piccoli manufatti, descrive in modo incompleto il procedimento. </w:t>
            </w:r>
          </w:p>
        </w:tc>
      </w:tr>
      <w:tr w:rsidR="00080872" w:rsidRPr="004444CC" w:rsidTr="00EA5D1F">
        <w:trPr>
          <w:trHeight w:val="843"/>
        </w:trPr>
        <w:tc>
          <w:tcPr>
            <w:tcW w:w="3392" w:type="dxa"/>
            <w:vMerge/>
            <w:vAlign w:val="center"/>
          </w:tcPr>
          <w:p w:rsidR="00080872" w:rsidRPr="004444CC" w:rsidRDefault="00080872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80872" w:rsidRPr="00602F9B" w:rsidRDefault="00080872" w:rsidP="00560F5C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 con difficoltà alcuni dei materiali più comuni. </w:t>
            </w:r>
            <w:r w:rsidRPr="00602F9B">
              <w:rPr>
                <w:rFonts w:ascii="Times New Roman" w:eastAsia="Calibri" w:hAnsi="Times New Roman" w:cs="Times New Roman"/>
              </w:rPr>
              <w:t>Solo se guidato e supportato riesce a pianificare e realizzare piccoli manufatti, descrivendone in modo frammentario il procedimento.</w:t>
            </w:r>
          </w:p>
        </w:tc>
      </w:tr>
      <w:tr w:rsidR="00080872" w:rsidRPr="004444CC" w:rsidTr="00EA5D1F">
        <w:trPr>
          <w:trHeight w:val="841"/>
        </w:trPr>
        <w:tc>
          <w:tcPr>
            <w:tcW w:w="3392" w:type="dxa"/>
            <w:vMerge w:val="restart"/>
          </w:tcPr>
          <w:p w:rsidR="00080872" w:rsidRPr="00EA5D1F" w:rsidRDefault="00080872" w:rsidP="00EA5D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5D1F">
              <w:rPr>
                <w:rFonts w:ascii="Times New Roman" w:hAnsi="Times New Roman" w:cs="Times New Roman"/>
                <w:sz w:val="22"/>
                <w:szCs w:val="22"/>
              </w:rPr>
              <w:t>INFORMATICA</w:t>
            </w:r>
          </w:p>
          <w:p w:rsidR="00080872" w:rsidRPr="00EA5D1F" w:rsidRDefault="00080872" w:rsidP="00EA5D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5D1F">
              <w:rPr>
                <w:rFonts w:ascii="Times New Roman" w:hAnsi="Times New Roman" w:cs="Times New Roman"/>
                <w:sz w:val="22"/>
                <w:szCs w:val="22"/>
              </w:rPr>
              <w:t>Vedere e osservare</w:t>
            </w:r>
          </w:p>
          <w:p w:rsidR="00080872" w:rsidRDefault="00080872" w:rsidP="00EA5D1F">
            <w:pPr>
              <w:pStyle w:val="Paragrafoelenco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  <w:r w:rsidRPr="00EA5D1F">
              <w:rPr>
                <w:rFonts w:ascii="Times New Roman" w:hAnsi="Times New Roman" w:cs="Times New Roman"/>
                <w:color w:val="000000"/>
              </w:rPr>
              <w:t xml:space="preserve">Conoscere la funzione di alcune applicazioni informatiche. </w:t>
            </w:r>
          </w:p>
          <w:p w:rsidR="00080872" w:rsidRPr="00080872" w:rsidRDefault="00080872" w:rsidP="00080872">
            <w:pPr>
              <w:rPr>
                <w:rFonts w:ascii="Times New Roman" w:hAnsi="Times New Roman" w:cs="Times New Roman"/>
                <w:color w:val="000000"/>
              </w:rPr>
            </w:pPr>
            <w:r w:rsidRPr="00080872">
              <w:rPr>
                <w:rFonts w:ascii="Times New Roman" w:hAnsi="Times New Roman" w:cs="Times New Roman"/>
                <w:color w:val="000000"/>
              </w:rPr>
              <w:t>Prevedere e immaginare</w:t>
            </w:r>
          </w:p>
          <w:p w:rsidR="00080872" w:rsidRPr="00080872" w:rsidRDefault="00080872" w:rsidP="00080872">
            <w:pPr>
              <w:pStyle w:val="wj-padding-1l"/>
              <w:numPr>
                <w:ilvl w:val="0"/>
                <w:numId w:val="48"/>
              </w:numPr>
              <w:spacing w:before="0" w:beforeAutospacing="0" w:after="0" w:afterAutospacing="0"/>
              <w:rPr>
                <w:color w:val="000000"/>
              </w:rPr>
            </w:pPr>
            <w:r w:rsidRPr="00602F9B">
              <w:rPr>
                <w:sz w:val="22"/>
                <w:szCs w:val="22"/>
              </w:rPr>
              <w:t>Cercare e selezionare informazioni utili  in Internet</w:t>
            </w:r>
            <w:r>
              <w:rPr>
                <w:sz w:val="22"/>
                <w:szCs w:val="22"/>
              </w:rPr>
              <w:t>.</w:t>
            </w:r>
          </w:p>
          <w:p w:rsidR="00080872" w:rsidRPr="00EA5D1F" w:rsidRDefault="00080872" w:rsidP="00EA5D1F">
            <w:p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lastRenderedPageBreak/>
              <w:t>Intervenire e trasformare</w:t>
            </w:r>
          </w:p>
          <w:p w:rsidR="00080872" w:rsidRPr="00EA5D1F" w:rsidRDefault="00080872" w:rsidP="00EA5D1F">
            <w:pPr>
              <w:pStyle w:val="Paragrafoelenc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Conoscere i programmi di maggiore utilità presenti sul computer.</w:t>
            </w:r>
          </w:p>
        </w:tc>
        <w:tc>
          <w:tcPr>
            <w:tcW w:w="1867" w:type="dxa"/>
          </w:tcPr>
          <w:p w:rsidR="00080872" w:rsidRPr="004444CC" w:rsidRDefault="00080872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080872" w:rsidRPr="00602F9B" w:rsidRDefault="00080872" w:rsidP="00560F5C">
            <w:pPr>
              <w:autoSpaceDE w:val="0"/>
              <w:autoSpaceDN w:val="0"/>
              <w:adjustRightInd w:val="0"/>
              <w:ind w:right="-53"/>
              <w:rPr>
                <w:rFonts w:ascii="Times New Roman" w:eastAsia="Calibri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>L’alunno/a  comprende in modo completo le funzioni di alcune applicazioni e programmi informatici e li utilizza in piena autonomia.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E5A0C">
              <w:rPr>
                <w:rFonts w:ascii="Times New Roman" w:eastAsia="Calibri" w:hAnsi="Times New Roman" w:cs="Times New Roman"/>
              </w:rPr>
              <w:t>Utilizza autonomamente e correttamente il WEB per ricavarne notizie e informazioni utili.</w:t>
            </w:r>
          </w:p>
        </w:tc>
      </w:tr>
      <w:tr w:rsidR="00080872" w:rsidRPr="004444CC" w:rsidTr="00EA5D1F">
        <w:trPr>
          <w:trHeight w:val="853"/>
        </w:trPr>
        <w:tc>
          <w:tcPr>
            <w:tcW w:w="3392" w:type="dxa"/>
            <w:vMerge/>
            <w:vAlign w:val="center"/>
          </w:tcPr>
          <w:p w:rsidR="00080872" w:rsidRPr="004444CC" w:rsidRDefault="00080872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80872" w:rsidRPr="00602F9B" w:rsidRDefault="00080872" w:rsidP="00560F5C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 xml:space="preserve">L’alunno/a  </w:t>
            </w:r>
            <w:r w:rsidRPr="00602F9B">
              <w:rPr>
                <w:rFonts w:ascii="Times New Roman" w:hAnsi="Times New Roman" w:cs="Times New Roman"/>
              </w:rPr>
              <w:t>comprende in modo adeguato le funzioni di alcune applicazioni e programmi informatici e li u</w:t>
            </w:r>
            <w:r w:rsidRPr="00602F9B">
              <w:rPr>
                <w:rFonts w:ascii="Times New Roman" w:eastAsia="Calibri" w:hAnsi="Times New Roman" w:cs="Times New Roman"/>
              </w:rPr>
              <w:t>tilizza correttamente.</w:t>
            </w:r>
            <w:r w:rsidRPr="002F6326">
              <w:rPr>
                <w:rFonts w:ascii="Times New Roman" w:eastAsia="Calibri" w:hAnsi="Times New Roman" w:cs="Times New Roman"/>
              </w:rPr>
              <w:t xml:space="preserve"> Utilizza il WEB per ricavarne notizie e informazioni utili.</w:t>
            </w:r>
          </w:p>
        </w:tc>
      </w:tr>
      <w:tr w:rsidR="00080872" w:rsidRPr="004444CC" w:rsidTr="00EA5D1F">
        <w:trPr>
          <w:trHeight w:val="823"/>
        </w:trPr>
        <w:tc>
          <w:tcPr>
            <w:tcW w:w="3392" w:type="dxa"/>
            <w:vMerge/>
            <w:vAlign w:val="center"/>
          </w:tcPr>
          <w:p w:rsidR="00080872" w:rsidRPr="004444CC" w:rsidRDefault="00080872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80872" w:rsidRPr="00602F9B" w:rsidRDefault="00080872" w:rsidP="00560F5C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 xml:space="preserve">L’alunno/a  </w:t>
            </w:r>
            <w:r w:rsidRPr="00602F9B">
              <w:rPr>
                <w:rFonts w:ascii="Times New Roman" w:hAnsi="Times New Roman" w:cs="Times New Roman"/>
              </w:rPr>
              <w:t>comprende in modo essenziale le funzioni di alcune applicazioni e programmi informatici e li u</w:t>
            </w:r>
            <w:r w:rsidRPr="00602F9B">
              <w:rPr>
                <w:rFonts w:ascii="Times New Roman" w:eastAsia="Calibri" w:hAnsi="Times New Roman" w:cs="Times New Roman"/>
              </w:rPr>
              <w:t>tilizza in modo non sempre corretto.</w:t>
            </w:r>
            <w:r w:rsidRPr="002F6326">
              <w:rPr>
                <w:rFonts w:ascii="Times New Roman" w:eastAsia="Calibri" w:hAnsi="Times New Roman" w:cs="Times New Roman"/>
              </w:rPr>
              <w:t xml:space="preserve"> Utilizza in parte il WEB per ricavarne semplici informazioni.</w:t>
            </w:r>
          </w:p>
        </w:tc>
      </w:tr>
      <w:tr w:rsidR="00080872" w:rsidRPr="004444CC" w:rsidTr="00EA5D1F">
        <w:trPr>
          <w:trHeight w:val="707"/>
        </w:trPr>
        <w:tc>
          <w:tcPr>
            <w:tcW w:w="3392" w:type="dxa"/>
            <w:vMerge/>
            <w:vAlign w:val="center"/>
          </w:tcPr>
          <w:p w:rsidR="00080872" w:rsidRPr="004444CC" w:rsidRDefault="00080872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80872" w:rsidRPr="00602F9B" w:rsidRDefault="00080872" w:rsidP="00560F5C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 xml:space="preserve">L’alunno/a  </w:t>
            </w:r>
            <w:r w:rsidRPr="00602F9B">
              <w:rPr>
                <w:rFonts w:ascii="Times New Roman" w:hAnsi="Times New Roman" w:cs="Times New Roman"/>
              </w:rPr>
              <w:t>comprende con difficoltà le funzioni delle principali applicazioni e programmi informatici e</w:t>
            </w:r>
            <w:r w:rsidRPr="00602F9B">
              <w:rPr>
                <w:rFonts w:ascii="Times New Roman" w:eastAsia="Calibri" w:hAnsi="Times New Roman" w:cs="Times New Roman"/>
              </w:rPr>
              <w:t xml:space="preserve"> va supportato e guidato per utilizzarli</w:t>
            </w:r>
            <w:r w:rsidRPr="00602F9B">
              <w:rPr>
                <w:rFonts w:ascii="Times New Roman" w:hAnsi="Times New Roman" w:cs="Times New Roman"/>
              </w:rPr>
              <w:t>.</w:t>
            </w:r>
          </w:p>
        </w:tc>
      </w:tr>
    </w:tbl>
    <w:p w:rsidR="005C74DB" w:rsidRPr="004444CC" w:rsidRDefault="005C74DB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1"/>
        <w:gridCol w:w="1867"/>
        <w:gridCol w:w="4376"/>
      </w:tblGrid>
      <w:tr w:rsidR="007A51D6" w:rsidRPr="004444CC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7A51D6" w:rsidRPr="004444CC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MUSICA</w:t>
            </w:r>
          </w:p>
        </w:tc>
      </w:tr>
      <w:tr w:rsidR="007A51D6" w:rsidRPr="004444CC" w:rsidTr="00EA5D1F">
        <w:tc>
          <w:tcPr>
            <w:tcW w:w="3391" w:type="dxa"/>
          </w:tcPr>
          <w:p w:rsidR="007A51D6" w:rsidRPr="004444CC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7A51D6" w:rsidRPr="004444CC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6" w:type="dxa"/>
          </w:tcPr>
          <w:p w:rsidR="007A51D6" w:rsidRPr="004444CC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080872" w:rsidRPr="004444CC" w:rsidTr="00EA5D1F">
        <w:tc>
          <w:tcPr>
            <w:tcW w:w="3391" w:type="dxa"/>
            <w:vMerge w:val="restart"/>
          </w:tcPr>
          <w:p w:rsidR="00080872" w:rsidRPr="004444CC" w:rsidRDefault="00080872" w:rsidP="00032032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ESPRESSIONE, COMUNICAZIONE E PRODUZIONE:</w:t>
            </w:r>
          </w:p>
          <w:p w:rsidR="00080872" w:rsidRPr="002A25E5" w:rsidRDefault="00080872" w:rsidP="00080872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ind w:right="246"/>
            </w:pPr>
            <w:r w:rsidRPr="002A25E5">
              <w:t>Rappresentare eventi sonori attraverso sistemi simbolici non convenzionali</w:t>
            </w:r>
            <w:r>
              <w:t>.</w:t>
            </w:r>
          </w:p>
          <w:p w:rsidR="00080872" w:rsidRPr="002A25E5" w:rsidRDefault="00080872" w:rsidP="00080872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ind w:right="246"/>
            </w:pPr>
            <w:r w:rsidRPr="002A25E5">
              <w:t>Eseguire collettivamente e individualmente brani vocali/strumentali anche polifonici, curando l’intonazione, l’espressività</w:t>
            </w:r>
            <w:r>
              <w:t>.</w:t>
            </w:r>
          </w:p>
          <w:p w:rsidR="00080872" w:rsidRPr="004444CC" w:rsidRDefault="00080872" w:rsidP="00080872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ind w:right="246"/>
            </w:pPr>
            <w:r w:rsidRPr="002A25E5">
              <w:t>Riconoscere gli elementi costitutivi basilari del linguaggio musicale all’interno di brani di vario genere e provenienza</w:t>
            </w:r>
            <w:r>
              <w:t>.</w:t>
            </w:r>
          </w:p>
        </w:tc>
        <w:tc>
          <w:tcPr>
            <w:tcW w:w="1867" w:type="dxa"/>
          </w:tcPr>
          <w:p w:rsidR="00080872" w:rsidRPr="004444CC" w:rsidRDefault="00080872" w:rsidP="00032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72" w:rsidRPr="00080872" w:rsidRDefault="00080872" w:rsidP="00080872">
            <w:pPr>
              <w:ind w:right="-53"/>
              <w:rPr>
                <w:rFonts w:ascii="Times New Roman" w:eastAsia="Calibri" w:hAnsi="Times New Roman" w:cs="Times New Roman"/>
              </w:rPr>
            </w:pPr>
            <w:r w:rsidRPr="00080872">
              <w:rPr>
                <w:rFonts w:ascii="Times New Roman" w:eastAsia="Calibri" w:hAnsi="Times New Roman" w:cs="Times New Roman"/>
              </w:rPr>
              <w:t>L’alunno/a ascolta, interpreta e descrive in modo consapevole e originale, brani di vario genere e provenienza, cogliendone a pieno le principali caratteristiche espressive. Utilizza in modo originale e creativo sistemi simbolici non convenzionali per rappresentare eventi sonori.</w:t>
            </w:r>
          </w:p>
        </w:tc>
      </w:tr>
      <w:tr w:rsidR="00080872" w:rsidRPr="004444CC" w:rsidTr="00EA5D1F">
        <w:trPr>
          <w:trHeight w:val="1007"/>
        </w:trPr>
        <w:tc>
          <w:tcPr>
            <w:tcW w:w="3391" w:type="dxa"/>
            <w:vMerge/>
            <w:vAlign w:val="center"/>
          </w:tcPr>
          <w:p w:rsidR="00080872" w:rsidRPr="004444CC" w:rsidRDefault="00080872" w:rsidP="0003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032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72" w:rsidRPr="00080872" w:rsidRDefault="00080872" w:rsidP="00080872">
            <w:pPr>
              <w:ind w:right="-53"/>
              <w:rPr>
                <w:rFonts w:ascii="Times New Roman" w:eastAsia="Calibri" w:hAnsi="Times New Roman" w:cs="Times New Roman"/>
              </w:rPr>
            </w:pPr>
            <w:r w:rsidRPr="00080872">
              <w:rPr>
                <w:rFonts w:ascii="Times New Roman" w:eastAsia="Calibri" w:hAnsi="Times New Roman" w:cs="Times New Roman"/>
              </w:rPr>
              <w:t>L’alunno/a ascolta, interpreta e descrive con interesse, brani di vario genere e provenienza, cogliendone le principali caratteristiche espressive. Utilizza in modo adeguato sistemi simbolici non convenzionali per rappresentare eventi sonori.</w:t>
            </w:r>
          </w:p>
        </w:tc>
      </w:tr>
      <w:tr w:rsidR="00080872" w:rsidRPr="004444CC" w:rsidTr="00EA5D1F">
        <w:trPr>
          <w:trHeight w:val="1007"/>
        </w:trPr>
        <w:tc>
          <w:tcPr>
            <w:tcW w:w="3391" w:type="dxa"/>
            <w:vMerge/>
            <w:vAlign w:val="center"/>
          </w:tcPr>
          <w:p w:rsidR="00080872" w:rsidRPr="004444CC" w:rsidRDefault="00080872" w:rsidP="0003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032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72" w:rsidRPr="00080872" w:rsidRDefault="00080872" w:rsidP="00080872">
            <w:pPr>
              <w:ind w:right="-53"/>
              <w:rPr>
                <w:rFonts w:ascii="Times New Roman" w:eastAsia="Calibri" w:hAnsi="Times New Roman" w:cs="Times New Roman"/>
              </w:rPr>
            </w:pPr>
            <w:r w:rsidRPr="00080872">
              <w:rPr>
                <w:rFonts w:ascii="Times New Roman" w:eastAsia="Calibri" w:hAnsi="Times New Roman" w:cs="Times New Roman"/>
              </w:rPr>
              <w:t>L’alunno/a ascolta, interpreta e descrive in modo non sempre adeguato, brani di vario genere e provenienza, cogliendo in parte le principali caratteristiche espressive. Utilizza in modo semplice ed elementare sistemi simbolici non convenzionali per rappresentare eventi sonori.</w:t>
            </w:r>
          </w:p>
        </w:tc>
      </w:tr>
      <w:tr w:rsidR="00080872" w:rsidRPr="004444CC" w:rsidTr="00EA5D1F">
        <w:trPr>
          <w:trHeight w:val="1007"/>
        </w:trPr>
        <w:tc>
          <w:tcPr>
            <w:tcW w:w="3391" w:type="dxa"/>
            <w:vMerge/>
            <w:vAlign w:val="center"/>
          </w:tcPr>
          <w:p w:rsidR="00080872" w:rsidRPr="004444CC" w:rsidRDefault="00080872" w:rsidP="0003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032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72" w:rsidRPr="00080872" w:rsidRDefault="00080872" w:rsidP="00080872">
            <w:pPr>
              <w:ind w:right="-53"/>
              <w:rPr>
                <w:rFonts w:ascii="Times New Roman" w:eastAsia="Calibri" w:hAnsi="Times New Roman" w:cs="Times New Roman"/>
              </w:rPr>
            </w:pPr>
            <w:r w:rsidRPr="00080872">
              <w:rPr>
                <w:rFonts w:ascii="Times New Roman" w:eastAsia="Calibri" w:hAnsi="Times New Roman" w:cs="Times New Roman"/>
              </w:rPr>
              <w:t>L’alunno/a ascolta, interpreta e descrive con difficoltà brani di vario genere e provenienza, cogliendo solo se guidato, le principali caratteristiche espressive. Utilizza con difficoltà e con l’aiuto dell’insegnante, sistemi simbolici non convenzionali per rappresentare eventi sonori.</w:t>
            </w:r>
          </w:p>
        </w:tc>
      </w:tr>
    </w:tbl>
    <w:p w:rsidR="00A04A2B" w:rsidRPr="004444CC" w:rsidRDefault="00A04A2B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3166B" w:rsidRPr="004444CC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33166B" w:rsidRPr="004444CC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ARTE E</w:t>
            </w:r>
            <w:r w:rsidR="0033166B" w:rsidRPr="004444CC">
              <w:rPr>
                <w:rFonts w:ascii="Times New Roman" w:hAnsi="Times New Roman" w:cs="Times New Roman"/>
                <w:b/>
              </w:rPr>
              <w:t xml:space="preserve"> IMMAGINE</w:t>
            </w:r>
          </w:p>
        </w:tc>
      </w:tr>
      <w:tr w:rsidR="0033166B" w:rsidRPr="004444CC" w:rsidTr="00EA5D1F">
        <w:tc>
          <w:tcPr>
            <w:tcW w:w="3392" w:type="dxa"/>
          </w:tcPr>
          <w:p w:rsidR="0033166B" w:rsidRPr="004444CC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3166B" w:rsidRPr="004444CC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3166B" w:rsidRPr="004444CC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EA5D1F" w:rsidRPr="004444CC" w:rsidTr="00EA5D1F">
        <w:tc>
          <w:tcPr>
            <w:tcW w:w="3392" w:type="dxa"/>
            <w:vMerge w:val="restart"/>
          </w:tcPr>
          <w:p w:rsidR="00EA5D1F" w:rsidRPr="004444CC" w:rsidRDefault="00EA5D1F" w:rsidP="00F35F97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 xml:space="preserve">ESPRIMERSI E COMUNICARE: </w:t>
            </w:r>
          </w:p>
          <w:p w:rsidR="00EA5D1F" w:rsidRPr="00C7004E" w:rsidRDefault="00EA5D1F" w:rsidP="00EA5D1F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C7004E">
              <w:rPr>
                <w:rFonts w:ascii="Times New Roman" w:hAnsi="Times New Roman" w:cs="Times New Roman"/>
              </w:rPr>
              <w:t>Elaborare produzioni personali e autentiche per esprimere sensazioni ed emozioni e rappresentare la realtà percepita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5D1F" w:rsidRPr="004444CC" w:rsidRDefault="00EA5D1F" w:rsidP="00EA5D1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7004E">
              <w:rPr>
                <w:rFonts w:ascii="Times New Roman" w:hAnsi="Times New Roman" w:cs="Times New Roman"/>
              </w:rPr>
              <w:t xml:space="preserve">Sperimentare strumenti e </w:t>
            </w:r>
            <w:r w:rsidRPr="00C7004E">
              <w:rPr>
                <w:rFonts w:ascii="Times New Roman" w:hAnsi="Times New Roman" w:cs="Times New Roman"/>
              </w:rPr>
              <w:lastRenderedPageBreak/>
              <w:t>tecniche diverse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EA5D1F" w:rsidRPr="004444CC" w:rsidRDefault="00EA5D1F" w:rsidP="00F35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1F" w:rsidRPr="00DC7DE3" w:rsidRDefault="00EA5D1F" w:rsidP="00220B5B">
            <w:pPr>
              <w:rPr>
                <w:rFonts w:ascii="Times New Roman" w:hAnsi="Times New Roman" w:cs="Times New Roman"/>
              </w:rPr>
            </w:pPr>
            <w:r w:rsidRPr="00DC7DE3">
              <w:rPr>
                <w:rFonts w:ascii="Times New Roman" w:hAnsi="Times New Roman" w:cs="Times New Roman"/>
              </w:rPr>
              <w:t>L’alu</w:t>
            </w:r>
            <w:r>
              <w:rPr>
                <w:rFonts w:ascii="Times New Roman" w:hAnsi="Times New Roman" w:cs="Times New Roman"/>
              </w:rPr>
              <w:t xml:space="preserve">nno/a </w:t>
            </w:r>
            <w:r>
              <w:rPr>
                <w:rFonts w:ascii="Times New Roman" w:hAnsi="Times New Roman" w:cs="Times New Roman"/>
                <w:color w:val="000000"/>
              </w:rPr>
              <w:t>si</w:t>
            </w:r>
            <w:r w:rsidRPr="00DC7DE3">
              <w:rPr>
                <w:rFonts w:ascii="Times New Roman" w:hAnsi="Times New Roman" w:cs="Times New Roman"/>
                <w:color w:val="000000"/>
              </w:rPr>
              <w:t xml:space="preserve"> esprimere</w:t>
            </w:r>
            <w:r>
              <w:rPr>
                <w:rFonts w:ascii="Times New Roman" w:hAnsi="Times New Roman" w:cs="Times New Roman"/>
                <w:color w:val="000000"/>
              </w:rPr>
              <w:t xml:space="preserve"> attraverso il linguaggio grafico</w:t>
            </w:r>
            <w:r w:rsidRPr="00DC7DE3">
              <w:rPr>
                <w:rFonts w:ascii="Times New Roman" w:hAnsi="Times New Roman" w:cs="Times New Roman"/>
                <w:color w:val="000000"/>
              </w:rPr>
              <w:t xml:space="preserve"> utilizzando in modo </w:t>
            </w:r>
            <w:r>
              <w:rPr>
                <w:rFonts w:ascii="Times New Roman" w:hAnsi="Times New Roman" w:cs="Times New Roman"/>
                <w:color w:val="000000"/>
              </w:rPr>
              <w:t>creativo e originale tecniche e materiali diversi.</w:t>
            </w:r>
          </w:p>
        </w:tc>
      </w:tr>
      <w:tr w:rsidR="00EA5D1F" w:rsidRPr="004444CC" w:rsidTr="0036342A">
        <w:trPr>
          <w:trHeight w:val="850"/>
        </w:trPr>
        <w:tc>
          <w:tcPr>
            <w:tcW w:w="3392" w:type="dxa"/>
            <w:vMerge/>
            <w:vAlign w:val="center"/>
          </w:tcPr>
          <w:p w:rsidR="00EA5D1F" w:rsidRPr="004444CC" w:rsidRDefault="00EA5D1F" w:rsidP="00F3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F35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1F" w:rsidRPr="0003191B" w:rsidRDefault="00EA5D1F" w:rsidP="00220B5B">
            <w:pPr>
              <w:rPr>
                <w:rFonts w:ascii="Times New Roman" w:hAnsi="Times New Roman" w:cs="Times New Roman"/>
              </w:rPr>
            </w:pPr>
            <w:r w:rsidRPr="00CF6AD0">
              <w:rPr>
                <w:rFonts w:ascii="Times New Roman" w:hAnsi="Times New Roman" w:cs="Times New Roman"/>
              </w:rPr>
              <w:t xml:space="preserve">L’alunno/a 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si esprimere attraverso il linguaggio grafico utilizzando in modo </w:t>
            </w:r>
            <w:r>
              <w:rPr>
                <w:rFonts w:ascii="Times New Roman" w:hAnsi="Times New Roman" w:cs="Times New Roman"/>
                <w:color w:val="000000"/>
              </w:rPr>
              <w:t>adeguato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 tecniche e materiali diversi.</w:t>
            </w:r>
          </w:p>
        </w:tc>
      </w:tr>
      <w:tr w:rsidR="00EA5D1F" w:rsidRPr="004444CC" w:rsidTr="00EA5D1F">
        <w:trPr>
          <w:trHeight w:val="1007"/>
        </w:trPr>
        <w:tc>
          <w:tcPr>
            <w:tcW w:w="3392" w:type="dxa"/>
            <w:vMerge/>
            <w:vAlign w:val="center"/>
          </w:tcPr>
          <w:p w:rsidR="00EA5D1F" w:rsidRPr="004444CC" w:rsidRDefault="00EA5D1F" w:rsidP="00F3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F35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1F" w:rsidRPr="0003191B" w:rsidRDefault="00EA5D1F" w:rsidP="00220B5B">
            <w:pPr>
              <w:rPr>
                <w:rFonts w:ascii="Times New Roman" w:hAnsi="Times New Roman" w:cs="Times New Roman"/>
              </w:rPr>
            </w:pPr>
            <w:r w:rsidRPr="00CF6AD0">
              <w:rPr>
                <w:rFonts w:ascii="Times New Roman" w:hAnsi="Times New Roman" w:cs="Times New Roman"/>
              </w:rPr>
              <w:t xml:space="preserve">L’alunno/a 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si esprimere attraverso il linguaggio grafico utilizzando in modo </w:t>
            </w:r>
            <w:r>
              <w:rPr>
                <w:rFonts w:ascii="Times New Roman" w:hAnsi="Times New Roman" w:cs="Times New Roman"/>
                <w:color w:val="000000"/>
              </w:rPr>
              <w:t>semplice ed elementare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 tecniche e materiali diversi.</w:t>
            </w:r>
          </w:p>
        </w:tc>
      </w:tr>
      <w:tr w:rsidR="00EA5D1F" w:rsidRPr="004444CC" w:rsidTr="0036342A">
        <w:trPr>
          <w:trHeight w:val="794"/>
        </w:trPr>
        <w:tc>
          <w:tcPr>
            <w:tcW w:w="3392" w:type="dxa"/>
            <w:vMerge/>
            <w:vAlign w:val="center"/>
          </w:tcPr>
          <w:p w:rsidR="00EA5D1F" w:rsidRPr="004444CC" w:rsidRDefault="00EA5D1F" w:rsidP="00F3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F35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1F" w:rsidRPr="0003191B" w:rsidRDefault="00EA5D1F" w:rsidP="00220B5B">
            <w:pPr>
              <w:rPr>
                <w:rFonts w:ascii="Times New Roman" w:hAnsi="Times New Roman" w:cs="Times New Roman"/>
              </w:rPr>
            </w:pPr>
            <w:r w:rsidRPr="00CF6AD0">
              <w:rPr>
                <w:rFonts w:ascii="Times New Roman" w:hAnsi="Times New Roman" w:cs="Times New Roman"/>
              </w:rPr>
              <w:t xml:space="preserve">L’alunno/a 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si esprimere attraverso il linguaggio grafico utilizzando in modo </w:t>
            </w:r>
            <w:r>
              <w:rPr>
                <w:rFonts w:ascii="Times New Roman" w:hAnsi="Times New Roman" w:cs="Times New Roman"/>
                <w:color w:val="000000"/>
              </w:rPr>
              <w:t>impreciso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 tecniche e materiali diversi.</w:t>
            </w:r>
          </w:p>
        </w:tc>
      </w:tr>
      <w:tr w:rsidR="00080872" w:rsidRPr="004444CC" w:rsidTr="0036342A">
        <w:trPr>
          <w:trHeight w:val="850"/>
        </w:trPr>
        <w:tc>
          <w:tcPr>
            <w:tcW w:w="3392" w:type="dxa"/>
            <w:vMerge w:val="restart"/>
          </w:tcPr>
          <w:p w:rsidR="00080872" w:rsidRPr="004444CC" w:rsidRDefault="00080872" w:rsidP="006C0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COMPRENDERE E APPREZZARE LE OPERE D’ARTE</w:t>
            </w:r>
            <w:r w:rsidRPr="004444CC">
              <w:rPr>
                <w:rFonts w:ascii="Times New Roman" w:hAnsi="Times New Roman" w:cs="Times New Roman"/>
              </w:rPr>
              <w:t>:</w:t>
            </w:r>
          </w:p>
          <w:p w:rsidR="00080872" w:rsidRPr="00080872" w:rsidRDefault="00080872" w:rsidP="00080872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80872">
              <w:rPr>
                <w:rFonts w:ascii="Times New Roman" w:hAnsi="Times New Roman" w:cs="Times New Roman"/>
              </w:rPr>
              <w:t>Individuare in un’opera d’arte gli elementi essenziali e comprenderne il messaggio e la funzione.</w:t>
            </w:r>
          </w:p>
          <w:p w:rsidR="00080872" w:rsidRPr="004444CC" w:rsidRDefault="00080872" w:rsidP="00080872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80872">
              <w:rPr>
                <w:rFonts w:ascii="Times New Roman" w:hAnsi="Times New Roman" w:cs="Times New Roman"/>
              </w:rPr>
              <w:t>Familiarizzare con alcune forme di arte appartenenti alla propria e ad altre culture.</w:t>
            </w:r>
          </w:p>
        </w:tc>
        <w:tc>
          <w:tcPr>
            <w:tcW w:w="1867" w:type="dxa"/>
          </w:tcPr>
          <w:p w:rsidR="00080872" w:rsidRPr="004444CC" w:rsidRDefault="00080872" w:rsidP="006C0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80872" w:rsidRPr="0017749C" w:rsidRDefault="00080872" w:rsidP="0056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49C">
              <w:rPr>
                <w:rFonts w:ascii="Times New Roman" w:hAnsi="Times New Roman" w:cs="Times New Roman"/>
                <w:color w:val="000000"/>
              </w:rPr>
              <w:t xml:space="preserve">L’alunno/a </w:t>
            </w:r>
            <w:r>
              <w:rPr>
                <w:rFonts w:ascii="Times New Roman" w:hAnsi="Times New Roman" w:cs="Times New Roman"/>
                <w:color w:val="000000"/>
              </w:rPr>
              <w:t>conosce le principali forme di espressione artistica e ne comprende in modo autonomo messaggio e funzioni.</w:t>
            </w:r>
          </w:p>
        </w:tc>
      </w:tr>
      <w:tr w:rsidR="00080872" w:rsidRPr="004444CC" w:rsidTr="0036342A">
        <w:trPr>
          <w:trHeight w:val="794"/>
        </w:trPr>
        <w:tc>
          <w:tcPr>
            <w:tcW w:w="3392" w:type="dxa"/>
            <w:vMerge/>
            <w:vAlign w:val="center"/>
          </w:tcPr>
          <w:p w:rsidR="00080872" w:rsidRPr="004444CC" w:rsidRDefault="00080872" w:rsidP="006C0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6C0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80872" w:rsidRDefault="00080872" w:rsidP="00560F5C">
            <w:r w:rsidRPr="00E76244">
              <w:rPr>
                <w:rFonts w:ascii="Times New Roman" w:hAnsi="Times New Roman" w:cs="Times New Roman"/>
                <w:color w:val="000000"/>
              </w:rPr>
              <w:t xml:space="preserve">L’alunno/a conosce le principali forme di espressione artistica e ne comprende in modo </w:t>
            </w:r>
            <w:r>
              <w:rPr>
                <w:rFonts w:ascii="Times New Roman" w:hAnsi="Times New Roman" w:cs="Times New Roman"/>
                <w:color w:val="000000"/>
              </w:rPr>
              <w:t>adeguato</w:t>
            </w:r>
            <w:r w:rsidRPr="00E76244">
              <w:rPr>
                <w:rFonts w:ascii="Times New Roman" w:hAnsi="Times New Roman" w:cs="Times New Roman"/>
                <w:color w:val="000000"/>
              </w:rPr>
              <w:t xml:space="preserve"> messaggio e funzioni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7624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80872" w:rsidRPr="004444CC" w:rsidTr="0036342A">
        <w:trPr>
          <w:trHeight w:val="794"/>
        </w:trPr>
        <w:tc>
          <w:tcPr>
            <w:tcW w:w="3392" w:type="dxa"/>
            <w:vMerge/>
            <w:vAlign w:val="center"/>
          </w:tcPr>
          <w:p w:rsidR="00080872" w:rsidRPr="004444CC" w:rsidRDefault="00080872" w:rsidP="006C0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6C0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80872" w:rsidRDefault="00080872" w:rsidP="00560F5C">
            <w:r w:rsidRPr="00E76244">
              <w:rPr>
                <w:rFonts w:ascii="Times New Roman" w:hAnsi="Times New Roman" w:cs="Times New Roman"/>
                <w:color w:val="000000"/>
              </w:rPr>
              <w:t xml:space="preserve">L’alunno/a </w:t>
            </w:r>
            <w:r>
              <w:rPr>
                <w:rFonts w:ascii="Times New Roman" w:hAnsi="Times New Roman" w:cs="Times New Roman"/>
                <w:color w:val="000000"/>
              </w:rPr>
              <w:t xml:space="preserve">conosce </w:t>
            </w:r>
            <w:r w:rsidRPr="00E7624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alcune</w:t>
            </w:r>
            <w:r w:rsidRPr="00E76244">
              <w:rPr>
                <w:rFonts w:ascii="Times New Roman" w:hAnsi="Times New Roman" w:cs="Times New Roman"/>
                <w:color w:val="000000"/>
              </w:rPr>
              <w:t xml:space="preserve"> forme di espressione artistica e ne comprende in modo </w:t>
            </w:r>
            <w:r>
              <w:rPr>
                <w:rFonts w:ascii="Times New Roman" w:hAnsi="Times New Roman" w:cs="Times New Roman"/>
                <w:color w:val="000000"/>
              </w:rPr>
              <w:t>incerto messaggio e funzioni.</w:t>
            </w:r>
          </w:p>
        </w:tc>
      </w:tr>
      <w:tr w:rsidR="00080872" w:rsidRPr="004444CC" w:rsidTr="00EA5D1F">
        <w:trPr>
          <w:trHeight w:val="424"/>
        </w:trPr>
        <w:tc>
          <w:tcPr>
            <w:tcW w:w="3392" w:type="dxa"/>
            <w:vMerge/>
            <w:vAlign w:val="center"/>
          </w:tcPr>
          <w:p w:rsidR="00080872" w:rsidRPr="004444CC" w:rsidRDefault="00080872" w:rsidP="006C0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6C0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80872" w:rsidRPr="0017749C" w:rsidRDefault="00080872" w:rsidP="00560F5C">
            <w:pPr>
              <w:pStyle w:val="NormaleWeb"/>
              <w:rPr>
                <w:color w:val="000000"/>
                <w:sz w:val="22"/>
                <w:szCs w:val="22"/>
              </w:rPr>
            </w:pPr>
            <w:r w:rsidRPr="0017749C">
              <w:rPr>
                <w:color w:val="000000"/>
                <w:sz w:val="22"/>
                <w:szCs w:val="22"/>
              </w:rPr>
              <w:t xml:space="preserve">L’alunno/a </w:t>
            </w:r>
            <w:r>
              <w:rPr>
                <w:color w:val="000000"/>
                <w:sz w:val="22"/>
                <w:szCs w:val="22"/>
              </w:rPr>
              <w:t>riconosce alcune forme di espressione artistica solo se guidato.</w:t>
            </w:r>
          </w:p>
        </w:tc>
      </w:tr>
    </w:tbl>
    <w:p w:rsidR="008C0CC5" w:rsidRPr="004444CC" w:rsidRDefault="008C0CC5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A78DF" w:rsidRPr="004444CC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3A78DF" w:rsidRPr="004444CC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EDUCAZIONE FISICA</w:t>
            </w:r>
          </w:p>
        </w:tc>
      </w:tr>
      <w:tr w:rsidR="003A78DF" w:rsidRPr="004444CC" w:rsidTr="00EA5D1F">
        <w:tc>
          <w:tcPr>
            <w:tcW w:w="3392" w:type="dxa"/>
          </w:tcPr>
          <w:p w:rsidR="003A78DF" w:rsidRPr="004444CC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A78DF" w:rsidRPr="004444CC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A78DF" w:rsidRPr="004444CC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080872" w:rsidRPr="004444CC" w:rsidTr="00EA5D1F">
        <w:tc>
          <w:tcPr>
            <w:tcW w:w="3392" w:type="dxa"/>
            <w:vMerge w:val="restart"/>
          </w:tcPr>
          <w:p w:rsidR="00080872" w:rsidRPr="004444CC" w:rsidRDefault="00080872" w:rsidP="00620B3F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IL CORPO E LA SUA RELAZIONE CON LO SPAZIO E IL TEMPO:</w:t>
            </w:r>
          </w:p>
          <w:p w:rsidR="00080872" w:rsidRPr="00EA5D1F" w:rsidRDefault="00080872" w:rsidP="00EA5D1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80872">
              <w:rPr>
                <w:rFonts w:ascii="Times New Roman" w:hAnsi="Times New Roman" w:cs="Times New Roman"/>
              </w:rPr>
              <w:t>Organizzare il proprio movimento nello spazio in relazione a sé, agli oggetti, agli altri.</w:t>
            </w:r>
          </w:p>
        </w:tc>
        <w:tc>
          <w:tcPr>
            <w:tcW w:w="1867" w:type="dxa"/>
          </w:tcPr>
          <w:p w:rsidR="00080872" w:rsidRPr="004444CC" w:rsidRDefault="00080872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80872" w:rsidRPr="00682CE9" w:rsidRDefault="00080872" w:rsidP="00560F5C">
            <w:pPr>
              <w:rPr>
                <w:rFonts w:ascii="Times New Roman" w:hAnsi="Times New Roman" w:cs="Times New Roman"/>
              </w:rPr>
            </w:pPr>
            <w:r w:rsidRPr="00682CE9">
              <w:rPr>
                <w:rFonts w:ascii="Times New Roman" w:hAnsi="Times New Roman" w:cs="Times New Roman"/>
              </w:rPr>
              <w:t>L’alunno/a  conosce schemi motori diversi  e si muove nello spazio in modo sicuro e autonomo.</w:t>
            </w:r>
          </w:p>
        </w:tc>
      </w:tr>
      <w:tr w:rsidR="00080872" w:rsidRPr="004444CC" w:rsidTr="0036342A">
        <w:trPr>
          <w:trHeight w:val="397"/>
        </w:trPr>
        <w:tc>
          <w:tcPr>
            <w:tcW w:w="3392" w:type="dxa"/>
            <w:vMerge/>
            <w:vAlign w:val="center"/>
          </w:tcPr>
          <w:p w:rsidR="00080872" w:rsidRPr="004444CC" w:rsidRDefault="00080872" w:rsidP="00620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80872" w:rsidRPr="007814E4" w:rsidRDefault="00080872" w:rsidP="00560F5C">
            <w:pPr>
              <w:rPr>
                <w:rFonts w:ascii="Times New Roman" w:hAnsi="Times New Roman" w:cs="Times New Roman"/>
                <w:highlight w:val="yellow"/>
              </w:rPr>
            </w:pPr>
            <w:r w:rsidRPr="00682CE9">
              <w:rPr>
                <w:rFonts w:ascii="Times New Roman" w:hAnsi="Times New Roman" w:cs="Times New Roman"/>
              </w:rPr>
              <w:t>L’alunno/a  conosce schemi motori diversi  e si muove nello spazio in modo corretto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0872" w:rsidRPr="004444CC" w:rsidTr="00EA5D1F">
        <w:trPr>
          <w:trHeight w:val="579"/>
        </w:trPr>
        <w:tc>
          <w:tcPr>
            <w:tcW w:w="3392" w:type="dxa"/>
            <w:vMerge/>
            <w:vAlign w:val="center"/>
          </w:tcPr>
          <w:p w:rsidR="00080872" w:rsidRPr="004444CC" w:rsidRDefault="00080872" w:rsidP="00620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80872" w:rsidRPr="007814E4" w:rsidRDefault="00080872" w:rsidP="0056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82CE9">
              <w:rPr>
                <w:rFonts w:ascii="Times New Roman" w:hAnsi="Times New Roman" w:cs="Times New Roman"/>
              </w:rPr>
              <w:t>L’alunno/a  conosce parzialmente schemi motori diversi  e si muov</w:t>
            </w:r>
            <w:r>
              <w:rPr>
                <w:rFonts w:ascii="Times New Roman" w:hAnsi="Times New Roman" w:cs="Times New Roman"/>
              </w:rPr>
              <w:t>e nello spazio in modo sicuro.</w:t>
            </w:r>
          </w:p>
        </w:tc>
      </w:tr>
      <w:tr w:rsidR="00080872" w:rsidRPr="004444CC" w:rsidTr="00EA5D1F">
        <w:trPr>
          <w:trHeight w:val="873"/>
        </w:trPr>
        <w:tc>
          <w:tcPr>
            <w:tcW w:w="3392" w:type="dxa"/>
            <w:vMerge/>
            <w:vAlign w:val="center"/>
          </w:tcPr>
          <w:p w:rsidR="00080872" w:rsidRPr="004444CC" w:rsidRDefault="00080872" w:rsidP="00620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80872" w:rsidRPr="007814E4" w:rsidRDefault="00080872" w:rsidP="00560F5C">
            <w:pPr>
              <w:rPr>
                <w:rFonts w:ascii="Times New Roman" w:hAnsi="Times New Roman" w:cs="Times New Roman"/>
                <w:highlight w:val="yellow"/>
              </w:rPr>
            </w:pPr>
            <w:r w:rsidRPr="00682CE9">
              <w:rPr>
                <w:rFonts w:ascii="Times New Roman" w:hAnsi="Times New Roman" w:cs="Times New Roman"/>
              </w:rPr>
              <w:t xml:space="preserve">L’alunno/a  conosce </w:t>
            </w:r>
            <w:r>
              <w:rPr>
                <w:rFonts w:ascii="Times New Roman" w:hAnsi="Times New Roman" w:cs="Times New Roman"/>
              </w:rPr>
              <w:t>alcuni</w:t>
            </w:r>
            <w:r w:rsidRPr="00682CE9">
              <w:rPr>
                <w:rFonts w:ascii="Times New Roman" w:hAnsi="Times New Roman" w:cs="Times New Roman"/>
              </w:rPr>
              <w:t xml:space="preserve"> schemi motori </w:t>
            </w:r>
            <w:r>
              <w:rPr>
                <w:rFonts w:ascii="Times New Roman" w:hAnsi="Times New Roman" w:cs="Times New Roman"/>
              </w:rPr>
              <w:t>e va guidato per muoversi correttamente nello spazio.</w:t>
            </w:r>
          </w:p>
        </w:tc>
      </w:tr>
      <w:tr w:rsidR="00EA5D1F" w:rsidRPr="004444CC" w:rsidTr="00EA5D1F">
        <w:trPr>
          <w:trHeight w:val="843"/>
        </w:trPr>
        <w:tc>
          <w:tcPr>
            <w:tcW w:w="3392" w:type="dxa"/>
            <w:vMerge w:val="restart"/>
          </w:tcPr>
          <w:p w:rsidR="00EA5D1F" w:rsidRPr="004444CC" w:rsidRDefault="00EA5D1F" w:rsidP="00620B3F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IL LINGUAGGIO DEL CORPO COME MODALITÀ COMUNICATIVO-ESPRESSIVA:</w:t>
            </w:r>
          </w:p>
          <w:p w:rsidR="00EA5D1F" w:rsidRPr="004444CC" w:rsidRDefault="00EA5D1F" w:rsidP="00EB5BE4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Elaborare ed eseguire semplici sequenze di movimento o semplici coreografie individuali e collettive.</w:t>
            </w:r>
          </w:p>
        </w:tc>
        <w:tc>
          <w:tcPr>
            <w:tcW w:w="1867" w:type="dxa"/>
          </w:tcPr>
          <w:p w:rsidR="00EA5D1F" w:rsidRPr="004444CC" w:rsidRDefault="00EA5D1F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A5D1F" w:rsidRPr="004D2D43" w:rsidRDefault="00EA5D1F" w:rsidP="00220B5B">
            <w:pPr>
              <w:rPr>
                <w:rFonts w:ascii="Times New Roman" w:hAnsi="Times New Roman" w:cs="Times New Roman"/>
                <w:highlight w:val="yellow"/>
              </w:rPr>
            </w:pPr>
            <w:r w:rsidRPr="004D2D43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si esprime  attraverso corpo e movimento in modo consapevole, creativo e originale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EA5D1F" w:rsidRPr="004444CC" w:rsidTr="0036342A">
        <w:trPr>
          <w:trHeight w:val="510"/>
        </w:trPr>
        <w:tc>
          <w:tcPr>
            <w:tcW w:w="3392" w:type="dxa"/>
            <w:vMerge/>
            <w:vAlign w:val="center"/>
          </w:tcPr>
          <w:p w:rsidR="00EA5D1F" w:rsidRPr="004444CC" w:rsidRDefault="00EA5D1F" w:rsidP="00620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A5D1F" w:rsidRDefault="00EA5D1F" w:rsidP="00220B5B">
            <w:r w:rsidRPr="00EF683A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si esprime</w:t>
            </w:r>
            <w:r w:rsidRPr="00EF683A">
              <w:rPr>
                <w:rFonts w:ascii="Times New Roman" w:hAnsi="Times New Roman" w:cs="Times New Roman"/>
              </w:rPr>
              <w:t xml:space="preserve">  attraverso corpo e movimento in modo </w:t>
            </w:r>
            <w:r>
              <w:rPr>
                <w:rFonts w:ascii="Times New Roman" w:hAnsi="Times New Roman" w:cs="Times New Roman"/>
              </w:rPr>
              <w:t>adeguato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EA5D1F" w:rsidRPr="004444CC" w:rsidTr="0036342A">
        <w:trPr>
          <w:trHeight w:val="510"/>
        </w:trPr>
        <w:tc>
          <w:tcPr>
            <w:tcW w:w="3392" w:type="dxa"/>
            <w:vMerge/>
            <w:vAlign w:val="center"/>
          </w:tcPr>
          <w:p w:rsidR="00EA5D1F" w:rsidRPr="004444CC" w:rsidRDefault="00EA5D1F" w:rsidP="00620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A5D1F" w:rsidRDefault="00EA5D1F" w:rsidP="00220B5B">
            <w:r>
              <w:rPr>
                <w:rFonts w:ascii="Times New Roman" w:hAnsi="Times New Roman" w:cs="Times New Roman"/>
              </w:rPr>
              <w:t>L’alunno/a  si esprime</w:t>
            </w:r>
            <w:r w:rsidRPr="00EF683A">
              <w:rPr>
                <w:rFonts w:ascii="Times New Roman" w:hAnsi="Times New Roman" w:cs="Times New Roman"/>
              </w:rPr>
              <w:t xml:space="preserve">  attraverso corpo e movimento </w:t>
            </w:r>
            <w:r>
              <w:rPr>
                <w:rFonts w:ascii="Times New Roman" w:hAnsi="Times New Roman" w:cs="Times New Roman"/>
              </w:rPr>
              <w:t>in modo insicuro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EA5D1F" w:rsidRPr="004444CC" w:rsidTr="0036342A">
        <w:trPr>
          <w:trHeight w:val="567"/>
        </w:trPr>
        <w:tc>
          <w:tcPr>
            <w:tcW w:w="3392" w:type="dxa"/>
            <w:vMerge/>
            <w:vAlign w:val="center"/>
          </w:tcPr>
          <w:p w:rsidR="00EA5D1F" w:rsidRPr="004444CC" w:rsidRDefault="00EA5D1F" w:rsidP="00620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A5D1F" w:rsidRPr="004D2D43" w:rsidRDefault="00EA5D1F" w:rsidP="00220B5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L’alunno/a si esprime</w:t>
            </w:r>
            <w:r w:rsidRPr="004D2D43">
              <w:rPr>
                <w:rFonts w:ascii="Times New Roman" w:hAnsi="Times New Roman" w:cs="Times New Roman"/>
              </w:rPr>
              <w:t xml:space="preserve"> attraverso corpo e movimento </w:t>
            </w:r>
            <w:r>
              <w:rPr>
                <w:rFonts w:ascii="Times New Roman" w:hAnsi="Times New Roman" w:cs="Times New Roman"/>
              </w:rPr>
              <w:t>se opportunamente guidato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080872" w:rsidRPr="004444CC" w:rsidTr="00EA5D1F">
        <w:trPr>
          <w:trHeight w:val="887"/>
        </w:trPr>
        <w:tc>
          <w:tcPr>
            <w:tcW w:w="3392" w:type="dxa"/>
            <w:vMerge w:val="restart"/>
          </w:tcPr>
          <w:p w:rsidR="00080872" w:rsidRPr="004444CC" w:rsidRDefault="00080872" w:rsidP="00175D25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IL GIOCO, LO SPORT, LE REGOLE E IL FAIR PLAY:</w:t>
            </w:r>
          </w:p>
          <w:p w:rsidR="00080872" w:rsidRPr="00080872" w:rsidRDefault="00080872" w:rsidP="00080872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35AD5">
              <w:rPr>
                <w:rFonts w:ascii="Times New Roman" w:hAnsi="Times New Roman" w:cs="Times New Roman"/>
              </w:rPr>
              <w:t xml:space="preserve">Conoscere e applicare modalità esecutive di diverse proposte di </w:t>
            </w:r>
            <w:r>
              <w:rPr>
                <w:rFonts w:ascii="Times New Roman" w:hAnsi="Times New Roman" w:cs="Times New Roman"/>
              </w:rPr>
              <w:t>gioco sport.</w:t>
            </w:r>
          </w:p>
          <w:p w:rsidR="00080872" w:rsidRPr="004444CC" w:rsidRDefault="00080872" w:rsidP="00EB5BE4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lastRenderedPageBreak/>
              <w:t>Partecipare attivamente alle varie forme di gioco collaborando con gli altri e rispettando indicazioni e regole.</w:t>
            </w:r>
          </w:p>
        </w:tc>
        <w:tc>
          <w:tcPr>
            <w:tcW w:w="1867" w:type="dxa"/>
          </w:tcPr>
          <w:p w:rsidR="00080872" w:rsidRPr="004444CC" w:rsidRDefault="00080872" w:rsidP="00175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080872" w:rsidRPr="0049104B" w:rsidRDefault="00080872" w:rsidP="00560F5C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con entusiasmo ed interesse alle attività di gioco e sport, rispettando</w:t>
            </w:r>
            <w:r w:rsidRPr="0049104B">
              <w:rPr>
                <w:rFonts w:ascii="Times New Roman" w:hAnsi="Times New Roman" w:cs="Times New Roman"/>
              </w:rPr>
              <w:t xml:space="preserve"> in modo </w:t>
            </w:r>
            <w:r>
              <w:rPr>
                <w:rFonts w:ascii="Times New Roman" w:hAnsi="Times New Roman" w:cs="Times New Roman"/>
              </w:rPr>
              <w:t>responsabile e con autocontrollo le regole.</w:t>
            </w:r>
          </w:p>
        </w:tc>
      </w:tr>
      <w:tr w:rsidR="00080872" w:rsidRPr="004444CC" w:rsidTr="00EA5D1F">
        <w:trPr>
          <w:trHeight w:val="576"/>
        </w:trPr>
        <w:tc>
          <w:tcPr>
            <w:tcW w:w="3392" w:type="dxa"/>
            <w:vMerge/>
            <w:vAlign w:val="center"/>
          </w:tcPr>
          <w:p w:rsidR="00080872" w:rsidRPr="004444CC" w:rsidRDefault="00080872" w:rsidP="00175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175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80872" w:rsidRPr="0049104B" w:rsidRDefault="00080872" w:rsidP="00560F5C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 xml:space="preserve">partecipa e collabora alle attività di gioco e sport rispettando </w:t>
            </w:r>
            <w:r w:rsidRPr="0049104B">
              <w:rPr>
                <w:rFonts w:ascii="Times New Roman" w:hAnsi="Times New Roman" w:cs="Times New Roman"/>
              </w:rPr>
              <w:t>le regole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0872" w:rsidRPr="004444CC" w:rsidTr="00EA5D1F">
        <w:trPr>
          <w:trHeight w:val="847"/>
        </w:trPr>
        <w:tc>
          <w:tcPr>
            <w:tcW w:w="3392" w:type="dxa"/>
            <w:vMerge/>
            <w:vAlign w:val="center"/>
          </w:tcPr>
          <w:p w:rsidR="00080872" w:rsidRPr="004444CC" w:rsidRDefault="00080872" w:rsidP="00175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175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80872" w:rsidRPr="0049104B" w:rsidRDefault="00080872" w:rsidP="00560F5C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non sempre volentieri alle attività di gioco e sport, rispettando in modo parziale</w:t>
            </w:r>
            <w:r w:rsidRPr="0049104B">
              <w:rPr>
                <w:rFonts w:ascii="Times New Roman" w:hAnsi="Times New Roman" w:cs="Times New Roman"/>
              </w:rPr>
              <w:t xml:space="preserve"> le </w:t>
            </w:r>
            <w:r>
              <w:rPr>
                <w:rFonts w:ascii="Times New Roman" w:hAnsi="Times New Roman" w:cs="Times New Roman"/>
              </w:rPr>
              <w:t>regole.</w:t>
            </w:r>
          </w:p>
        </w:tc>
      </w:tr>
      <w:tr w:rsidR="00080872" w:rsidRPr="004444CC" w:rsidTr="00EA5D1F">
        <w:trPr>
          <w:trHeight w:val="833"/>
        </w:trPr>
        <w:tc>
          <w:tcPr>
            <w:tcW w:w="3392" w:type="dxa"/>
            <w:vMerge/>
            <w:vAlign w:val="center"/>
          </w:tcPr>
          <w:p w:rsidR="00080872" w:rsidRPr="004444CC" w:rsidRDefault="00080872" w:rsidP="00175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175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80872" w:rsidRPr="0049104B" w:rsidRDefault="00080872" w:rsidP="00560F5C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con poco interesse alle attività di gioco e sport e va indirizzato al rispetto delle regole.</w:t>
            </w:r>
          </w:p>
        </w:tc>
      </w:tr>
      <w:tr w:rsidR="00080872" w:rsidRPr="0049104B" w:rsidTr="00080872">
        <w:trPr>
          <w:trHeight w:val="561"/>
        </w:trPr>
        <w:tc>
          <w:tcPr>
            <w:tcW w:w="3392" w:type="dxa"/>
            <w:vMerge w:val="restart"/>
          </w:tcPr>
          <w:p w:rsidR="00080872" w:rsidRPr="00EA5D1F" w:rsidRDefault="00080872" w:rsidP="00EA5D1F">
            <w:p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SALUTE E BENESSERE, PREVENZIONE E SICUREZZA</w:t>
            </w:r>
          </w:p>
          <w:p w:rsidR="00080872" w:rsidRPr="004444CC" w:rsidRDefault="00080872" w:rsidP="00EA5D1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80872">
              <w:rPr>
                <w:rFonts w:ascii="Times New Roman" w:hAnsi="Times New Roman" w:cs="Times New Roman"/>
              </w:rPr>
              <w:t>Conoscere alcuni principi relativi al proprio benessere psico-fisico.</w:t>
            </w:r>
          </w:p>
        </w:tc>
        <w:tc>
          <w:tcPr>
            <w:tcW w:w="1867" w:type="dxa"/>
          </w:tcPr>
          <w:p w:rsidR="00080872" w:rsidRPr="004444CC" w:rsidRDefault="00080872" w:rsidP="00220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80872" w:rsidRPr="001D0D21" w:rsidRDefault="00080872" w:rsidP="00560F5C">
            <w:pPr>
              <w:adjustRightInd w:val="0"/>
              <w:rPr>
                <w:rFonts w:ascii="Times New Roman" w:hAnsi="Times New Roman" w:cs="Times New Roman"/>
              </w:rPr>
            </w:pPr>
            <w:r w:rsidRPr="001D0D21">
              <w:rPr>
                <w:rFonts w:ascii="Times New Roman" w:hAnsi="Times New Roman" w:cs="Times New Roman"/>
              </w:rPr>
              <w:t>L’alunno/a comprende in modo approfondito l’importanza di un corretto stile di vita.</w:t>
            </w:r>
          </w:p>
        </w:tc>
      </w:tr>
      <w:tr w:rsidR="00080872" w:rsidRPr="0049104B" w:rsidTr="00080872">
        <w:trPr>
          <w:trHeight w:val="556"/>
        </w:trPr>
        <w:tc>
          <w:tcPr>
            <w:tcW w:w="3392" w:type="dxa"/>
            <w:vMerge/>
          </w:tcPr>
          <w:p w:rsidR="00080872" w:rsidRPr="004444CC" w:rsidRDefault="00080872" w:rsidP="00220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220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80872" w:rsidRPr="001D0D21" w:rsidRDefault="00080872" w:rsidP="00560F5C">
            <w:pPr>
              <w:adjustRightInd w:val="0"/>
              <w:rPr>
                <w:rFonts w:ascii="Times New Roman" w:hAnsi="Times New Roman" w:cs="Times New Roman"/>
              </w:rPr>
            </w:pPr>
            <w:r w:rsidRPr="001D0D21">
              <w:rPr>
                <w:rFonts w:ascii="Times New Roman" w:hAnsi="Times New Roman" w:cs="Times New Roman"/>
              </w:rPr>
              <w:t>L’alunno/a comprende l’importanza di un corretto stile di vita.</w:t>
            </w:r>
          </w:p>
        </w:tc>
      </w:tr>
      <w:tr w:rsidR="00080872" w:rsidRPr="0049104B" w:rsidTr="00080872">
        <w:trPr>
          <w:trHeight w:val="549"/>
        </w:trPr>
        <w:tc>
          <w:tcPr>
            <w:tcW w:w="3392" w:type="dxa"/>
            <w:vMerge/>
          </w:tcPr>
          <w:p w:rsidR="00080872" w:rsidRPr="004444CC" w:rsidRDefault="00080872" w:rsidP="00220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220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80872" w:rsidRPr="001D0D21" w:rsidRDefault="00080872" w:rsidP="00560F5C">
            <w:pPr>
              <w:adjustRightInd w:val="0"/>
              <w:rPr>
                <w:rFonts w:ascii="Times New Roman" w:hAnsi="Times New Roman" w:cs="Times New Roman"/>
              </w:rPr>
            </w:pPr>
            <w:r w:rsidRPr="001D0D21">
              <w:rPr>
                <w:rFonts w:ascii="Times New Roman" w:hAnsi="Times New Roman" w:cs="Times New Roman"/>
              </w:rPr>
              <w:t>L’alunno/a comprende in modo parziale l’importanza di un corretto stile di vita.</w:t>
            </w:r>
          </w:p>
        </w:tc>
      </w:tr>
      <w:tr w:rsidR="00080872" w:rsidRPr="0049104B" w:rsidTr="00EA5D1F">
        <w:trPr>
          <w:trHeight w:val="833"/>
        </w:trPr>
        <w:tc>
          <w:tcPr>
            <w:tcW w:w="3392" w:type="dxa"/>
            <w:vMerge/>
          </w:tcPr>
          <w:p w:rsidR="00080872" w:rsidRPr="004444CC" w:rsidRDefault="00080872" w:rsidP="00220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80872" w:rsidRPr="004444CC" w:rsidRDefault="00080872" w:rsidP="00220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80872" w:rsidRPr="001D0D21" w:rsidRDefault="00080872" w:rsidP="00560F5C">
            <w:pPr>
              <w:adjustRightInd w:val="0"/>
              <w:rPr>
                <w:rFonts w:ascii="Times New Roman" w:hAnsi="Times New Roman" w:cs="Times New Roman"/>
              </w:rPr>
            </w:pPr>
            <w:r w:rsidRPr="001D0D21">
              <w:rPr>
                <w:rFonts w:ascii="Times New Roman" w:hAnsi="Times New Roman" w:cs="Times New Roman"/>
              </w:rPr>
              <w:t>L’alunno/a comprende con difficoltà l’importanza di un corretto stile di vita.</w:t>
            </w:r>
          </w:p>
        </w:tc>
      </w:tr>
    </w:tbl>
    <w:p w:rsidR="00EA5D1F" w:rsidRDefault="00EA5D1F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434C18" w:rsidRPr="004444CC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434C18" w:rsidRPr="004444CC" w:rsidRDefault="00434C1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EDUCAZIONE CIVICA</w:t>
            </w:r>
          </w:p>
        </w:tc>
      </w:tr>
      <w:tr w:rsidR="00434C18" w:rsidRPr="004444CC" w:rsidTr="00EA5D1F">
        <w:tc>
          <w:tcPr>
            <w:tcW w:w="3392" w:type="dxa"/>
          </w:tcPr>
          <w:p w:rsidR="00434C18" w:rsidRPr="004444CC" w:rsidRDefault="00434C1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434C18" w:rsidRPr="004444CC" w:rsidRDefault="00434C1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434C18" w:rsidRPr="004444CC" w:rsidRDefault="00434C1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8E58AB" w:rsidRPr="004444CC" w:rsidTr="00EA5D1F">
        <w:tc>
          <w:tcPr>
            <w:tcW w:w="3392" w:type="dxa"/>
            <w:vMerge w:val="restart"/>
          </w:tcPr>
          <w:p w:rsidR="008E58AB" w:rsidRPr="004444CC" w:rsidRDefault="008E58AB" w:rsidP="008E58AB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COSTITUZIONE</w:t>
            </w:r>
            <w:r>
              <w:rPr>
                <w:rFonts w:ascii="Times New Roman" w:hAnsi="Times New Roman" w:cs="Times New Roman"/>
              </w:rPr>
              <w:t>, DIRITTO, LEGALITÀ E SOLIDARIETÀ</w:t>
            </w:r>
            <w:r w:rsidRPr="004444CC">
              <w:rPr>
                <w:rFonts w:ascii="Times New Roman" w:hAnsi="Times New Roman" w:cs="Times New Roman"/>
              </w:rPr>
              <w:t>:</w:t>
            </w:r>
          </w:p>
          <w:p w:rsidR="008E58AB" w:rsidRPr="00617D7C" w:rsidRDefault="008E58AB" w:rsidP="008E58AB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>Comprendere l’importanza delle regole della convivenza civile, della partecipazione democratica e della solidarietà e porre in essere atteggiamenti rispettosi e tolleranti.</w:t>
            </w:r>
          </w:p>
          <w:p w:rsidR="008E58AB" w:rsidRPr="008E58AB" w:rsidRDefault="008E58AB" w:rsidP="008E58AB">
            <w:pPr>
              <w:autoSpaceDE w:val="0"/>
              <w:autoSpaceDN w:val="0"/>
              <w:adjustRightInd w:val="0"/>
              <w:spacing w:line="2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58AB" w:rsidRPr="004444CC" w:rsidRDefault="008E58AB" w:rsidP="008E5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8E58AB" w:rsidRPr="004168BE" w:rsidRDefault="008E58AB" w:rsidP="008E58AB">
            <w:pPr>
              <w:rPr>
                <w:rFonts w:ascii="Times New Roman" w:eastAsia="Calibri" w:hAnsi="Times New Roman" w:cs="Times New Roman"/>
              </w:rPr>
            </w:pPr>
            <w:r w:rsidRPr="004168BE">
              <w:rPr>
                <w:rFonts w:ascii="Times New Roman" w:eastAsia="Calibri" w:hAnsi="Times New Roman" w:cs="Times New Roman"/>
              </w:rPr>
              <w:t xml:space="preserve">L’alunno/a rispetta le regole della convivenza civile in modo corretto e responsabile; conosce e comprende </w:t>
            </w:r>
            <w:r w:rsidRPr="004168BE">
              <w:rPr>
                <w:rFonts w:ascii="Times New Roman" w:hAnsi="Times New Roman" w:cs="Times New Roman"/>
              </w:rPr>
              <w:t xml:space="preserve"> mostrando padronanza i principi della Costituzione italiana e il valore della legalità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E58AB" w:rsidRPr="004444CC" w:rsidTr="00EA5D1F">
        <w:trPr>
          <w:trHeight w:val="582"/>
        </w:trPr>
        <w:tc>
          <w:tcPr>
            <w:tcW w:w="3392" w:type="dxa"/>
            <w:vMerge/>
            <w:vAlign w:val="center"/>
          </w:tcPr>
          <w:p w:rsidR="008E58AB" w:rsidRPr="004444CC" w:rsidRDefault="008E58AB" w:rsidP="008E58A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8E58AB" w:rsidRPr="004444CC" w:rsidRDefault="008E58AB" w:rsidP="008E5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8E58AB" w:rsidRPr="004168BE" w:rsidRDefault="008E58AB" w:rsidP="008E58AB">
            <w:pPr>
              <w:rPr>
                <w:rFonts w:ascii="Times New Roman" w:eastAsia="Calibri" w:hAnsi="Times New Roman" w:cs="Times New Roman"/>
              </w:rPr>
            </w:pPr>
            <w:r w:rsidRPr="004168BE">
              <w:rPr>
                <w:rFonts w:ascii="Times New Roman" w:eastAsia="Calibri" w:hAnsi="Times New Roman" w:cs="Times New Roman"/>
              </w:rPr>
              <w:t>L’alunno/a rispetta le regole della convivenza civile in modo adeguato;</w:t>
            </w:r>
            <w:r w:rsidRPr="004168BE">
              <w:rPr>
                <w:rFonts w:ascii="Times New Roman" w:hAnsi="Times New Roman" w:cs="Times New Roman"/>
              </w:rPr>
              <w:t xml:space="preserve">  conosce e comprende in modo soddisfacente i principi della Costituzione italiana e il valore della legalità.</w:t>
            </w:r>
          </w:p>
        </w:tc>
      </w:tr>
      <w:tr w:rsidR="008E58AB" w:rsidRPr="004444CC" w:rsidTr="00EA5D1F">
        <w:trPr>
          <w:trHeight w:val="831"/>
        </w:trPr>
        <w:tc>
          <w:tcPr>
            <w:tcW w:w="3392" w:type="dxa"/>
            <w:vMerge/>
            <w:vAlign w:val="center"/>
          </w:tcPr>
          <w:p w:rsidR="008E58AB" w:rsidRPr="004444CC" w:rsidRDefault="008E58AB" w:rsidP="008E58A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8E58AB" w:rsidRPr="004444CC" w:rsidRDefault="008E58AB" w:rsidP="008E5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8E58AB" w:rsidRPr="004168BE" w:rsidRDefault="008E58AB" w:rsidP="008E58AB">
            <w:pPr>
              <w:rPr>
                <w:rFonts w:ascii="Times New Roman" w:hAnsi="Times New Roman" w:cs="Times New Roman"/>
              </w:rPr>
            </w:pPr>
            <w:r w:rsidRPr="004168BE">
              <w:rPr>
                <w:rFonts w:ascii="Times New Roman" w:eastAsia="Calibri" w:hAnsi="Times New Roman" w:cs="Times New Roman"/>
              </w:rPr>
              <w:t>L’alunno/a rispetta le regole della convivenza civile in modo discontinuo; c</w:t>
            </w:r>
            <w:r w:rsidRPr="004168BE">
              <w:rPr>
                <w:rFonts w:ascii="Times New Roman" w:hAnsi="Times New Roman" w:cs="Times New Roman"/>
              </w:rPr>
              <w:t>onosce e comprende in modo essenziale i principi della Costituzione italiana e il valore della legalità</w:t>
            </w:r>
          </w:p>
        </w:tc>
      </w:tr>
      <w:tr w:rsidR="008E58AB" w:rsidRPr="004444CC" w:rsidTr="00EA5D1F">
        <w:trPr>
          <w:trHeight w:val="767"/>
        </w:trPr>
        <w:tc>
          <w:tcPr>
            <w:tcW w:w="3392" w:type="dxa"/>
            <w:vMerge/>
            <w:vAlign w:val="center"/>
          </w:tcPr>
          <w:p w:rsidR="008E58AB" w:rsidRPr="004444CC" w:rsidRDefault="008E58AB" w:rsidP="008E58A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8E58AB" w:rsidRPr="004444CC" w:rsidRDefault="008E58AB" w:rsidP="008E5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8E58AB" w:rsidRPr="004168BE" w:rsidRDefault="008E58AB" w:rsidP="008E58AB">
            <w:pPr>
              <w:rPr>
                <w:rFonts w:ascii="Times New Roman" w:eastAsia="Calibri" w:hAnsi="Times New Roman" w:cs="Times New Roman"/>
              </w:rPr>
            </w:pPr>
            <w:r w:rsidRPr="004168BE">
              <w:rPr>
                <w:rFonts w:ascii="Times New Roman" w:eastAsia="Calibri" w:hAnsi="Times New Roman" w:cs="Times New Roman"/>
              </w:rPr>
              <w:t xml:space="preserve">L’alunno/a va guidato nel rispetto delle regole della convivenza civile; </w:t>
            </w:r>
            <w:r w:rsidRPr="004168BE">
              <w:rPr>
                <w:rFonts w:ascii="Times New Roman" w:hAnsi="Times New Roman" w:cs="Times New Roman"/>
              </w:rPr>
              <w:t xml:space="preserve"> conosce e comprende in parte i principi della Costituzione italiana e il valore della legalità</w:t>
            </w:r>
            <w:r w:rsidRPr="004168B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E58AB" w:rsidRPr="004444CC" w:rsidTr="008E58AB">
        <w:trPr>
          <w:trHeight w:val="1134"/>
        </w:trPr>
        <w:tc>
          <w:tcPr>
            <w:tcW w:w="3392" w:type="dxa"/>
            <w:vMerge w:val="restart"/>
          </w:tcPr>
          <w:p w:rsidR="008E58AB" w:rsidRPr="004444CC" w:rsidRDefault="008E58AB" w:rsidP="008E58AB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SVILUPPO SOSTENIBILE:</w:t>
            </w:r>
          </w:p>
          <w:p w:rsidR="008E58AB" w:rsidRPr="00B466C8" w:rsidRDefault="008E58AB" w:rsidP="008E58AB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466C8">
              <w:rPr>
                <w:rFonts w:ascii="Times New Roman" w:hAnsi="Times New Roman" w:cs="Times New Roman"/>
              </w:rPr>
              <w:t>Assumere comportamenti di rispetto e tutela del territorio.</w:t>
            </w:r>
          </w:p>
          <w:p w:rsidR="008E58AB" w:rsidRPr="00B466C8" w:rsidRDefault="008E58AB" w:rsidP="008E58AB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466C8">
              <w:rPr>
                <w:rFonts w:ascii="Times New Roman" w:hAnsi="Times New Roman" w:cs="Times New Roman"/>
              </w:rPr>
              <w:t xml:space="preserve">Proteggere, ripristinare e favorire un uso sostenibile dell’ecosistema terrestre. </w:t>
            </w:r>
          </w:p>
          <w:p w:rsidR="008E58AB" w:rsidRPr="004444CC" w:rsidRDefault="008E58AB" w:rsidP="008E58AB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466C8">
              <w:rPr>
                <w:rFonts w:ascii="Times New Roman" w:hAnsi="Times New Roman" w:cs="Times New Roman"/>
              </w:rPr>
              <w:t>Cogliere il valore del patrimonio culturale e artistico e l’importanza del rispetto dei beni pubblici comuni.</w:t>
            </w:r>
          </w:p>
        </w:tc>
        <w:tc>
          <w:tcPr>
            <w:tcW w:w="1867" w:type="dxa"/>
          </w:tcPr>
          <w:p w:rsidR="008E58AB" w:rsidRPr="004444CC" w:rsidRDefault="008E58AB" w:rsidP="008E5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8E58AB" w:rsidRPr="00F14182" w:rsidRDefault="008E58AB" w:rsidP="008E58AB">
            <w:pPr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conosce e applica consapevolmente e autonomamente, comportamenti idonei e corretti riguardo all’ambiente, al riciclo dei materiali e al patrimonio culturale.</w:t>
            </w:r>
          </w:p>
        </w:tc>
      </w:tr>
      <w:tr w:rsidR="008E58AB" w:rsidRPr="004444CC" w:rsidTr="00EA5D1F">
        <w:trPr>
          <w:trHeight w:val="823"/>
        </w:trPr>
        <w:tc>
          <w:tcPr>
            <w:tcW w:w="3392" w:type="dxa"/>
            <w:vMerge/>
            <w:vAlign w:val="center"/>
          </w:tcPr>
          <w:p w:rsidR="008E58AB" w:rsidRPr="004444CC" w:rsidRDefault="008E58AB" w:rsidP="008E5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58AB" w:rsidRPr="004444CC" w:rsidRDefault="008E58AB" w:rsidP="008E5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8E58AB" w:rsidRPr="00F14182" w:rsidRDefault="008E58AB" w:rsidP="008E58AB">
            <w:pPr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conosce e applica in modo soddisfacente, comportamenti idonei e corretti riguardo all’ambiente, al riciclo dei materiali e al patrimonio culturale.</w:t>
            </w:r>
          </w:p>
        </w:tc>
      </w:tr>
      <w:tr w:rsidR="008E58AB" w:rsidRPr="004444CC" w:rsidTr="00EA5D1F">
        <w:trPr>
          <w:trHeight w:val="835"/>
        </w:trPr>
        <w:tc>
          <w:tcPr>
            <w:tcW w:w="3392" w:type="dxa"/>
            <w:vMerge/>
            <w:vAlign w:val="center"/>
          </w:tcPr>
          <w:p w:rsidR="008E58AB" w:rsidRPr="004444CC" w:rsidRDefault="008E58AB" w:rsidP="008E5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58AB" w:rsidRPr="004444CC" w:rsidRDefault="008E58AB" w:rsidP="008E5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8E58AB" w:rsidRPr="00F14182" w:rsidRDefault="008E58AB" w:rsidP="008E58AB">
            <w:pPr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conosce e applica parzialmente comportamenti idonei e corretti riguardo all’ambiente, al riciclo dei materiali e al patrimonio culturale.</w:t>
            </w:r>
          </w:p>
        </w:tc>
      </w:tr>
      <w:tr w:rsidR="008E58AB" w:rsidRPr="004444CC" w:rsidTr="00EA5D1F">
        <w:trPr>
          <w:trHeight w:val="847"/>
        </w:trPr>
        <w:tc>
          <w:tcPr>
            <w:tcW w:w="3392" w:type="dxa"/>
            <w:vMerge/>
            <w:vAlign w:val="center"/>
          </w:tcPr>
          <w:p w:rsidR="008E58AB" w:rsidRPr="004444CC" w:rsidRDefault="008E58AB" w:rsidP="008E5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58AB" w:rsidRPr="004444CC" w:rsidRDefault="008E58AB" w:rsidP="008E5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8E58AB" w:rsidRPr="00F14182" w:rsidRDefault="008E58AB" w:rsidP="008E58AB">
            <w:pPr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conosce e parzialmente e applica in modo poco adeguato comportamenti idonei e corretti riguardo all’ambiente, al riciclo dei materiali e al patrimonio culturale.</w:t>
            </w:r>
          </w:p>
        </w:tc>
      </w:tr>
      <w:tr w:rsidR="00046739" w:rsidRPr="004444CC" w:rsidTr="0036342A">
        <w:trPr>
          <w:trHeight w:val="510"/>
        </w:trPr>
        <w:tc>
          <w:tcPr>
            <w:tcW w:w="3392" w:type="dxa"/>
            <w:vMerge w:val="restart"/>
          </w:tcPr>
          <w:p w:rsidR="00046739" w:rsidRPr="004444CC" w:rsidRDefault="00046739" w:rsidP="00715AD4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CITTADINANZA DIGITALE:</w:t>
            </w:r>
          </w:p>
          <w:p w:rsidR="00046739" w:rsidRPr="00EA5D1F" w:rsidRDefault="00046739" w:rsidP="00EA5D1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Utilizzare in modo corretto e responsabile le tecnologie digitali e essere consapevoli dei rischi e dei pericoli.</w:t>
            </w:r>
          </w:p>
          <w:p w:rsidR="00046739" w:rsidRPr="004444CC" w:rsidRDefault="00046739" w:rsidP="00AB1ACF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46739" w:rsidRPr="004444CC" w:rsidRDefault="00046739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46739" w:rsidRPr="00617D7C" w:rsidRDefault="00046739" w:rsidP="00220B5B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>L’alunno/a è pienamente consapevole dell’uso corretto delle nuove tecnologie digitali.</w:t>
            </w:r>
          </w:p>
        </w:tc>
      </w:tr>
      <w:tr w:rsidR="00046739" w:rsidRPr="004444CC" w:rsidTr="00EA5D1F">
        <w:trPr>
          <w:trHeight w:val="533"/>
        </w:trPr>
        <w:tc>
          <w:tcPr>
            <w:tcW w:w="3392" w:type="dxa"/>
            <w:vMerge/>
            <w:vAlign w:val="center"/>
          </w:tcPr>
          <w:p w:rsidR="00046739" w:rsidRPr="004444CC" w:rsidRDefault="00046739" w:rsidP="00A25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46739" w:rsidRPr="004444CC" w:rsidRDefault="00046739" w:rsidP="00A25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46739" w:rsidRPr="00617D7C" w:rsidRDefault="00046739" w:rsidP="00220B5B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>L’alunno/a è consapevole in modo soddisfacente dell’uso corretto delle nuove tecnologie digitali.</w:t>
            </w:r>
          </w:p>
        </w:tc>
      </w:tr>
      <w:tr w:rsidR="00046739" w:rsidRPr="004444CC" w:rsidTr="00EA5D1F">
        <w:trPr>
          <w:trHeight w:val="566"/>
        </w:trPr>
        <w:tc>
          <w:tcPr>
            <w:tcW w:w="3392" w:type="dxa"/>
            <w:vMerge/>
            <w:vAlign w:val="center"/>
          </w:tcPr>
          <w:p w:rsidR="00046739" w:rsidRPr="004444CC" w:rsidRDefault="00046739" w:rsidP="00A25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46739" w:rsidRPr="004444CC" w:rsidRDefault="00046739" w:rsidP="00A25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46739" w:rsidRPr="00617D7C" w:rsidRDefault="00046739" w:rsidP="00220B5B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>L’alunno/a è consapevole in modo essenziale dell’uso corretto delle nuove tecnologie.</w:t>
            </w:r>
          </w:p>
        </w:tc>
      </w:tr>
      <w:tr w:rsidR="00046739" w:rsidRPr="004444CC" w:rsidTr="00EA5D1F">
        <w:trPr>
          <w:trHeight w:val="708"/>
        </w:trPr>
        <w:tc>
          <w:tcPr>
            <w:tcW w:w="3392" w:type="dxa"/>
            <w:vMerge/>
            <w:vAlign w:val="center"/>
          </w:tcPr>
          <w:p w:rsidR="00046739" w:rsidRPr="004444CC" w:rsidRDefault="00046739" w:rsidP="00A25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46739" w:rsidRPr="004444CC" w:rsidRDefault="00046739" w:rsidP="00A25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46739" w:rsidRPr="00617D7C" w:rsidRDefault="00046739" w:rsidP="00220B5B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>L’alunno/a è consapevole in parte dell’uso corretto delle nuove tecnologie.</w:t>
            </w:r>
          </w:p>
        </w:tc>
      </w:tr>
    </w:tbl>
    <w:p w:rsidR="00C65303" w:rsidRPr="004444CC" w:rsidRDefault="00C65303" w:rsidP="00345AA9">
      <w:pPr>
        <w:rPr>
          <w:rFonts w:ascii="Times New Roman" w:hAnsi="Times New Roman" w:cs="Times New Roman"/>
          <w:b/>
        </w:rPr>
      </w:pPr>
    </w:p>
    <w:p w:rsidR="00434C18" w:rsidRPr="004444CC" w:rsidRDefault="00434C18" w:rsidP="00C65303">
      <w:pPr>
        <w:rPr>
          <w:rFonts w:ascii="Times New Roman" w:hAnsi="Times New Roman" w:cs="Times New Roman"/>
        </w:rPr>
      </w:pPr>
    </w:p>
    <w:sectPr w:rsidR="00434C18" w:rsidRPr="004444CC" w:rsidSect="00696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0224"/>
    <w:multiLevelType w:val="hybridMultilevel"/>
    <w:tmpl w:val="A8266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22974"/>
    <w:multiLevelType w:val="multilevel"/>
    <w:tmpl w:val="F948F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6104669"/>
    <w:multiLevelType w:val="hybridMultilevel"/>
    <w:tmpl w:val="42E22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B30DD"/>
    <w:multiLevelType w:val="hybridMultilevel"/>
    <w:tmpl w:val="993E62E2"/>
    <w:lvl w:ilvl="0" w:tplc="148EE3A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3CE7138">
      <w:numFmt w:val="bullet"/>
      <w:lvlText w:val="•"/>
      <w:lvlJc w:val="left"/>
      <w:pPr>
        <w:ind w:left="1168" w:hanging="360"/>
      </w:pPr>
      <w:rPr>
        <w:rFonts w:hint="default"/>
        <w:lang w:val="it-IT" w:eastAsia="en-US" w:bidi="ar-SA"/>
      </w:rPr>
    </w:lvl>
    <w:lvl w:ilvl="2" w:tplc="11A2E306">
      <w:numFmt w:val="bullet"/>
      <w:lvlText w:val="•"/>
      <w:lvlJc w:val="left"/>
      <w:pPr>
        <w:ind w:left="1517" w:hanging="360"/>
      </w:pPr>
      <w:rPr>
        <w:rFonts w:hint="default"/>
        <w:lang w:val="it-IT" w:eastAsia="en-US" w:bidi="ar-SA"/>
      </w:rPr>
    </w:lvl>
    <w:lvl w:ilvl="3" w:tplc="F14CB4CA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4" w:tplc="38C8DF3E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5" w:tplc="F6604642">
      <w:numFmt w:val="bullet"/>
      <w:lvlText w:val="•"/>
      <w:lvlJc w:val="left"/>
      <w:pPr>
        <w:ind w:left="2563" w:hanging="360"/>
      </w:pPr>
      <w:rPr>
        <w:rFonts w:hint="default"/>
        <w:lang w:val="it-IT" w:eastAsia="en-US" w:bidi="ar-SA"/>
      </w:rPr>
    </w:lvl>
    <w:lvl w:ilvl="6" w:tplc="E118FBD4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7" w:tplc="B83A1AF0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8" w:tplc="AE2C3CA0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</w:abstractNum>
  <w:abstractNum w:abstractNumId="4">
    <w:nsid w:val="091A5D21"/>
    <w:multiLevelType w:val="hybridMultilevel"/>
    <w:tmpl w:val="A16C3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C0642"/>
    <w:multiLevelType w:val="hybridMultilevel"/>
    <w:tmpl w:val="9EB02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B1FFB"/>
    <w:multiLevelType w:val="hybridMultilevel"/>
    <w:tmpl w:val="6FB6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F3F96"/>
    <w:multiLevelType w:val="hybridMultilevel"/>
    <w:tmpl w:val="398AE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C6063"/>
    <w:multiLevelType w:val="hybridMultilevel"/>
    <w:tmpl w:val="DF602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D4516"/>
    <w:multiLevelType w:val="hybridMultilevel"/>
    <w:tmpl w:val="A56E0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837D7"/>
    <w:multiLevelType w:val="hybridMultilevel"/>
    <w:tmpl w:val="058C4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B164E"/>
    <w:multiLevelType w:val="hybridMultilevel"/>
    <w:tmpl w:val="1C02C22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1A944DB8"/>
    <w:multiLevelType w:val="hybridMultilevel"/>
    <w:tmpl w:val="6312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140A4"/>
    <w:multiLevelType w:val="hybridMultilevel"/>
    <w:tmpl w:val="17B6D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F33EB"/>
    <w:multiLevelType w:val="hybridMultilevel"/>
    <w:tmpl w:val="F55ED65E"/>
    <w:lvl w:ilvl="0" w:tplc="59569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A6A58E">
      <w:numFmt w:val="bullet"/>
      <w:lvlText w:val="•"/>
      <w:lvlJc w:val="left"/>
      <w:pPr>
        <w:ind w:left="1440" w:hanging="360"/>
      </w:pPr>
      <w:rPr>
        <w:rFonts w:ascii="Cambria" w:eastAsiaTheme="minorEastAsia" w:hAnsi="Cambria" w:cs="Cambria" w:hint="default"/>
        <w:color w:val="001F5F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644B7"/>
    <w:multiLevelType w:val="hybridMultilevel"/>
    <w:tmpl w:val="AA74A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44C41"/>
    <w:multiLevelType w:val="hybridMultilevel"/>
    <w:tmpl w:val="7F985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E361B"/>
    <w:multiLevelType w:val="hybridMultilevel"/>
    <w:tmpl w:val="A8045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93DB3"/>
    <w:multiLevelType w:val="hybridMultilevel"/>
    <w:tmpl w:val="2C6A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0532B"/>
    <w:multiLevelType w:val="hybridMultilevel"/>
    <w:tmpl w:val="C9705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D876B5"/>
    <w:multiLevelType w:val="hybridMultilevel"/>
    <w:tmpl w:val="1BC24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501C49"/>
    <w:multiLevelType w:val="hybridMultilevel"/>
    <w:tmpl w:val="B5EED99A"/>
    <w:lvl w:ilvl="0" w:tplc="90DCC9D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8603ED2">
      <w:numFmt w:val="bullet"/>
      <w:lvlText w:val="•"/>
      <w:lvlJc w:val="left"/>
      <w:pPr>
        <w:ind w:left="1153" w:hanging="360"/>
      </w:pPr>
      <w:rPr>
        <w:rFonts w:hint="default"/>
        <w:lang w:val="it-IT" w:eastAsia="en-US" w:bidi="ar-SA"/>
      </w:rPr>
    </w:lvl>
    <w:lvl w:ilvl="2" w:tplc="61FEAB3C">
      <w:numFmt w:val="bullet"/>
      <w:lvlText w:val="•"/>
      <w:lvlJc w:val="left"/>
      <w:pPr>
        <w:ind w:left="1487" w:hanging="360"/>
      </w:pPr>
      <w:rPr>
        <w:rFonts w:hint="default"/>
        <w:lang w:val="it-IT" w:eastAsia="en-US" w:bidi="ar-SA"/>
      </w:rPr>
    </w:lvl>
    <w:lvl w:ilvl="3" w:tplc="C2A022C6">
      <w:numFmt w:val="bullet"/>
      <w:lvlText w:val="•"/>
      <w:lvlJc w:val="left"/>
      <w:pPr>
        <w:ind w:left="1821" w:hanging="360"/>
      </w:pPr>
      <w:rPr>
        <w:rFonts w:hint="default"/>
        <w:lang w:val="it-IT" w:eastAsia="en-US" w:bidi="ar-SA"/>
      </w:rPr>
    </w:lvl>
    <w:lvl w:ilvl="4" w:tplc="67883E14">
      <w:numFmt w:val="bullet"/>
      <w:lvlText w:val="•"/>
      <w:lvlJc w:val="left"/>
      <w:pPr>
        <w:ind w:left="2155" w:hanging="360"/>
      </w:pPr>
      <w:rPr>
        <w:rFonts w:hint="default"/>
        <w:lang w:val="it-IT" w:eastAsia="en-US" w:bidi="ar-SA"/>
      </w:rPr>
    </w:lvl>
    <w:lvl w:ilvl="5" w:tplc="F92E0380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6" w:tplc="A6988D16">
      <w:numFmt w:val="bullet"/>
      <w:lvlText w:val="•"/>
      <w:lvlJc w:val="left"/>
      <w:pPr>
        <w:ind w:left="2823" w:hanging="360"/>
      </w:pPr>
      <w:rPr>
        <w:rFonts w:hint="default"/>
        <w:lang w:val="it-IT" w:eastAsia="en-US" w:bidi="ar-SA"/>
      </w:rPr>
    </w:lvl>
    <w:lvl w:ilvl="7" w:tplc="198A47D4">
      <w:numFmt w:val="bullet"/>
      <w:lvlText w:val="•"/>
      <w:lvlJc w:val="left"/>
      <w:pPr>
        <w:ind w:left="3157" w:hanging="360"/>
      </w:pPr>
      <w:rPr>
        <w:rFonts w:hint="default"/>
        <w:lang w:val="it-IT" w:eastAsia="en-US" w:bidi="ar-SA"/>
      </w:rPr>
    </w:lvl>
    <w:lvl w:ilvl="8" w:tplc="0C1E261E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</w:abstractNum>
  <w:abstractNum w:abstractNumId="22">
    <w:nsid w:val="355668FA"/>
    <w:multiLevelType w:val="hybridMultilevel"/>
    <w:tmpl w:val="02A48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959A8"/>
    <w:multiLevelType w:val="hybridMultilevel"/>
    <w:tmpl w:val="C5C82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043EC"/>
    <w:multiLevelType w:val="hybridMultilevel"/>
    <w:tmpl w:val="4F32A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D6A63"/>
    <w:multiLevelType w:val="hybridMultilevel"/>
    <w:tmpl w:val="5FDCEDF6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>
    <w:nsid w:val="43A0037E"/>
    <w:multiLevelType w:val="hybridMultilevel"/>
    <w:tmpl w:val="2E003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716AE"/>
    <w:multiLevelType w:val="hybridMultilevel"/>
    <w:tmpl w:val="6804D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C8463D"/>
    <w:multiLevelType w:val="hybridMultilevel"/>
    <w:tmpl w:val="D878F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B0021C"/>
    <w:multiLevelType w:val="multilevel"/>
    <w:tmpl w:val="F948F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48A81342"/>
    <w:multiLevelType w:val="hybridMultilevel"/>
    <w:tmpl w:val="02FE2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DC513E"/>
    <w:multiLevelType w:val="hybridMultilevel"/>
    <w:tmpl w:val="1EA61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7B66FA"/>
    <w:multiLevelType w:val="hybridMultilevel"/>
    <w:tmpl w:val="ACDE2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093906"/>
    <w:multiLevelType w:val="hybridMultilevel"/>
    <w:tmpl w:val="4A82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C555FA"/>
    <w:multiLevelType w:val="hybridMultilevel"/>
    <w:tmpl w:val="1E282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217BA7"/>
    <w:multiLevelType w:val="hybridMultilevel"/>
    <w:tmpl w:val="37B6A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AB6998"/>
    <w:multiLevelType w:val="hybridMultilevel"/>
    <w:tmpl w:val="E3AA7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02205E"/>
    <w:multiLevelType w:val="hybridMultilevel"/>
    <w:tmpl w:val="A508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502BC6"/>
    <w:multiLevelType w:val="hybridMultilevel"/>
    <w:tmpl w:val="002E6106"/>
    <w:lvl w:ilvl="0" w:tplc="C14657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3B69DEE">
      <w:numFmt w:val="bullet"/>
      <w:lvlText w:val="•"/>
      <w:lvlJc w:val="left"/>
      <w:pPr>
        <w:ind w:left="1153" w:hanging="360"/>
      </w:pPr>
      <w:rPr>
        <w:rFonts w:hint="default"/>
        <w:lang w:val="it-IT" w:eastAsia="en-US" w:bidi="ar-SA"/>
      </w:rPr>
    </w:lvl>
    <w:lvl w:ilvl="2" w:tplc="499C366C">
      <w:numFmt w:val="bullet"/>
      <w:lvlText w:val="•"/>
      <w:lvlJc w:val="left"/>
      <w:pPr>
        <w:ind w:left="1487" w:hanging="360"/>
      </w:pPr>
      <w:rPr>
        <w:rFonts w:hint="default"/>
        <w:lang w:val="it-IT" w:eastAsia="en-US" w:bidi="ar-SA"/>
      </w:rPr>
    </w:lvl>
    <w:lvl w:ilvl="3" w:tplc="5032120A">
      <w:numFmt w:val="bullet"/>
      <w:lvlText w:val="•"/>
      <w:lvlJc w:val="left"/>
      <w:pPr>
        <w:ind w:left="1821" w:hanging="360"/>
      </w:pPr>
      <w:rPr>
        <w:rFonts w:hint="default"/>
        <w:lang w:val="it-IT" w:eastAsia="en-US" w:bidi="ar-SA"/>
      </w:rPr>
    </w:lvl>
    <w:lvl w:ilvl="4" w:tplc="7152B07C">
      <w:numFmt w:val="bullet"/>
      <w:lvlText w:val="•"/>
      <w:lvlJc w:val="left"/>
      <w:pPr>
        <w:ind w:left="2155" w:hanging="360"/>
      </w:pPr>
      <w:rPr>
        <w:rFonts w:hint="default"/>
        <w:lang w:val="it-IT" w:eastAsia="en-US" w:bidi="ar-SA"/>
      </w:rPr>
    </w:lvl>
    <w:lvl w:ilvl="5" w:tplc="F81E4840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6" w:tplc="328EDC2C">
      <w:numFmt w:val="bullet"/>
      <w:lvlText w:val="•"/>
      <w:lvlJc w:val="left"/>
      <w:pPr>
        <w:ind w:left="2823" w:hanging="360"/>
      </w:pPr>
      <w:rPr>
        <w:rFonts w:hint="default"/>
        <w:lang w:val="it-IT" w:eastAsia="en-US" w:bidi="ar-SA"/>
      </w:rPr>
    </w:lvl>
    <w:lvl w:ilvl="7" w:tplc="18D26F9C">
      <w:numFmt w:val="bullet"/>
      <w:lvlText w:val="•"/>
      <w:lvlJc w:val="left"/>
      <w:pPr>
        <w:ind w:left="3157" w:hanging="360"/>
      </w:pPr>
      <w:rPr>
        <w:rFonts w:hint="default"/>
        <w:lang w:val="it-IT" w:eastAsia="en-US" w:bidi="ar-SA"/>
      </w:rPr>
    </w:lvl>
    <w:lvl w:ilvl="8" w:tplc="357411B2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</w:abstractNum>
  <w:abstractNum w:abstractNumId="39">
    <w:nsid w:val="5FB43CB8"/>
    <w:multiLevelType w:val="hybridMultilevel"/>
    <w:tmpl w:val="1100B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2A00D4"/>
    <w:multiLevelType w:val="hybridMultilevel"/>
    <w:tmpl w:val="185CC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470B6"/>
    <w:multiLevelType w:val="hybridMultilevel"/>
    <w:tmpl w:val="7F429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990D51"/>
    <w:multiLevelType w:val="hybridMultilevel"/>
    <w:tmpl w:val="30EA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F06662"/>
    <w:multiLevelType w:val="hybridMultilevel"/>
    <w:tmpl w:val="9D962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1A2B62"/>
    <w:multiLevelType w:val="hybridMultilevel"/>
    <w:tmpl w:val="108AC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B72334"/>
    <w:multiLevelType w:val="hybridMultilevel"/>
    <w:tmpl w:val="8D72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2266F"/>
    <w:multiLevelType w:val="hybridMultilevel"/>
    <w:tmpl w:val="74B47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C30803"/>
    <w:multiLevelType w:val="hybridMultilevel"/>
    <w:tmpl w:val="0BC29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C23D78"/>
    <w:multiLevelType w:val="hybridMultilevel"/>
    <w:tmpl w:val="952AD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DC7EC8"/>
    <w:multiLevelType w:val="hybridMultilevel"/>
    <w:tmpl w:val="32729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8"/>
  </w:num>
  <w:num w:numId="4">
    <w:abstractNumId w:val="26"/>
  </w:num>
  <w:num w:numId="5">
    <w:abstractNumId w:val="18"/>
  </w:num>
  <w:num w:numId="6">
    <w:abstractNumId w:val="9"/>
  </w:num>
  <w:num w:numId="7">
    <w:abstractNumId w:val="17"/>
  </w:num>
  <w:num w:numId="8">
    <w:abstractNumId w:val="7"/>
  </w:num>
  <w:num w:numId="9">
    <w:abstractNumId w:val="23"/>
  </w:num>
  <w:num w:numId="10">
    <w:abstractNumId w:val="4"/>
  </w:num>
  <w:num w:numId="11">
    <w:abstractNumId w:val="31"/>
  </w:num>
  <w:num w:numId="12">
    <w:abstractNumId w:val="10"/>
  </w:num>
  <w:num w:numId="13">
    <w:abstractNumId w:val="41"/>
  </w:num>
  <w:num w:numId="14">
    <w:abstractNumId w:val="29"/>
  </w:num>
  <w:num w:numId="15">
    <w:abstractNumId w:val="33"/>
  </w:num>
  <w:num w:numId="16">
    <w:abstractNumId w:val="39"/>
  </w:num>
  <w:num w:numId="17">
    <w:abstractNumId w:val="47"/>
  </w:num>
  <w:num w:numId="18">
    <w:abstractNumId w:val="13"/>
  </w:num>
  <w:num w:numId="19">
    <w:abstractNumId w:val="42"/>
  </w:num>
  <w:num w:numId="20">
    <w:abstractNumId w:val="21"/>
  </w:num>
  <w:num w:numId="21">
    <w:abstractNumId w:val="25"/>
  </w:num>
  <w:num w:numId="22">
    <w:abstractNumId w:val="30"/>
  </w:num>
  <w:num w:numId="23">
    <w:abstractNumId w:val="48"/>
  </w:num>
  <w:num w:numId="24">
    <w:abstractNumId w:val="0"/>
  </w:num>
  <w:num w:numId="25">
    <w:abstractNumId w:val="44"/>
  </w:num>
  <w:num w:numId="26">
    <w:abstractNumId w:val="27"/>
  </w:num>
  <w:num w:numId="27">
    <w:abstractNumId w:val="45"/>
  </w:num>
  <w:num w:numId="28">
    <w:abstractNumId w:val="11"/>
  </w:num>
  <w:num w:numId="29">
    <w:abstractNumId w:val="32"/>
  </w:num>
  <w:num w:numId="30">
    <w:abstractNumId w:val="19"/>
  </w:num>
  <w:num w:numId="31">
    <w:abstractNumId w:val="20"/>
  </w:num>
  <w:num w:numId="32">
    <w:abstractNumId w:val="37"/>
  </w:num>
  <w:num w:numId="33">
    <w:abstractNumId w:val="12"/>
  </w:num>
  <w:num w:numId="34">
    <w:abstractNumId w:val="3"/>
  </w:num>
  <w:num w:numId="35">
    <w:abstractNumId w:val="35"/>
  </w:num>
  <w:num w:numId="36">
    <w:abstractNumId w:val="15"/>
  </w:num>
  <w:num w:numId="37">
    <w:abstractNumId w:val="14"/>
  </w:num>
  <w:num w:numId="38">
    <w:abstractNumId w:val="43"/>
  </w:num>
  <w:num w:numId="39">
    <w:abstractNumId w:val="46"/>
  </w:num>
  <w:num w:numId="40">
    <w:abstractNumId w:val="38"/>
  </w:num>
  <w:num w:numId="41">
    <w:abstractNumId w:val="22"/>
  </w:num>
  <w:num w:numId="42">
    <w:abstractNumId w:val="28"/>
  </w:num>
  <w:num w:numId="43">
    <w:abstractNumId w:val="1"/>
  </w:num>
  <w:num w:numId="44">
    <w:abstractNumId w:val="6"/>
  </w:num>
  <w:num w:numId="45">
    <w:abstractNumId w:val="34"/>
  </w:num>
  <w:num w:numId="46">
    <w:abstractNumId w:val="49"/>
  </w:num>
  <w:num w:numId="47">
    <w:abstractNumId w:val="36"/>
  </w:num>
  <w:num w:numId="48">
    <w:abstractNumId w:val="16"/>
  </w:num>
  <w:num w:numId="49">
    <w:abstractNumId w:val="5"/>
  </w:num>
  <w:num w:numId="5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EC"/>
    <w:rsid w:val="00032032"/>
    <w:rsid w:val="00046739"/>
    <w:rsid w:val="00061A01"/>
    <w:rsid w:val="000755D8"/>
    <w:rsid w:val="00080872"/>
    <w:rsid w:val="0013154A"/>
    <w:rsid w:val="001757A2"/>
    <w:rsid w:val="00175D25"/>
    <w:rsid w:val="00180E60"/>
    <w:rsid w:val="0018556E"/>
    <w:rsid w:val="001A5AAA"/>
    <w:rsid w:val="001A7BF5"/>
    <w:rsid w:val="00220B5B"/>
    <w:rsid w:val="002534F5"/>
    <w:rsid w:val="002970EC"/>
    <w:rsid w:val="002B235F"/>
    <w:rsid w:val="002C3954"/>
    <w:rsid w:val="002D253B"/>
    <w:rsid w:val="002E3DB7"/>
    <w:rsid w:val="002F50AF"/>
    <w:rsid w:val="0033166B"/>
    <w:rsid w:val="00345AA9"/>
    <w:rsid w:val="00357B55"/>
    <w:rsid w:val="0036342A"/>
    <w:rsid w:val="00371A45"/>
    <w:rsid w:val="003865A6"/>
    <w:rsid w:val="003A78DF"/>
    <w:rsid w:val="003D4ED6"/>
    <w:rsid w:val="003F3D10"/>
    <w:rsid w:val="0040289E"/>
    <w:rsid w:val="00434C18"/>
    <w:rsid w:val="004444CC"/>
    <w:rsid w:val="00454E45"/>
    <w:rsid w:val="0047717B"/>
    <w:rsid w:val="004A3A04"/>
    <w:rsid w:val="004E05B9"/>
    <w:rsid w:val="004F00A1"/>
    <w:rsid w:val="004F7652"/>
    <w:rsid w:val="00500767"/>
    <w:rsid w:val="00534EC0"/>
    <w:rsid w:val="005C74DB"/>
    <w:rsid w:val="006137A7"/>
    <w:rsid w:val="00620B3F"/>
    <w:rsid w:val="0062709B"/>
    <w:rsid w:val="00645DFD"/>
    <w:rsid w:val="0065331F"/>
    <w:rsid w:val="006543E1"/>
    <w:rsid w:val="0068317C"/>
    <w:rsid w:val="006956CA"/>
    <w:rsid w:val="006960BC"/>
    <w:rsid w:val="006A0BC3"/>
    <w:rsid w:val="006A7F9B"/>
    <w:rsid w:val="006C0AE0"/>
    <w:rsid w:val="006C297C"/>
    <w:rsid w:val="00702E4B"/>
    <w:rsid w:val="00715AD4"/>
    <w:rsid w:val="007A1E99"/>
    <w:rsid w:val="007A51D6"/>
    <w:rsid w:val="007A7D70"/>
    <w:rsid w:val="007B3E79"/>
    <w:rsid w:val="007C1FB6"/>
    <w:rsid w:val="0080234B"/>
    <w:rsid w:val="0081465D"/>
    <w:rsid w:val="00823B44"/>
    <w:rsid w:val="008412FC"/>
    <w:rsid w:val="0086046F"/>
    <w:rsid w:val="00875D0E"/>
    <w:rsid w:val="008C0CC5"/>
    <w:rsid w:val="008C248D"/>
    <w:rsid w:val="008C2F8A"/>
    <w:rsid w:val="008E58AB"/>
    <w:rsid w:val="0090145B"/>
    <w:rsid w:val="009051BE"/>
    <w:rsid w:val="00954FF9"/>
    <w:rsid w:val="00967D9E"/>
    <w:rsid w:val="009836F3"/>
    <w:rsid w:val="009C34BE"/>
    <w:rsid w:val="009D2061"/>
    <w:rsid w:val="00A04A2B"/>
    <w:rsid w:val="00A25A04"/>
    <w:rsid w:val="00A35997"/>
    <w:rsid w:val="00A3715C"/>
    <w:rsid w:val="00A5457C"/>
    <w:rsid w:val="00AB1ACF"/>
    <w:rsid w:val="00AD2A90"/>
    <w:rsid w:val="00AD60A3"/>
    <w:rsid w:val="00AF4934"/>
    <w:rsid w:val="00B9227D"/>
    <w:rsid w:val="00B92FE2"/>
    <w:rsid w:val="00BA621C"/>
    <w:rsid w:val="00BB0199"/>
    <w:rsid w:val="00BC75E7"/>
    <w:rsid w:val="00BF7FD6"/>
    <w:rsid w:val="00C0059B"/>
    <w:rsid w:val="00C12ACF"/>
    <w:rsid w:val="00C44BF9"/>
    <w:rsid w:val="00C65303"/>
    <w:rsid w:val="00CD1652"/>
    <w:rsid w:val="00CE5AEA"/>
    <w:rsid w:val="00D2162D"/>
    <w:rsid w:val="00D4712A"/>
    <w:rsid w:val="00D61BC3"/>
    <w:rsid w:val="00D640E6"/>
    <w:rsid w:val="00DD7B3D"/>
    <w:rsid w:val="00E03950"/>
    <w:rsid w:val="00E101E2"/>
    <w:rsid w:val="00E50C93"/>
    <w:rsid w:val="00E51D15"/>
    <w:rsid w:val="00E97D01"/>
    <w:rsid w:val="00EA5D1F"/>
    <w:rsid w:val="00EB5BE4"/>
    <w:rsid w:val="00EC3A4C"/>
    <w:rsid w:val="00EF7961"/>
    <w:rsid w:val="00F113B4"/>
    <w:rsid w:val="00F1372B"/>
    <w:rsid w:val="00F31025"/>
    <w:rsid w:val="00F35F97"/>
    <w:rsid w:val="00F460DD"/>
    <w:rsid w:val="00F81F98"/>
    <w:rsid w:val="00FB4197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0BC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23B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23B44"/>
    <w:rPr>
      <w:noProof/>
    </w:rPr>
  </w:style>
  <w:style w:type="character" w:styleId="Enfasigrassetto">
    <w:name w:val="Strong"/>
    <w:basedOn w:val="Carpredefinitoparagrafo"/>
    <w:uiPriority w:val="22"/>
    <w:qFormat/>
    <w:rsid w:val="00061A01"/>
    <w:rPr>
      <w:b/>
      <w:bCs/>
    </w:rPr>
  </w:style>
  <w:style w:type="paragraph" w:styleId="NormaleWeb">
    <w:name w:val="Normal (Web)"/>
    <w:basedOn w:val="Normale"/>
    <w:uiPriority w:val="99"/>
    <w:unhideWhenUsed/>
    <w:rsid w:val="002C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customStyle="1" w:styleId="Default">
    <w:name w:val="Default"/>
    <w:rsid w:val="002C3954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paragraph" w:customStyle="1" w:styleId="wj-padding-1l">
    <w:name w:val="wj-padding-1l"/>
    <w:basedOn w:val="Normale"/>
    <w:rsid w:val="0008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0BC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23B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23B44"/>
    <w:rPr>
      <w:noProof/>
    </w:rPr>
  </w:style>
  <w:style w:type="character" w:styleId="Enfasigrassetto">
    <w:name w:val="Strong"/>
    <w:basedOn w:val="Carpredefinitoparagrafo"/>
    <w:uiPriority w:val="22"/>
    <w:qFormat/>
    <w:rsid w:val="00061A01"/>
    <w:rPr>
      <w:b/>
      <w:bCs/>
    </w:rPr>
  </w:style>
  <w:style w:type="paragraph" w:styleId="NormaleWeb">
    <w:name w:val="Normal (Web)"/>
    <w:basedOn w:val="Normale"/>
    <w:uiPriority w:val="99"/>
    <w:unhideWhenUsed/>
    <w:rsid w:val="002C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customStyle="1" w:styleId="Default">
    <w:name w:val="Default"/>
    <w:rsid w:val="002C3954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paragraph" w:customStyle="1" w:styleId="wj-padding-1l">
    <w:name w:val="wj-padding-1l"/>
    <w:basedOn w:val="Normale"/>
    <w:rsid w:val="0008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CABBF-EC5E-4611-B792-06D580A6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4172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Ernesta</cp:lastModifiedBy>
  <cp:revision>2</cp:revision>
  <dcterms:created xsi:type="dcterms:W3CDTF">2024-10-08T07:35:00Z</dcterms:created>
  <dcterms:modified xsi:type="dcterms:W3CDTF">2024-10-08T07:35:00Z</dcterms:modified>
</cp:coreProperties>
</file>