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52" w:rsidRPr="004444CC" w:rsidRDefault="002970EC" w:rsidP="002A6B32">
      <w:pPr>
        <w:pStyle w:val="TableParagraph"/>
      </w:pPr>
      <w:bookmarkStart w:id="0" w:name="_GoBack"/>
      <w:bookmarkEnd w:id="0"/>
      <w:r w:rsidRPr="004444CC">
        <w:t>CLASSE</w:t>
      </w:r>
      <w:r w:rsidR="00D61BC3" w:rsidRPr="004444CC">
        <w:t xml:space="preserve"> TERZA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970EC" w:rsidRPr="004444CC" w:rsidTr="002970EC">
        <w:tc>
          <w:tcPr>
            <w:tcW w:w="9634" w:type="dxa"/>
            <w:gridSpan w:val="3"/>
          </w:tcPr>
          <w:p w:rsidR="002970EC" w:rsidRPr="004444CC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PRIMO QUADRIMESTRE</w:t>
            </w:r>
          </w:p>
        </w:tc>
      </w:tr>
      <w:tr w:rsidR="002970EC" w:rsidRPr="004444CC" w:rsidTr="002970EC">
        <w:tc>
          <w:tcPr>
            <w:tcW w:w="9634" w:type="dxa"/>
            <w:gridSpan w:val="3"/>
            <w:shd w:val="clear" w:color="auto" w:fill="D9D9D9" w:themeFill="background1" w:themeFillShade="D9"/>
          </w:tcPr>
          <w:p w:rsidR="002970EC" w:rsidRPr="004444CC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ITALIANO</w:t>
            </w:r>
          </w:p>
        </w:tc>
      </w:tr>
      <w:tr w:rsidR="002970EC" w:rsidRPr="004444CC" w:rsidTr="004444CC">
        <w:tc>
          <w:tcPr>
            <w:tcW w:w="3392" w:type="dxa"/>
          </w:tcPr>
          <w:p w:rsidR="002970EC" w:rsidRPr="004444CC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970EC" w:rsidRPr="004444CC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970EC" w:rsidRPr="004444CC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444CC" w:rsidRPr="004444CC" w:rsidTr="004444CC">
        <w:trPr>
          <w:trHeight w:val="498"/>
        </w:trPr>
        <w:tc>
          <w:tcPr>
            <w:tcW w:w="3392" w:type="dxa"/>
            <w:vMerge w:val="restart"/>
          </w:tcPr>
          <w:p w:rsidR="004444CC" w:rsidRPr="004444CC" w:rsidRDefault="004444CC" w:rsidP="006A7F9B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ASCOLTO E PARLATO:</w:t>
            </w:r>
          </w:p>
          <w:p w:rsidR="004444CC" w:rsidRPr="004444CC" w:rsidRDefault="004444CC" w:rsidP="004444CC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ind w:right="143"/>
            </w:pPr>
            <w:r w:rsidRPr="004444CC">
              <w:t>Prendere la parola negli scambi comunicativi (dialogo, conversazione, discussione) rispettando i turni di parola.</w:t>
            </w:r>
          </w:p>
          <w:p w:rsidR="004444CC" w:rsidRPr="004444CC" w:rsidRDefault="004444CC" w:rsidP="004444CC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ind w:right="143"/>
            </w:pPr>
            <w:r w:rsidRPr="004444CC">
              <w:t>Ascoltare testi narrativi ed espositivi mostrando di saperne cogliere il senso globale e riesporli in modo comprensibile a chi ascolta.</w:t>
            </w:r>
          </w:p>
          <w:p w:rsidR="004444CC" w:rsidRPr="004444CC" w:rsidRDefault="004444CC" w:rsidP="00046739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ind w:right="143"/>
            </w:pPr>
            <w:r w:rsidRPr="004444CC">
              <w:t>Raccontare storie personali o fantastiche rispettando l’ordine cronologico ed esplicitando le informazioni necessarie perché il racconto sia chiaro per  chi ascolta.</w:t>
            </w:r>
          </w:p>
        </w:tc>
        <w:tc>
          <w:tcPr>
            <w:tcW w:w="1867" w:type="dxa"/>
          </w:tcPr>
          <w:p w:rsidR="004444CC" w:rsidRPr="004444CC" w:rsidRDefault="004444CC" w:rsidP="006A7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ind w:right="217"/>
            </w:pPr>
            <w:r w:rsidRPr="00BB6B02">
              <w:t>L’alunno/a è in grado di mantenere un atteggiamento di ascolto attivo e partecipativo. Comprende in</w:t>
            </w:r>
            <w:r w:rsidRPr="00BB6B02">
              <w:rPr>
                <w:spacing w:val="1"/>
              </w:rPr>
              <w:t xml:space="preserve"> </w:t>
            </w:r>
            <w:r w:rsidRPr="00BB6B02">
              <w:t>modo</w:t>
            </w:r>
            <w:r w:rsidRPr="00BB6B02">
              <w:rPr>
                <w:spacing w:val="-1"/>
              </w:rPr>
              <w:t xml:space="preserve"> </w:t>
            </w:r>
            <w:r w:rsidRPr="00BB6B02">
              <w:t>completo</w:t>
            </w:r>
            <w:r w:rsidRPr="00BB6B02">
              <w:rPr>
                <w:spacing w:val="-4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approfondito</w:t>
            </w:r>
            <w:r w:rsidRPr="00BB6B02">
              <w:rPr>
                <w:spacing w:val="-1"/>
              </w:rPr>
              <w:t xml:space="preserve"> </w:t>
            </w:r>
            <w:r w:rsidRPr="00BB6B02">
              <w:t>gli elementi</w:t>
            </w:r>
            <w:r w:rsidRPr="00BB6B02">
              <w:rPr>
                <w:spacing w:val="-3"/>
              </w:rPr>
              <w:t xml:space="preserve"> </w:t>
            </w:r>
            <w:r w:rsidRPr="00BB6B02">
              <w:t>essenziali</w:t>
            </w:r>
            <w:r w:rsidRPr="00BB6B02">
              <w:rPr>
                <w:spacing w:val="-3"/>
              </w:rPr>
              <w:t xml:space="preserve"> </w:t>
            </w:r>
            <w:r w:rsidRPr="00BB6B02">
              <w:t>di</w:t>
            </w:r>
            <w:r w:rsidRPr="00BB6B02">
              <w:rPr>
                <w:spacing w:val="1"/>
              </w:rPr>
              <w:t xml:space="preserve"> </w:t>
            </w:r>
            <w:r w:rsidRPr="00BB6B02">
              <w:t>un</w:t>
            </w:r>
            <w:r w:rsidRPr="00BB6B02">
              <w:rPr>
                <w:spacing w:val="-4"/>
              </w:rPr>
              <w:t xml:space="preserve"> </w:t>
            </w:r>
            <w:r w:rsidRPr="00BB6B02">
              <w:t>testo</w:t>
            </w:r>
            <w:r w:rsidRPr="00BB6B02">
              <w:rPr>
                <w:spacing w:val="-1"/>
              </w:rPr>
              <w:t xml:space="preserve"> </w:t>
            </w:r>
            <w:r w:rsidRPr="00BB6B02">
              <w:t>ascoltato</w:t>
            </w:r>
            <w:r w:rsidRPr="00BB6B02">
              <w:rPr>
                <w:spacing w:val="-4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ne</w:t>
            </w:r>
            <w:r w:rsidRPr="00BB6B02">
              <w:rPr>
                <w:spacing w:val="-3"/>
              </w:rPr>
              <w:t xml:space="preserve"> </w:t>
            </w:r>
            <w:r w:rsidRPr="00BB6B02">
              <w:t>riespone</w:t>
            </w:r>
            <w:r w:rsidRPr="00BB6B02">
              <w:rPr>
                <w:spacing w:val="-3"/>
              </w:rPr>
              <w:t xml:space="preserve"> </w:t>
            </w:r>
            <w:r w:rsidRPr="00BB6B02">
              <w:t>il</w:t>
            </w:r>
            <w:r w:rsidRPr="00BB6B02">
              <w:rPr>
                <w:spacing w:val="-2"/>
              </w:rPr>
              <w:t xml:space="preserve"> </w:t>
            </w:r>
            <w:r w:rsidRPr="00BB6B02">
              <w:t>contenuto</w:t>
            </w:r>
            <w:r w:rsidRPr="00BB6B02">
              <w:rPr>
                <w:spacing w:val="-1"/>
              </w:rPr>
              <w:t xml:space="preserve"> </w:t>
            </w:r>
            <w:r w:rsidRPr="00BB6B02">
              <w:t>in</w:t>
            </w:r>
            <w:r>
              <w:t xml:space="preserve"> </w:t>
            </w:r>
            <w:r w:rsidRPr="00BB6B02">
              <w:t>modo</w:t>
            </w:r>
            <w:r w:rsidRPr="00BB6B02">
              <w:rPr>
                <w:spacing w:val="-2"/>
              </w:rPr>
              <w:t xml:space="preserve"> </w:t>
            </w:r>
            <w:r w:rsidRPr="00BB6B02">
              <w:t>chiaro</w:t>
            </w:r>
            <w:r w:rsidRPr="00BB6B02">
              <w:rPr>
                <w:spacing w:val="-5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pertinente. Interagisce</w:t>
            </w:r>
            <w:r w:rsidRPr="00BB6B02">
              <w:rPr>
                <w:spacing w:val="-4"/>
              </w:rPr>
              <w:t xml:space="preserve"> </w:t>
            </w:r>
            <w:r w:rsidRPr="00BB6B02">
              <w:t>in</w:t>
            </w:r>
            <w:r w:rsidRPr="00BB6B02">
              <w:rPr>
                <w:spacing w:val="-1"/>
              </w:rPr>
              <w:t xml:space="preserve"> </w:t>
            </w:r>
            <w:r w:rsidRPr="00BB6B02">
              <w:t>modo</w:t>
            </w:r>
            <w:r w:rsidRPr="00BB6B02">
              <w:rPr>
                <w:spacing w:val="-2"/>
              </w:rPr>
              <w:t xml:space="preserve"> </w:t>
            </w:r>
            <w:r w:rsidRPr="00BB6B02">
              <w:t>efficace</w:t>
            </w:r>
            <w:r w:rsidRPr="00BB6B02">
              <w:rPr>
                <w:spacing w:val="-3"/>
              </w:rPr>
              <w:t xml:space="preserve"> </w:t>
            </w:r>
            <w:r w:rsidRPr="00BB6B02">
              <w:t>negli scambi</w:t>
            </w:r>
            <w:r w:rsidRPr="00BB6B02">
              <w:rPr>
                <w:spacing w:val="-1"/>
              </w:rPr>
              <w:t xml:space="preserve"> </w:t>
            </w:r>
            <w:r w:rsidRPr="00BB6B02">
              <w:t>comunicativi.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7" w:lineRule="exact"/>
            </w:pPr>
            <w:r w:rsidRPr="00BB6B02">
              <w:t>L’alunno/a</w:t>
            </w:r>
            <w:r w:rsidRPr="00BB6B02">
              <w:rPr>
                <w:spacing w:val="-2"/>
              </w:rPr>
              <w:t xml:space="preserve"> </w:t>
            </w:r>
            <w:r w:rsidRPr="00BB6B02">
              <w:t>è</w:t>
            </w:r>
            <w:r w:rsidRPr="00BB6B02">
              <w:rPr>
                <w:spacing w:val="-3"/>
              </w:rPr>
              <w:t xml:space="preserve"> </w:t>
            </w:r>
            <w:r w:rsidRPr="00BB6B02">
              <w:t>in</w:t>
            </w:r>
            <w:r w:rsidRPr="00BB6B02">
              <w:rPr>
                <w:spacing w:val="-1"/>
              </w:rPr>
              <w:t xml:space="preserve"> </w:t>
            </w:r>
            <w:r w:rsidRPr="00BB6B02">
              <w:t>grado</w:t>
            </w:r>
            <w:r w:rsidRPr="00BB6B02">
              <w:rPr>
                <w:spacing w:val="-3"/>
              </w:rPr>
              <w:t xml:space="preserve"> </w:t>
            </w:r>
            <w:r w:rsidRPr="00BB6B02">
              <w:t>di mantenere</w:t>
            </w:r>
            <w:r w:rsidRPr="00BB6B02">
              <w:rPr>
                <w:spacing w:val="-3"/>
              </w:rPr>
              <w:t xml:space="preserve"> </w:t>
            </w:r>
            <w:r w:rsidRPr="00BB6B02">
              <w:t>un</w:t>
            </w:r>
            <w:r w:rsidRPr="00BB6B02">
              <w:rPr>
                <w:spacing w:val="-1"/>
              </w:rPr>
              <w:t xml:space="preserve"> </w:t>
            </w:r>
            <w:r w:rsidRPr="00BB6B02">
              <w:t>atteggiamento</w:t>
            </w:r>
            <w:r w:rsidRPr="00BB6B02">
              <w:rPr>
                <w:spacing w:val="-1"/>
              </w:rPr>
              <w:t xml:space="preserve"> </w:t>
            </w:r>
            <w:r w:rsidRPr="00BB6B02">
              <w:t>di</w:t>
            </w:r>
            <w:r w:rsidRPr="00BB6B02">
              <w:rPr>
                <w:spacing w:val="-3"/>
              </w:rPr>
              <w:t xml:space="preserve"> </w:t>
            </w:r>
            <w:r w:rsidRPr="00BB6B02">
              <w:t>ascolto</w:t>
            </w:r>
            <w:r w:rsidRPr="00BB6B02">
              <w:rPr>
                <w:spacing w:val="-1"/>
              </w:rPr>
              <w:t xml:space="preserve"> </w:t>
            </w:r>
            <w:r w:rsidRPr="00BB6B02">
              <w:t>attento.</w:t>
            </w:r>
            <w:r w:rsidRPr="00BB6B02">
              <w:rPr>
                <w:spacing w:val="-1"/>
              </w:rPr>
              <w:t xml:space="preserve"> </w:t>
            </w:r>
            <w:r w:rsidRPr="00BB6B02">
              <w:t>Comprende</w:t>
            </w:r>
            <w:r w:rsidRPr="00BB6B02">
              <w:rPr>
                <w:spacing w:val="-1"/>
              </w:rPr>
              <w:t xml:space="preserve"> </w:t>
            </w:r>
            <w:r w:rsidRPr="00BB6B02">
              <w:t>in</w:t>
            </w:r>
            <w:r w:rsidRPr="00BB6B02">
              <w:rPr>
                <w:spacing w:val="-1"/>
              </w:rPr>
              <w:t xml:space="preserve"> </w:t>
            </w:r>
            <w:r w:rsidRPr="00BB6B02">
              <w:t>modo</w:t>
            </w:r>
            <w:r w:rsidRPr="00BB6B02">
              <w:rPr>
                <w:spacing w:val="-1"/>
              </w:rPr>
              <w:t xml:space="preserve"> </w:t>
            </w:r>
            <w:r w:rsidRPr="00BB6B02">
              <w:t>corretto</w:t>
            </w:r>
            <w:r w:rsidRPr="00BB6B02">
              <w:rPr>
                <w:spacing w:val="-1"/>
              </w:rPr>
              <w:t xml:space="preserve"> </w:t>
            </w:r>
            <w:r w:rsidRPr="00BB6B02">
              <w:t>gli</w:t>
            </w:r>
            <w:r>
              <w:t xml:space="preserve"> </w:t>
            </w:r>
            <w:r w:rsidRPr="00BB6B02">
              <w:t>elementi essenziali di un testo ascoltato e ne riespone il contenuto in modo corretto. Interagisce in modo</w:t>
            </w:r>
            <w:r w:rsidRPr="00BB6B02">
              <w:rPr>
                <w:spacing w:val="-52"/>
              </w:rPr>
              <w:t xml:space="preserve"> </w:t>
            </w:r>
            <w:r w:rsidRPr="00BB6B02">
              <w:t>adeguato</w:t>
            </w:r>
            <w:r w:rsidRPr="00BB6B02">
              <w:rPr>
                <w:spacing w:val="-1"/>
              </w:rPr>
              <w:t xml:space="preserve"> </w:t>
            </w:r>
            <w:r w:rsidRPr="00BB6B02">
              <w:t>negli</w:t>
            </w:r>
            <w:r w:rsidRPr="00BB6B02">
              <w:rPr>
                <w:spacing w:val="1"/>
              </w:rPr>
              <w:t xml:space="preserve"> </w:t>
            </w:r>
            <w:r w:rsidRPr="00BB6B02">
              <w:t>scambi</w:t>
            </w:r>
            <w:r w:rsidRPr="00BB6B02">
              <w:rPr>
                <w:spacing w:val="1"/>
              </w:rPr>
              <w:t xml:space="preserve"> </w:t>
            </w:r>
            <w:r w:rsidRPr="00BB6B02">
              <w:t>comunicativi.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</w:pPr>
            <w:r w:rsidRPr="00BB6B02">
              <w:t>L’alunno/a è in grado di mantenere un atteggiamento di ascolto per tempi brevi. Comprende in modo</w:t>
            </w:r>
            <w:r w:rsidRPr="00BB6B02">
              <w:rPr>
                <w:spacing w:val="1"/>
              </w:rPr>
              <w:t xml:space="preserve"> </w:t>
            </w:r>
            <w:r w:rsidRPr="00BB6B02">
              <w:t>essenziale</w:t>
            </w:r>
            <w:r w:rsidRPr="00BB6B02">
              <w:rPr>
                <w:spacing w:val="-4"/>
              </w:rPr>
              <w:t xml:space="preserve"> </w:t>
            </w:r>
            <w:r w:rsidRPr="00BB6B02">
              <w:t>gli elementi di</w:t>
            </w:r>
            <w:r w:rsidRPr="00BB6B02">
              <w:rPr>
                <w:spacing w:val="-1"/>
              </w:rPr>
              <w:t xml:space="preserve"> </w:t>
            </w:r>
            <w:r w:rsidRPr="00BB6B02">
              <w:t>un</w:t>
            </w:r>
            <w:r w:rsidRPr="00BB6B02">
              <w:rPr>
                <w:spacing w:val="-1"/>
              </w:rPr>
              <w:t xml:space="preserve"> </w:t>
            </w:r>
            <w:r w:rsidRPr="00BB6B02">
              <w:t>testo</w:t>
            </w:r>
            <w:r w:rsidRPr="00BB6B02">
              <w:rPr>
                <w:spacing w:val="-1"/>
              </w:rPr>
              <w:t xml:space="preserve"> </w:t>
            </w:r>
            <w:r w:rsidRPr="00BB6B02">
              <w:t>ascoltato</w:t>
            </w:r>
            <w:r w:rsidRPr="00BB6B02">
              <w:rPr>
                <w:spacing w:val="-5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ne</w:t>
            </w:r>
            <w:r w:rsidRPr="00BB6B02">
              <w:rPr>
                <w:spacing w:val="-3"/>
              </w:rPr>
              <w:t xml:space="preserve"> </w:t>
            </w:r>
            <w:r w:rsidRPr="00BB6B02">
              <w:t>riespone</w:t>
            </w:r>
            <w:r w:rsidRPr="00BB6B02">
              <w:rPr>
                <w:spacing w:val="-2"/>
              </w:rPr>
              <w:t xml:space="preserve"> </w:t>
            </w:r>
            <w:r w:rsidRPr="00BB6B02">
              <w:t>il contenuto</w:t>
            </w:r>
            <w:r w:rsidRPr="00BB6B02">
              <w:rPr>
                <w:spacing w:val="-4"/>
              </w:rPr>
              <w:t xml:space="preserve"> </w:t>
            </w:r>
            <w:r w:rsidRPr="00BB6B02">
              <w:t>in</w:t>
            </w:r>
            <w:r w:rsidRPr="00BB6B02">
              <w:rPr>
                <w:spacing w:val="-2"/>
              </w:rPr>
              <w:t xml:space="preserve"> </w:t>
            </w:r>
            <w:r w:rsidRPr="00BB6B02">
              <w:t>modo</w:t>
            </w:r>
            <w:r w:rsidRPr="00BB6B02">
              <w:rPr>
                <w:spacing w:val="-1"/>
              </w:rPr>
              <w:t xml:space="preserve"> </w:t>
            </w:r>
            <w:r w:rsidRPr="00BB6B02">
              <w:t>comprensibile.</w:t>
            </w:r>
            <w:r w:rsidRPr="00BB6B02">
              <w:rPr>
                <w:spacing w:val="-1"/>
              </w:rPr>
              <w:t xml:space="preserve"> </w:t>
            </w:r>
            <w:r w:rsidRPr="00BB6B02">
              <w:t>Interagisce</w:t>
            </w:r>
            <w:r>
              <w:t xml:space="preserve"> </w:t>
            </w:r>
            <w:r w:rsidRPr="00BB6B02">
              <w:t>in</w:t>
            </w:r>
            <w:r w:rsidRPr="00BB6B02">
              <w:rPr>
                <w:spacing w:val="-2"/>
              </w:rPr>
              <w:t xml:space="preserve"> </w:t>
            </w:r>
            <w:r w:rsidRPr="00BB6B02">
              <w:t>modo</w:t>
            </w:r>
            <w:r w:rsidRPr="00BB6B02">
              <w:rPr>
                <w:spacing w:val="-2"/>
              </w:rPr>
              <w:t xml:space="preserve"> </w:t>
            </w:r>
            <w:r w:rsidRPr="00BB6B02">
              <w:t>non</w:t>
            </w:r>
            <w:r w:rsidRPr="00BB6B02">
              <w:rPr>
                <w:spacing w:val="-2"/>
              </w:rPr>
              <w:t xml:space="preserve"> </w:t>
            </w:r>
            <w:r w:rsidRPr="00BB6B02">
              <w:t>sempre</w:t>
            </w:r>
            <w:r w:rsidRPr="00BB6B02">
              <w:rPr>
                <w:spacing w:val="-1"/>
              </w:rPr>
              <w:t xml:space="preserve"> </w:t>
            </w:r>
            <w:r w:rsidRPr="00BB6B02">
              <w:t>corretto</w:t>
            </w:r>
            <w:r w:rsidRPr="00BB6B02">
              <w:rPr>
                <w:spacing w:val="-2"/>
              </w:rPr>
              <w:t xml:space="preserve"> </w:t>
            </w:r>
            <w:r w:rsidRPr="00BB6B02">
              <w:t>e</w:t>
            </w:r>
            <w:r w:rsidRPr="00BB6B02">
              <w:rPr>
                <w:spacing w:val="-2"/>
              </w:rPr>
              <w:t xml:space="preserve"> </w:t>
            </w:r>
            <w:r w:rsidRPr="00BB6B02">
              <w:t>pertinente</w:t>
            </w:r>
            <w:r w:rsidRPr="00BB6B02">
              <w:rPr>
                <w:spacing w:val="52"/>
              </w:rPr>
              <w:t xml:space="preserve"> </w:t>
            </w:r>
            <w:r w:rsidRPr="00BB6B02">
              <w:t>negli</w:t>
            </w:r>
            <w:r w:rsidRPr="00BB6B02">
              <w:rPr>
                <w:spacing w:val="-1"/>
              </w:rPr>
              <w:t xml:space="preserve"> </w:t>
            </w:r>
            <w:r w:rsidRPr="00BB6B02">
              <w:t>scambi</w:t>
            </w:r>
            <w:r w:rsidRPr="00BB6B02">
              <w:rPr>
                <w:spacing w:val="-1"/>
              </w:rPr>
              <w:t xml:space="preserve"> </w:t>
            </w:r>
            <w:r w:rsidRPr="00BB6B02">
              <w:t>comunicativi.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ind w:right="217"/>
            </w:pPr>
            <w:r w:rsidRPr="00BB6B02">
              <w:t>L’alunno/a mantiene</w:t>
            </w:r>
            <w:r w:rsidRPr="00BB6B02">
              <w:rPr>
                <w:spacing w:val="1"/>
              </w:rPr>
              <w:t xml:space="preserve"> </w:t>
            </w:r>
            <w:r w:rsidRPr="00BB6B02">
              <w:t>un atteggiamento di ascolto in modo discontinuo e per tempi brevi. Comprende gli</w:t>
            </w:r>
            <w:r w:rsidRPr="00BB6B02">
              <w:rPr>
                <w:spacing w:val="-53"/>
              </w:rPr>
              <w:t xml:space="preserve"> </w:t>
            </w:r>
            <w:r w:rsidRPr="00BB6B02">
              <w:t>elementi essenziali di un testo ascoltato se supportato e ne riespone il contenuto con l’aiuto</w:t>
            </w:r>
            <w:r w:rsidRPr="00BB6B02">
              <w:rPr>
                <w:spacing w:val="1"/>
              </w:rPr>
              <w:t xml:space="preserve"> </w:t>
            </w:r>
            <w:r w:rsidRPr="00BB6B02">
              <w:t>dell’insegnante. Interagisce</w:t>
            </w:r>
            <w:r w:rsidRPr="00BB6B02">
              <w:rPr>
                <w:spacing w:val="-2"/>
              </w:rPr>
              <w:t xml:space="preserve"> </w:t>
            </w:r>
            <w:r w:rsidRPr="00BB6B02">
              <w:t>correttamente</w:t>
            </w:r>
            <w:r w:rsidRPr="00BB6B02">
              <w:rPr>
                <w:spacing w:val="53"/>
              </w:rPr>
              <w:t xml:space="preserve"> </w:t>
            </w:r>
            <w:r w:rsidRPr="00BB6B02">
              <w:t>negli</w:t>
            </w:r>
            <w:r w:rsidRPr="00BB6B02">
              <w:rPr>
                <w:spacing w:val="1"/>
              </w:rPr>
              <w:t xml:space="preserve"> </w:t>
            </w:r>
            <w:r w:rsidRPr="00BB6B02">
              <w:t>scambi comunicativi solo</w:t>
            </w:r>
            <w:r w:rsidRPr="00BB6B02">
              <w:rPr>
                <w:spacing w:val="-3"/>
              </w:rPr>
              <w:t xml:space="preserve"> </w:t>
            </w:r>
            <w:r w:rsidRPr="00BB6B02">
              <w:t>se</w:t>
            </w:r>
            <w:r w:rsidRPr="00BB6B02">
              <w:rPr>
                <w:spacing w:val="-1"/>
              </w:rPr>
              <w:t xml:space="preserve"> </w:t>
            </w:r>
            <w:r w:rsidRPr="00BB6B02">
              <w:t>sollecitato.</w:t>
            </w:r>
          </w:p>
        </w:tc>
      </w:tr>
      <w:tr w:rsidR="004444CC" w:rsidRPr="004444CC" w:rsidTr="004444CC">
        <w:trPr>
          <w:trHeight w:val="839"/>
        </w:trPr>
        <w:tc>
          <w:tcPr>
            <w:tcW w:w="3392" w:type="dxa"/>
            <w:vMerge w:val="restart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LETTURA:</w:t>
            </w:r>
          </w:p>
          <w:p w:rsidR="004444CC" w:rsidRDefault="004444CC" w:rsidP="004444CC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62"/>
            </w:pPr>
            <w:r w:rsidRPr="00BB6B02">
              <w:t>Leggere testi di vario genere cogliendo l’argomento di cui si parla e individuando le informazioni principali e le loro relazioni</w:t>
            </w:r>
            <w:r>
              <w:t>.</w:t>
            </w:r>
          </w:p>
          <w:p w:rsidR="004444CC" w:rsidRPr="004444CC" w:rsidRDefault="004444CC" w:rsidP="004444CC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62"/>
            </w:pPr>
            <w:r w:rsidRPr="004444CC">
              <w:t>Padroneggiare la lettura strumentale sia nella modalità ad alta voce, curandone l’espressione, sia in quella silenziosa.</w:t>
            </w: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2" w:lineRule="auto"/>
              <w:ind w:right="682"/>
            </w:pPr>
            <w:r w:rsidRPr="00BB6B02">
              <w:t>L’alunno/a legge e comprende in modo completo e appropriato, avvalendosi correttamente di varie</w:t>
            </w:r>
            <w:r w:rsidRPr="00BB6B02">
              <w:rPr>
                <w:spacing w:val="-52"/>
              </w:rPr>
              <w:t xml:space="preserve"> </w:t>
            </w:r>
            <w:r w:rsidRPr="00BB6B02">
              <w:t>strategie</w:t>
            </w:r>
            <w:r w:rsidRPr="00BB6B02">
              <w:rPr>
                <w:spacing w:val="-3"/>
              </w:rPr>
              <w:t xml:space="preserve"> </w:t>
            </w:r>
            <w:r w:rsidRPr="00BB6B02">
              <w:t>di</w:t>
            </w:r>
            <w:r w:rsidRPr="00BB6B02">
              <w:rPr>
                <w:spacing w:val="-2"/>
              </w:rPr>
              <w:t xml:space="preserve"> </w:t>
            </w:r>
            <w:r w:rsidRPr="00BB6B02">
              <w:t>lettura</w:t>
            </w:r>
            <w:r>
              <w:t>.</w:t>
            </w:r>
          </w:p>
        </w:tc>
      </w:tr>
      <w:tr w:rsidR="004444CC" w:rsidRPr="004444CC" w:rsidTr="004444CC">
        <w:trPr>
          <w:trHeight w:val="554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7" w:lineRule="exact"/>
            </w:pPr>
            <w:r w:rsidRPr="00BB6B02">
              <w:t>L’alunno/a</w:t>
            </w:r>
            <w:r w:rsidRPr="00BB6B02">
              <w:rPr>
                <w:spacing w:val="-2"/>
              </w:rPr>
              <w:t xml:space="preserve"> </w:t>
            </w:r>
            <w:r w:rsidRPr="00BB6B02">
              <w:t>legge</w:t>
            </w:r>
            <w:r w:rsidRPr="00BB6B02">
              <w:rPr>
                <w:spacing w:val="-1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comprende,</w:t>
            </w:r>
            <w:r w:rsidRPr="00BB6B02">
              <w:rPr>
                <w:spacing w:val="-2"/>
              </w:rPr>
              <w:t xml:space="preserve"> </w:t>
            </w:r>
            <w:r w:rsidRPr="00BB6B02">
              <w:t>avvalendosi</w:t>
            </w:r>
            <w:r w:rsidRPr="00BB6B02">
              <w:rPr>
                <w:spacing w:val="-3"/>
              </w:rPr>
              <w:t xml:space="preserve"> </w:t>
            </w:r>
            <w:r w:rsidRPr="00BB6B02">
              <w:t>in</w:t>
            </w:r>
            <w:r w:rsidRPr="00BB6B02">
              <w:rPr>
                <w:spacing w:val="-2"/>
              </w:rPr>
              <w:t xml:space="preserve"> </w:t>
            </w:r>
            <w:r w:rsidRPr="00BB6B02">
              <w:t>modo</w:t>
            </w:r>
            <w:r w:rsidRPr="00BB6B02">
              <w:rPr>
                <w:spacing w:val="-1"/>
              </w:rPr>
              <w:t xml:space="preserve"> </w:t>
            </w:r>
            <w:r w:rsidRPr="00BB6B02">
              <w:t>funzionale</w:t>
            </w:r>
            <w:r w:rsidRPr="00BB6B02">
              <w:rPr>
                <w:spacing w:val="-1"/>
              </w:rPr>
              <w:t xml:space="preserve"> </w:t>
            </w:r>
            <w:r w:rsidRPr="00BB6B02">
              <w:t>delle</w:t>
            </w:r>
            <w:r w:rsidRPr="00BB6B02">
              <w:rPr>
                <w:spacing w:val="-2"/>
              </w:rPr>
              <w:t xml:space="preserve"> </w:t>
            </w:r>
            <w:r w:rsidRPr="00BB6B02">
              <w:t>varie</w:t>
            </w:r>
            <w:r w:rsidRPr="00BB6B02">
              <w:rPr>
                <w:spacing w:val="-3"/>
              </w:rPr>
              <w:t xml:space="preserve"> </w:t>
            </w:r>
            <w:r w:rsidRPr="00BB6B02">
              <w:t>strategie</w:t>
            </w:r>
            <w:r w:rsidRPr="00BB6B02">
              <w:rPr>
                <w:spacing w:val="-2"/>
              </w:rPr>
              <w:t xml:space="preserve"> </w:t>
            </w:r>
            <w:r w:rsidRPr="00BB6B02">
              <w:t>di</w:t>
            </w:r>
            <w:r w:rsidRPr="00BB6B02">
              <w:rPr>
                <w:spacing w:val="-1"/>
              </w:rPr>
              <w:t xml:space="preserve"> </w:t>
            </w:r>
            <w:r w:rsidRPr="00BB6B02">
              <w:t>lettura.</w:t>
            </w:r>
          </w:p>
        </w:tc>
      </w:tr>
      <w:tr w:rsidR="004444CC" w:rsidRPr="004444CC" w:rsidTr="004444CC">
        <w:trPr>
          <w:trHeight w:val="845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7" w:lineRule="exact"/>
            </w:pPr>
            <w:r w:rsidRPr="00BB6B02">
              <w:t>L’alunno/a</w:t>
            </w:r>
            <w:r w:rsidRPr="00BB6B02">
              <w:rPr>
                <w:spacing w:val="-2"/>
              </w:rPr>
              <w:t xml:space="preserve"> </w:t>
            </w:r>
            <w:r w:rsidRPr="00BB6B02">
              <w:t>legge e</w:t>
            </w:r>
            <w:r w:rsidRPr="00BB6B02">
              <w:rPr>
                <w:spacing w:val="-1"/>
              </w:rPr>
              <w:t xml:space="preserve"> </w:t>
            </w:r>
            <w:r w:rsidRPr="00BB6B02">
              <w:t>comprende</w:t>
            </w:r>
            <w:r w:rsidRPr="00BB6B02">
              <w:rPr>
                <w:spacing w:val="-1"/>
              </w:rPr>
              <w:t xml:space="preserve"> </w:t>
            </w:r>
            <w:r w:rsidRPr="00BB6B02">
              <w:t>in</w:t>
            </w:r>
            <w:r w:rsidRPr="00BB6B02">
              <w:rPr>
                <w:spacing w:val="-1"/>
              </w:rPr>
              <w:t xml:space="preserve"> </w:t>
            </w:r>
            <w:r w:rsidRPr="00BB6B02">
              <w:t>modo</w:t>
            </w:r>
            <w:r w:rsidRPr="00BB6B02">
              <w:rPr>
                <w:spacing w:val="-2"/>
              </w:rPr>
              <w:t xml:space="preserve"> </w:t>
            </w:r>
            <w:r w:rsidRPr="00BB6B02">
              <w:t>essenziale,</w:t>
            </w:r>
            <w:r w:rsidRPr="00BB6B02">
              <w:rPr>
                <w:spacing w:val="-3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utilizza</w:t>
            </w:r>
            <w:r w:rsidRPr="00BB6B02">
              <w:rPr>
                <w:spacing w:val="-1"/>
              </w:rPr>
              <w:t xml:space="preserve"> </w:t>
            </w:r>
            <w:r w:rsidRPr="00BB6B02">
              <w:t>in</w:t>
            </w:r>
            <w:r w:rsidRPr="00BB6B02">
              <w:rPr>
                <w:spacing w:val="-1"/>
              </w:rPr>
              <w:t xml:space="preserve"> </w:t>
            </w:r>
            <w:r w:rsidRPr="00BB6B02">
              <w:t>modo</w:t>
            </w:r>
            <w:r w:rsidRPr="00BB6B02">
              <w:rPr>
                <w:spacing w:val="-2"/>
              </w:rPr>
              <w:t xml:space="preserve"> </w:t>
            </w:r>
            <w:r w:rsidRPr="00BB6B02">
              <w:t>parziale</w:t>
            </w:r>
            <w:r w:rsidRPr="00BB6B02">
              <w:rPr>
                <w:spacing w:val="-3"/>
              </w:rPr>
              <w:t xml:space="preserve"> </w:t>
            </w:r>
            <w:r w:rsidRPr="00BB6B02">
              <w:t>le</w:t>
            </w:r>
            <w:r w:rsidRPr="00BB6B02">
              <w:rPr>
                <w:spacing w:val="-1"/>
              </w:rPr>
              <w:t xml:space="preserve"> </w:t>
            </w:r>
            <w:r w:rsidRPr="00BB6B02">
              <w:t>varie</w:t>
            </w:r>
            <w:r w:rsidRPr="00BB6B02">
              <w:rPr>
                <w:spacing w:val="-1"/>
              </w:rPr>
              <w:t xml:space="preserve"> </w:t>
            </w:r>
            <w:r w:rsidRPr="00BB6B02">
              <w:t>strategie</w:t>
            </w:r>
            <w:r w:rsidRPr="00BB6B02">
              <w:rPr>
                <w:spacing w:val="-1"/>
              </w:rPr>
              <w:t xml:space="preserve"> </w:t>
            </w:r>
            <w:r w:rsidRPr="00BB6B02">
              <w:t>di</w:t>
            </w:r>
            <w:r w:rsidRPr="00BB6B02">
              <w:rPr>
                <w:spacing w:val="-4"/>
              </w:rPr>
              <w:t xml:space="preserve"> </w:t>
            </w:r>
            <w:r w:rsidRPr="00BB6B02">
              <w:t>lettura.</w:t>
            </w:r>
          </w:p>
        </w:tc>
      </w:tr>
      <w:tr w:rsidR="004444CC" w:rsidRPr="004444CC" w:rsidTr="004444CC">
        <w:trPr>
          <w:trHeight w:val="559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0" w:lineRule="exact"/>
            </w:pPr>
            <w:r w:rsidRPr="00BB6B02">
              <w:t>L’alunno/a</w:t>
            </w:r>
            <w:r w:rsidRPr="00BB6B02">
              <w:rPr>
                <w:spacing w:val="-2"/>
              </w:rPr>
              <w:t xml:space="preserve"> </w:t>
            </w:r>
            <w:r w:rsidRPr="00BB6B02">
              <w:t>legge</w:t>
            </w:r>
            <w:r w:rsidRPr="00BB6B02">
              <w:rPr>
                <w:spacing w:val="-1"/>
              </w:rPr>
              <w:t xml:space="preserve"> </w:t>
            </w:r>
            <w:r w:rsidRPr="00BB6B02">
              <w:t>con</w:t>
            </w:r>
            <w:r w:rsidRPr="00BB6B02">
              <w:rPr>
                <w:spacing w:val="-1"/>
              </w:rPr>
              <w:t xml:space="preserve"> </w:t>
            </w:r>
            <w:r w:rsidRPr="00BB6B02">
              <w:t>difficoltà</w:t>
            </w:r>
            <w:r w:rsidRPr="00BB6B02">
              <w:rPr>
                <w:spacing w:val="-2"/>
              </w:rPr>
              <w:t xml:space="preserve"> </w:t>
            </w:r>
            <w:r w:rsidRPr="00BB6B02">
              <w:t>e</w:t>
            </w:r>
            <w:r w:rsidRPr="00BB6B02">
              <w:rPr>
                <w:spacing w:val="-2"/>
              </w:rPr>
              <w:t xml:space="preserve"> </w:t>
            </w:r>
            <w:r w:rsidRPr="00BB6B02">
              <w:t>comprende</w:t>
            </w:r>
            <w:r w:rsidRPr="00BB6B02">
              <w:rPr>
                <w:spacing w:val="-1"/>
              </w:rPr>
              <w:t xml:space="preserve"> </w:t>
            </w:r>
            <w:r w:rsidRPr="00BB6B02">
              <w:t>se</w:t>
            </w:r>
            <w:r w:rsidRPr="00BB6B02">
              <w:rPr>
                <w:spacing w:val="-4"/>
              </w:rPr>
              <w:t xml:space="preserve"> </w:t>
            </w:r>
            <w:r w:rsidRPr="00BB6B02">
              <w:t>guidato.</w:t>
            </w:r>
          </w:p>
        </w:tc>
      </w:tr>
      <w:tr w:rsidR="004444CC" w:rsidRPr="004444CC" w:rsidTr="004444CC">
        <w:trPr>
          <w:trHeight w:val="850"/>
        </w:trPr>
        <w:tc>
          <w:tcPr>
            <w:tcW w:w="3392" w:type="dxa"/>
            <w:vMerge w:val="restart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 xml:space="preserve"> SCRITTURA:</w:t>
            </w:r>
          </w:p>
          <w:p w:rsidR="004444CC" w:rsidRPr="004444CC" w:rsidRDefault="004444CC" w:rsidP="004444CC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62"/>
            </w:pPr>
            <w:r w:rsidRPr="004444CC">
              <w:t>Scrivere sotto dettatura curando in modo particolare l’ortografia.</w:t>
            </w:r>
          </w:p>
          <w:p w:rsidR="004444CC" w:rsidRPr="004444CC" w:rsidRDefault="004444CC" w:rsidP="004444C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lastRenderedPageBreak/>
              <w:t>Comunicare con frasi semplici e compiute, strutturate in brevi testi che rispettino le convenzioni ortografiche e di interpunzione.</w:t>
            </w: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0" w:lineRule="exact"/>
            </w:pPr>
            <w:r w:rsidRPr="00BB6B02">
              <w:t>L’alunno/a</w:t>
            </w:r>
            <w:r w:rsidRPr="00BB6B02">
              <w:rPr>
                <w:spacing w:val="-2"/>
              </w:rPr>
              <w:t xml:space="preserve"> </w:t>
            </w:r>
            <w:r w:rsidRPr="00BB6B02">
              <w:t>scrive</w:t>
            </w:r>
            <w:r w:rsidRPr="00BB6B02">
              <w:rPr>
                <w:spacing w:val="-2"/>
              </w:rPr>
              <w:t xml:space="preserve"> </w:t>
            </w:r>
            <w:r w:rsidRPr="00BB6B02">
              <w:t>in</w:t>
            </w:r>
            <w:r w:rsidRPr="00BB6B02">
              <w:rPr>
                <w:spacing w:val="-2"/>
              </w:rPr>
              <w:t xml:space="preserve"> </w:t>
            </w:r>
            <w:r w:rsidRPr="00BB6B02">
              <w:t>modo</w:t>
            </w:r>
            <w:r w:rsidRPr="00BB6B02">
              <w:rPr>
                <w:spacing w:val="-2"/>
              </w:rPr>
              <w:t xml:space="preserve"> </w:t>
            </w:r>
            <w:r w:rsidRPr="00BB6B02">
              <w:t>ben</w:t>
            </w:r>
            <w:r w:rsidRPr="00BB6B02">
              <w:rPr>
                <w:spacing w:val="-2"/>
              </w:rPr>
              <w:t xml:space="preserve"> </w:t>
            </w:r>
            <w:r w:rsidRPr="00BB6B02">
              <w:t>strutturato,</w:t>
            </w:r>
            <w:r w:rsidRPr="00BB6B02">
              <w:rPr>
                <w:spacing w:val="-1"/>
              </w:rPr>
              <w:t xml:space="preserve"> </w:t>
            </w:r>
            <w:r w:rsidRPr="00BB6B02">
              <w:t>corretto</w:t>
            </w:r>
            <w:r w:rsidRPr="00BB6B02">
              <w:rPr>
                <w:spacing w:val="-2"/>
              </w:rPr>
              <w:t xml:space="preserve"> </w:t>
            </w:r>
            <w:r w:rsidRPr="00BB6B02">
              <w:t>e</w:t>
            </w:r>
            <w:r w:rsidRPr="00BB6B02">
              <w:rPr>
                <w:spacing w:val="-4"/>
              </w:rPr>
              <w:t xml:space="preserve"> </w:t>
            </w:r>
            <w:r w:rsidRPr="00BB6B02">
              <w:t>pertinente,</w:t>
            </w:r>
            <w:r w:rsidRPr="00BB6B02">
              <w:rPr>
                <w:spacing w:val="-4"/>
              </w:rPr>
              <w:t xml:space="preserve"> </w:t>
            </w:r>
            <w:r w:rsidRPr="00BB6B02">
              <w:t>sotto</w:t>
            </w:r>
            <w:r w:rsidRPr="00BB6B02">
              <w:rPr>
                <w:spacing w:val="-2"/>
              </w:rPr>
              <w:t xml:space="preserve"> </w:t>
            </w:r>
            <w:r w:rsidRPr="00BB6B02">
              <w:t>dettatura</w:t>
            </w:r>
            <w:r w:rsidRPr="00BB6B02">
              <w:rPr>
                <w:spacing w:val="-2"/>
              </w:rPr>
              <w:t xml:space="preserve"> </w:t>
            </w:r>
            <w:r w:rsidRPr="00BB6B02">
              <w:t>e</w:t>
            </w:r>
            <w:r w:rsidRPr="00BB6B02">
              <w:rPr>
                <w:spacing w:val="-2"/>
              </w:rPr>
              <w:t xml:space="preserve"> </w:t>
            </w:r>
            <w:r w:rsidRPr="00BB6B02">
              <w:t>autonomamente.</w:t>
            </w:r>
          </w:p>
        </w:tc>
      </w:tr>
      <w:tr w:rsidR="004444CC" w:rsidRPr="004444CC" w:rsidTr="00046739">
        <w:trPr>
          <w:trHeight w:val="510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0" w:lineRule="exact"/>
            </w:pPr>
            <w:r w:rsidRPr="00BB6B02">
              <w:t>L’alunno/a</w:t>
            </w:r>
            <w:r w:rsidRPr="00BB6B02">
              <w:rPr>
                <w:spacing w:val="-2"/>
              </w:rPr>
              <w:t xml:space="preserve"> </w:t>
            </w:r>
            <w:r w:rsidRPr="00BB6B02">
              <w:t>scrive</w:t>
            </w:r>
            <w:r w:rsidRPr="00BB6B02">
              <w:rPr>
                <w:spacing w:val="-2"/>
              </w:rPr>
              <w:t xml:space="preserve"> </w:t>
            </w:r>
            <w:r w:rsidRPr="00BB6B02">
              <w:t>in</w:t>
            </w:r>
            <w:r w:rsidRPr="00BB6B02">
              <w:rPr>
                <w:spacing w:val="-2"/>
              </w:rPr>
              <w:t xml:space="preserve"> </w:t>
            </w:r>
            <w:r w:rsidRPr="00BB6B02">
              <w:t>modo</w:t>
            </w:r>
            <w:r w:rsidRPr="00BB6B02">
              <w:rPr>
                <w:spacing w:val="-1"/>
              </w:rPr>
              <w:t xml:space="preserve"> </w:t>
            </w:r>
            <w:r w:rsidRPr="00BB6B02">
              <w:t>corretto,</w:t>
            </w:r>
            <w:r w:rsidRPr="00BB6B02">
              <w:rPr>
                <w:spacing w:val="-2"/>
              </w:rPr>
              <w:t xml:space="preserve"> </w:t>
            </w:r>
            <w:r w:rsidRPr="00BB6B02">
              <w:t>sotto</w:t>
            </w:r>
            <w:r w:rsidRPr="00BB6B02">
              <w:rPr>
                <w:spacing w:val="-2"/>
              </w:rPr>
              <w:t xml:space="preserve"> </w:t>
            </w:r>
            <w:r w:rsidRPr="00BB6B02">
              <w:t>dettatura</w:t>
            </w:r>
            <w:r w:rsidRPr="00BB6B02">
              <w:rPr>
                <w:spacing w:val="-3"/>
              </w:rPr>
              <w:t xml:space="preserve"> </w:t>
            </w:r>
            <w:r w:rsidRPr="00BB6B02">
              <w:t>e</w:t>
            </w:r>
            <w:r w:rsidRPr="00BB6B02">
              <w:rPr>
                <w:spacing w:val="-2"/>
              </w:rPr>
              <w:t xml:space="preserve"> </w:t>
            </w:r>
            <w:r w:rsidRPr="00BB6B02">
              <w:t>autonomamente</w:t>
            </w:r>
            <w:r w:rsidR="00046739">
              <w:t>.</w:t>
            </w:r>
          </w:p>
        </w:tc>
      </w:tr>
      <w:tr w:rsidR="004444CC" w:rsidRPr="004444CC" w:rsidTr="00046739">
        <w:trPr>
          <w:trHeight w:val="850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0" w:lineRule="exact"/>
            </w:pPr>
            <w:r w:rsidRPr="00BB6B02">
              <w:t>L’alunno/a</w:t>
            </w:r>
            <w:r w:rsidRPr="00BB6B02">
              <w:rPr>
                <w:spacing w:val="-2"/>
              </w:rPr>
              <w:t xml:space="preserve"> </w:t>
            </w:r>
            <w:r w:rsidRPr="00BB6B02">
              <w:t>scrive</w:t>
            </w:r>
            <w:r w:rsidRPr="00BB6B02">
              <w:rPr>
                <w:spacing w:val="-1"/>
              </w:rPr>
              <w:t xml:space="preserve"> </w:t>
            </w:r>
            <w:r w:rsidRPr="00BB6B02">
              <w:t>in</w:t>
            </w:r>
            <w:r w:rsidRPr="00BB6B02">
              <w:rPr>
                <w:spacing w:val="-2"/>
              </w:rPr>
              <w:t xml:space="preserve"> </w:t>
            </w:r>
            <w:r w:rsidRPr="00BB6B02">
              <w:t>modo</w:t>
            </w:r>
            <w:r w:rsidRPr="00BB6B02">
              <w:rPr>
                <w:spacing w:val="-1"/>
              </w:rPr>
              <w:t xml:space="preserve"> </w:t>
            </w:r>
            <w:r w:rsidRPr="00BB6B02">
              <w:t>poco</w:t>
            </w:r>
            <w:r w:rsidRPr="00BB6B02">
              <w:rPr>
                <w:spacing w:val="-1"/>
              </w:rPr>
              <w:t xml:space="preserve"> </w:t>
            </w:r>
            <w:r w:rsidRPr="00BB6B02">
              <w:t>organizzato</w:t>
            </w:r>
            <w:r w:rsidRPr="00BB6B02">
              <w:rPr>
                <w:spacing w:val="-2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non</w:t>
            </w:r>
            <w:r w:rsidRPr="00BB6B02">
              <w:rPr>
                <w:spacing w:val="-3"/>
              </w:rPr>
              <w:t xml:space="preserve"> </w:t>
            </w:r>
            <w:r w:rsidRPr="00BB6B02">
              <w:t>sempre</w:t>
            </w:r>
            <w:r w:rsidRPr="00BB6B02">
              <w:rPr>
                <w:spacing w:val="-2"/>
              </w:rPr>
              <w:t xml:space="preserve"> </w:t>
            </w:r>
            <w:r w:rsidRPr="00BB6B02">
              <w:t>corretto,</w:t>
            </w:r>
            <w:r w:rsidRPr="00BB6B02">
              <w:rPr>
                <w:spacing w:val="-1"/>
              </w:rPr>
              <w:t xml:space="preserve"> </w:t>
            </w:r>
            <w:r w:rsidRPr="00BB6B02">
              <w:t>sotto</w:t>
            </w:r>
            <w:r w:rsidRPr="00BB6B02">
              <w:rPr>
                <w:spacing w:val="-1"/>
              </w:rPr>
              <w:t xml:space="preserve"> </w:t>
            </w:r>
            <w:r w:rsidRPr="00BB6B02">
              <w:t>dettatura</w:t>
            </w:r>
            <w:r w:rsidRPr="00BB6B02">
              <w:rPr>
                <w:spacing w:val="-4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autonomamente.</w:t>
            </w:r>
          </w:p>
        </w:tc>
      </w:tr>
      <w:tr w:rsidR="004444CC" w:rsidRPr="004444CC" w:rsidTr="004444CC">
        <w:trPr>
          <w:trHeight w:val="681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0" w:lineRule="exact"/>
            </w:pPr>
            <w:r w:rsidRPr="00BB6B02">
              <w:t>L’alunno/a</w:t>
            </w:r>
            <w:r w:rsidRPr="00BB6B02">
              <w:rPr>
                <w:spacing w:val="-2"/>
              </w:rPr>
              <w:t xml:space="preserve"> </w:t>
            </w:r>
            <w:r w:rsidRPr="00BB6B02">
              <w:t>scrive</w:t>
            </w:r>
            <w:r w:rsidRPr="00BB6B02">
              <w:rPr>
                <w:spacing w:val="-2"/>
              </w:rPr>
              <w:t xml:space="preserve"> </w:t>
            </w:r>
            <w:r w:rsidRPr="00BB6B02">
              <w:t>con</w:t>
            </w:r>
            <w:r w:rsidRPr="00BB6B02">
              <w:rPr>
                <w:spacing w:val="-1"/>
              </w:rPr>
              <w:t xml:space="preserve"> </w:t>
            </w:r>
            <w:r w:rsidRPr="00BB6B02">
              <w:t>difficoltà,</w:t>
            </w:r>
            <w:r w:rsidRPr="00BB6B02">
              <w:rPr>
                <w:spacing w:val="-2"/>
              </w:rPr>
              <w:t xml:space="preserve"> </w:t>
            </w:r>
            <w:r w:rsidRPr="00BB6B02">
              <w:t>sotto</w:t>
            </w:r>
            <w:r w:rsidRPr="00BB6B02">
              <w:rPr>
                <w:spacing w:val="-5"/>
              </w:rPr>
              <w:t xml:space="preserve"> </w:t>
            </w:r>
            <w:r w:rsidRPr="00BB6B02">
              <w:t>dettatura</w:t>
            </w:r>
            <w:r w:rsidRPr="00BB6B02">
              <w:rPr>
                <w:spacing w:val="-1"/>
              </w:rPr>
              <w:t xml:space="preserve"> </w:t>
            </w:r>
            <w:r w:rsidRPr="00BB6B02">
              <w:t>solo</w:t>
            </w:r>
            <w:r w:rsidRPr="00BB6B02">
              <w:rPr>
                <w:spacing w:val="-2"/>
              </w:rPr>
              <w:t xml:space="preserve"> </w:t>
            </w:r>
            <w:r w:rsidRPr="00BB6B02">
              <w:t>se</w:t>
            </w:r>
            <w:r w:rsidRPr="00BB6B02">
              <w:rPr>
                <w:spacing w:val="-4"/>
              </w:rPr>
              <w:t xml:space="preserve"> </w:t>
            </w:r>
            <w:r w:rsidRPr="00BB6B02">
              <w:t>guidato.</w:t>
            </w:r>
          </w:p>
        </w:tc>
      </w:tr>
      <w:tr w:rsidR="004444CC" w:rsidRPr="004444CC" w:rsidTr="004444CC">
        <w:trPr>
          <w:trHeight w:val="794"/>
        </w:trPr>
        <w:tc>
          <w:tcPr>
            <w:tcW w:w="3392" w:type="dxa"/>
            <w:vMerge w:val="restart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ACQUISIZIONE ED ESPANSIONE DEL LESSICO:</w:t>
            </w:r>
          </w:p>
          <w:p w:rsidR="004444CC" w:rsidRPr="004444CC" w:rsidRDefault="004444CC" w:rsidP="004444CC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62"/>
            </w:pPr>
            <w:r w:rsidRPr="004444CC">
              <w:t>Ampliare il patrimonio lessicale attraverso esperienze scolastiche ed extrascolastiche.</w:t>
            </w:r>
          </w:p>
          <w:p w:rsidR="004444CC" w:rsidRPr="004444CC" w:rsidRDefault="004444CC" w:rsidP="004444C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Usare in modo appropriato le parole man mano apprese.</w:t>
            </w: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2" w:lineRule="auto"/>
              <w:ind w:right="217"/>
            </w:pPr>
            <w:r w:rsidRPr="00BB6B02">
              <w:t>L’alunno/a</w:t>
            </w:r>
            <w:r w:rsidRPr="00BB6B02">
              <w:rPr>
                <w:spacing w:val="-2"/>
              </w:rPr>
              <w:t xml:space="preserve"> </w:t>
            </w:r>
            <w:r w:rsidRPr="00BB6B02">
              <w:t>comprende</w:t>
            </w:r>
            <w:r w:rsidRPr="00BB6B02">
              <w:rPr>
                <w:spacing w:val="-2"/>
              </w:rPr>
              <w:t xml:space="preserve"> </w:t>
            </w:r>
            <w:r w:rsidRPr="00BB6B02">
              <w:t>e utilizza</w:t>
            </w:r>
            <w:r w:rsidRPr="00BB6B02">
              <w:rPr>
                <w:spacing w:val="-1"/>
              </w:rPr>
              <w:t xml:space="preserve"> </w:t>
            </w:r>
            <w:r w:rsidRPr="00BB6B02">
              <w:t>in</w:t>
            </w:r>
            <w:r w:rsidRPr="00BB6B02">
              <w:rPr>
                <w:spacing w:val="-2"/>
              </w:rPr>
              <w:t xml:space="preserve"> </w:t>
            </w:r>
            <w:r w:rsidRPr="00BB6B02">
              <w:t>contesti</w:t>
            </w:r>
            <w:r w:rsidRPr="00BB6B02">
              <w:rPr>
                <w:spacing w:val="-1"/>
              </w:rPr>
              <w:t xml:space="preserve"> </w:t>
            </w:r>
            <w:r w:rsidRPr="00BB6B02">
              <w:t>adeguati</w:t>
            </w:r>
            <w:r w:rsidRPr="00BB6B02">
              <w:rPr>
                <w:spacing w:val="-4"/>
              </w:rPr>
              <w:t xml:space="preserve"> </w:t>
            </w:r>
            <w:r w:rsidRPr="00BB6B02">
              <w:t>i</w:t>
            </w:r>
            <w:r w:rsidRPr="00BB6B02">
              <w:rPr>
                <w:spacing w:val="-3"/>
              </w:rPr>
              <w:t xml:space="preserve"> </w:t>
            </w:r>
            <w:r w:rsidRPr="00BB6B02">
              <w:t>nuovi</w:t>
            </w:r>
            <w:r w:rsidRPr="00BB6B02">
              <w:rPr>
                <w:spacing w:val="-1"/>
              </w:rPr>
              <w:t xml:space="preserve"> </w:t>
            </w:r>
            <w:r w:rsidRPr="00BB6B02">
              <w:t>termini</w:t>
            </w:r>
            <w:r w:rsidRPr="00BB6B02">
              <w:rPr>
                <w:spacing w:val="-1"/>
              </w:rPr>
              <w:t xml:space="preserve"> </w:t>
            </w:r>
            <w:r w:rsidRPr="00BB6B02">
              <w:t>appresi</w:t>
            </w:r>
            <w:r w:rsidRPr="00BB6B02">
              <w:rPr>
                <w:spacing w:val="-1"/>
              </w:rPr>
              <w:t xml:space="preserve"> </w:t>
            </w:r>
            <w:r w:rsidRPr="00BB6B02">
              <w:t>a</w:t>
            </w:r>
            <w:r w:rsidRPr="00BB6B02">
              <w:rPr>
                <w:spacing w:val="-3"/>
              </w:rPr>
              <w:t xml:space="preserve"> </w:t>
            </w:r>
            <w:r w:rsidRPr="00BB6B02">
              <w:t>scuola,</w:t>
            </w:r>
            <w:r w:rsidRPr="00BB6B02">
              <w:rPr>
                <w:spacing w:val="-2"/>
              </w:rPr>
              <w:t xml:space="preserve"> </w:t>
            </w:r>
            <w:r w:rsidRPr="00BB6B02">
              <w:t>arricchendo</w:t>
            </w:r>
            <w:r w:rsidRPr="00BB6B02">
              <w:rPr>
                <w:spacing w:val="-2"/>
              </w:rPr>
              <w:t xml:space="preserve"> </w:t>
            </w:r>
            <w:r w:rsidRPr="00BB6B02">
              <w:t>il</w:t>
            </w:r>
            <w:r w:rsidRPr="00BB6B02">
              <w:rPr>
                <w:spacing w:val="-52"/>
              </w:rPr>
              <w:t xml:space="preserve"> </w:t>
            </w:r>
            <w:r w:rsidRPr="00BB6B02">
              <w:t>proprio</w:t>
            </w:r>
            <w:r w:rsidRPr="00BB6B02">
              <w:rPr>
                <w:spacing w:val="-3"/>
              </w:rPr>
              <w:t xml:space="preserve"> </w:t>
            </w:r>
            <w:r w:rsidRPr="00BB6B02">
              <w:t>lessico.</w:t>
            </w:r>
          </w:p>
        </w:tc>
      </w:tr>
      <w:tr w:rsidR="004444CC" w:rsidRPr="004444CC" w:rsidTr="004444CC">
        <w:trPr>
          <w:trHeight w:val="765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ind w:right="420"/>
            </w:pPr>
            <w:r w:rsidRPr="00BB6B02">
              <w:t>L’alunno/a comprende e utilizza correttamente i nuovi termini appresi a scuola, arricchendo il proprio</w:t>
            </w:r>
            <w:r w:rsidRPr="00BB6B02">
              <w:rPr>
                <w:spacing w:val="-52"/>
              </w:rPr>
              <w:t xml:space="preserve"> </w:t>
            </w:r>
            <w:r w:rsidRPr="00BB6B02">
              <w:t>lessico.</w:t>
            </w:r>
          </w:p>
        </w:tc>
      </w:tr>
      <w:tr w:rsidR="004444CC" w:rsidRPr="004444CC" w:rsidTr="004444CC">
        <w:trPr>
          <w:trHeight w:val="595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0" w:lineRule="exact"/>
            </w:pPr>
            <w:r w:rsidRPr="00BB6B02">
              <w:t>L’alunno/a comprende</w:t>
            </w:r>
            <w:r w:rsidRPr="00BB6B02">
              <w:rPr>
                <w:spacing w:val="-1"/>
              </w:rPr>
              <w:t xml:space="preserve"> </w:t>
            </w:r>
            <w:r w:rsidRPr="00BB6B02">
              <w:t>e utilizza</w:t>
            </w:r>
            <w:r w:rsidRPr="00BB6B02">
              <w:rPr>
                <w:spacing w:val="-1"/>
              </w:rPr>
              <w:t xml:space="preserve"> </w:t>
            </w:r>
            <w:r w:rsidRPr="00BB6B02">
              <w:t>semplici</w:t>
            </w:r>
            <w:r w:rsidRPr="00BB6B02">
              <w:rPr>
                <w:spacing w:val="-2"/>
              </w:rPr>
              <w:t xml:space="preserve"> </w:t>
            </w:r>
            <w:r w:rsidRPr="00BB6B02">
              <w:t>parole</w:t>
            </w:r>
            <w:r w:rsidRPr="00BB6B02">
              <w:rPr>
                <w:spacing w:val="-3"/>
              </w:rPr>
              <w:t xml:space="preserve"> </w:t>
            </w:r>
            <w:r w:rsidRPr="00BB6B02">
              <w:t>di</w:t>
            </w:r>
            <w:r w:rsidRPr="00BB6B02">
              <w:rPr>
                <w:spacing w:val="-3"/>
              </w:rPr>
              <w:t xml:space="preserve"> </w:t>
            </w:r>
            <w:r w:rsidRPr="00BB6B02">
              <w:t>uso</w:t>
            </w:r>
            <w:r w:rsidRPr="00BB6B02">
              <w:rPr>
                <w:spacing w:val="-3"/>
              </w:rPr>
              <w:t xml:space="preserve"> </w:t>
            </w:r>
            <w:r w:rsidRPr="00BB6B02">
              <w:t>comune,</w:t>
            </w:r>
            <w:r w:rsidRPr="00BB6B02">
              <w:rPr>
                <w:spacing w:val="-1"/>
              </w:rPr>
              <w:t xml:space="preserve"> </w:t>
            </w:r>
            <w:r w:rsidRPr="00BB6B02">
              <w:t>mantenendo un</w:t>
            </w:r>
            <w:r w:rsidRPr="00BB6B02">
              <w:rPr>
                <w:spacing w:val="-4"/>
              </w:rPr>
              <w:t xml:space="preserve"> </w:t>
            </w:r>
            <w:r w:rsidRPr="00BB6B02">
              <w:t>lessico</w:t>
            </w:r>
            <w:r w:rsidRPr="00BB6B02">
              <w:rPr>
                <w:spacing w:val="-1"/>
              </w:rPr>
              <w:t xml:space="preserve"> </w:t>
            </w:r>
            <w:r w:rsidRPr="00BB6B02">
              <w:t>essenziale.</w:t>
            </w:r>
          </w:p>
        </w:tc>
      </w:tr>
      <w:tr w:rsidR="004444CC" w:rsidRPr="004444CC" w:rsidTr="004444CC">
        <w:trPr>
          <w:trHeight w:val="553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2" w:lineRule="auto"/>
              <w:ind w:right="145"/>
            </w:pPr>
            <w:r w:rsidRPr="00BB6B02">
              <w:t>L’alunno/a comprende il significato di alcune parole di uso comune, mantenendo un lessico elementare e</w:t>
            </w:r>
            <w:r w:rsidRPr="00BB6B02">
              <w:rPr>
                <w:spacing w:val="-52"/>
              </w:rPr>
              <w:t xml:space="preserve"> </w:t>
            </w:r>
            <w:r w:rsidRPr="00BB6B02">
              <w:t>ripetitivo.</w:t>
            </w:r>
          </w:p>
        </w:tc>
      </w:tr>
      <w:tr w:rsidR="004444CC" w:rsidRPr="004444CC" w:rsidTr="004444CC">
        <w:trPr>
          <w:trHeight w:val="873"/>
        </w:trPr>
        <w:tc>
          <w:tcPr>
            <w:tcW w:w="3392" w:type="dxa"/>
            <w:vMerge w:val="restart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ELEMENTI DI GRAMMATICA E RIFLESSIONE SULLA LINGUA:</w:t>
            </w:r>
          </w:p>
          <w:p w:rsidR="004444CC" w:rsidRPr="004444CC" w:rsidRDefault="004444CC" w:rsidP="00EB5BE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Applicare le conoscenze ortografiche nella propria produzione scritta.</w:t>
            </w: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0" w:lineRule="exact"/>
            </w:pPr>
            <w:r w:rsidRPr="00BB6B02">
              <w:t>L’alunno/a</w:t>
            </w:r>
            <w:r w:rsidRPr="00BB6B02">
              <w:rPr>
                <w:spacing w:val="-1"/>
              </w:rPr>
              <w:t xml:space="preserve"> </w:t>
            </w:r>
            <w:r w:rsidRPr="00BB6B02">
              <w:t>riconosce</w:t>
            </w:r>
            <w:r w:rsidRPr="00BB6B02">
              <w:rPr>
                <w:spacing w:val="-2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utilizza</w:t>
            </w:r>
            <w:r w:rsidRPr="00BB6B02">
              <w:rPr>
                <w:spacing w:val="-2"/>
              </w:rPr>
              <w:t xml:space="preserve"> </w:t>
            </w:r>
            <w:r w:rsidRPr="00BB6B02">
              <w:t>con</w:t>
            </w:r>
            <w:r w:rsidRPr="00BB6B02">
              <w:rPr>
                <w:spacing w:val="-2"/>
              </w:rPr>
              <w:t xml:space="preserve"> </w:t>
            </w:r>
            <w:r w:rsidRPr="00BB6B02">
              <w:t>sicurezza</w:t>
            </w:r>
            <w:r w:rsidRPr="00BB6B02">
              <w:rPr>
                <w:spacing w:val="-2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padronanza</w:t>
            </w:r>
            <w:r w:rsidRPr="00BB6B02">
              <w:rPr>
                <w:spacing w:val="-2"/>
              </w:rPr>
              <w:t xml:space="preserve"> </w:t>
            </w:r>
            <w:r w:rsidRPr="00BB6B02">
              <w:t>le</w:t>
            </w:r>
            <w:r w:rsidRPr="00BB6B02">
              <w:rPr>
                <w:spacing w:val="-2"/>
              </w:rPr>
              <w:t xml:space="preserve"> </w:t>
            </w:r>
            <w:r w:rsidRPr="00BB6B02">
              <w:t>principali</w:t>
            </w:r>
            <w:r w:rsidRPr="00BB6B02">
              <w:rPr>
                <w:spacing w:val="-4"/>
              </w:rPr>
              <w:t xml:space="preserve"> </w:t>
            </w:r>
            <w:r w:rsidRPr="00BB6B02">
              <w:t>convenzioni</w:t>
            </w:r>
            <w:r w:rsidRPr="00BB6B02">
              <w:rPr>
                <w:spacing w:val="-1"/>
              </w:rPr>
              <w:t xml:space="preserve"> </w:t>
            </w:r>
            <w:r w:rsidRPr="00BB6B02">
              <w:t>ortografiche.</w:t>
            </w:r>
          </w:p>
        </w:tc>
      </w:tr>
      <w:tr w:rsidR="004444CC" w:rsidRPr="004444CC" w:rsidTr="004444CC">
        <w:trPr>
          <w:trHeight w:val="817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0" w:lineRule="exact"/>
            </w:pPr>
            <w:r w:rsidRPr="00BB6B02">
              <w:t>L’alunno/a</w:t>
            </w:r>
            <w:r w:rsidRPr="00BB6B02">
              <w:rPr>
                <w:spacing w:val="-1"/>
              </w:rPr>
              <w:t xml:space="preserve"> </w:t>
            </w:r>
            <w:r w:rsidRPr="00BB6B02">
              <w:t>riconosce</w:t>
            </w:r>
            <w:r w:rsidRPr="00BB6B02">
              <w:rPr>
                <w:spacing w:val="-2"/>
              </w:rPr>
              <w:t xml:space="preserve"> </w:t>
            </w:r>
            <w:r w:rsidRPr="00BB6B02">
              <w:t>e utilizza</w:t>
            </w:r>
            <w:r w:rsidRPr="00BB6B02">
              <w:rPr>
                <w:spacing w:val="-2"/>
              </w:rPr>
              <w:t xml:space="preserve"> </w:t>
            </w:r>
            <w:r w:rsidRPr="00BB6B02">
              <w:t>in modo</w:t>
            </w:r>
            <w:r w:rsidRPr="00BB6B02">
              <w:rPr>
                <w:spacing w:val="-1"/>
              </w:rPr>
              <w:t xml:space="preserve"> </w:t>
            </w:r>
            <w:r w:rsidRPr="00BB6B02">
              <w:t>corretto</w:t>
            </w:r>
            <w:r w:rsidRPr="00BB6B02">
              <w:rPr>
                <w:spacing w:val="-5"/>
              </w:rPr>
              <w:t xml:space="preserve"> </w:t>
            </w:r>
            <w:r w:rsidRPr="00BB6B02">
              <w:t>le</w:t>
            </w:r>
            <w:r w:rsidRPr="00BB6B02">
              <w:rPr>
                <w:spacing w:val="-1"/>
              </w:rPr>
              <w:t xml:space="preserve"> </w:t>
            </w:r>
            <w:r w:rsidRPr="00BB6B02">
              <w:t>principali</w:t>
            </w:r>
            <w:r w:rsidRPr="00BB6B02">
              <w:rPr>
                <w:spacing w:val="-4"/>
              </w:rPr>
              <w:t xml:space="preserve"> </w:t>
            </w:r>
            <w:r w:rsidRPr="00BB6B02">
              <w:t>convenzioni</w:t>
            </w:r>
            <w:r w:rsidRPr="00BB6B02">
              <w:rPr>
                <w:spacing w:val="-3"/>
              </w:rPr>
              <w:t xml:space="preserve"> </w:t>
            </w:r>
            <w:r w:rsidRPr="00BB6B02">
              <w:t>ortografiche.</w:t>
            </w:r>
          </w:p>
        </w:tc>
      </w:tr>
      <w:tr w:rsidR="004444CC" w:rsidRPr="004444CC" w:rsidTr="004444CC">
        <w:trPr>
          <w:trHeight w:val="829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spacing w:line="240" w:lineRule="exact"/>
            </w:pPr>
            <w:r w:rsidRPr="00BB6B02">
              <w:t>L’alunno/a</w:t>
            </w:r>
            <w:r w:rsidRPr="00BB6B02">
              <w:rPr>
                <w:spacing w:val="-1"/>
              </w:rPr>
              <w:t xml:space="preserve"> </w:t>
            </w:r>
            <w:r w:rsidRPr="00BB6B02">
              <w:t>riconosce</w:t>
            </w:r>
            <w:r w:rsidRPr="00BB6B02">
              <w:rPr>
                <w:spacing w:val="-1"/>
              </w:rPr>
              <w:t xml:space="preserve"> </w:t>
            </w:r>
            <w:r w:rsidRPr="00BB6B02">
              <w:t>e</w:t>
            </w:r>
            <w:r w:rsidRPr="00BB6B02">
              <w:rPr>
                <w:spacing w:val="-1"/>
              </w:rPr>
              <w:t xml:space="preserve"> </w:t>
            </w:r>
            <w:r w:rsidRPr="00BB6B02">
              <w:t>utilizza</w:t>
            </w:r>
            <w:r w:rsidRPr="00BB6B02">
              <w:rPr>
                <w:spacing w:val="-1"/>
              </w:rPr>
              <w:t xml:space="preserve"> </w:t>
            </w:r>
            <w:r w:rsidRPr="00BB6B02">
              <w:t>in modo</w:t>
            </w:r>
            <w:r w:rsidRPr="00BB6B02">
              <w:rPr>
                <w:spacing w:val="-1"/>
              </w:rPr>
              <w:t xml:space="preserve"> </w:t>
            </w:r>
            <w:r w:rsidRPr="00BB6B02">
              <w:t>essenziale</w:t>
            </w:r>
            <w:r w:rsidRPr="00BB6B02">
              <w:rPr>
                <w:spacing w:val="-3"/>
              </w:rPr>
              <w:t xml:space="preserve"> </w:t>
            </w:r>
            <w:r w:rsidRPr="00BB6B02">
              <w:t>e</w:t>
            </w:r>
            <w:r w:rsidRPr="00BB6B02">
              <w:rPr>
                <w:spacing w:val="-2"/>
              </w:rPr>
              <w:t xml:space="preserve"> </w:t>
            </w:r>
            <w:r w:rsidRPr="00BB6B02">
              <w:t>con</w:t>
            </w:r>
            <w:r w:rsidRPr="00BB6B02">
              <w:rPr>
                <w:spacing w:val="-1"/>
              </w:rPr>
              <w:t xml:space="preserve"> </w:t>
            </w:r>
            <w:r w:rsidRPr="00BB6B02">
              <w:t>qualche</w:t>
            </w:r>
            <w:r w:rsidRPr="00BB6B02">
              <w:rPr>
                <w:spacing w:val="-4"/>
              </w:rPr>
              <w:t xml:space="preserve"> </w:t>
            </w:r>
            <w:r w:rsidRPr="00BB6B02">
              <w:t>incertezza</w:t>
            </w:r>
            <w:r w:rsidRPr="00BB6B02">
              <w:rPr>
                <w:spacing w:val="-1"/>
              </w:rPr>
              <w:t xml:space="preserve"> </w:t>
            </w:r>
            <w:r w:rsidRPr="00BB6B02">
              <w:t>le</w:t>
            </w:r>
            <w:r w:rsidRPr="00BB6B02">
              <w:rPr>
                <w:spacing w:val="-2"/>
              </w:rPr>
              <w:t xml:space="preserve"> </w:t>
            </w:r>
            <w:r w:rsidRPr="00BB6B02">
              <w:t>principali</w:t>
            </w:r>
            <w:r w:rsidRPr="00BB6B02">
              <w:rPr>
                <w:spacing w:val="-3"/>
              </w:rPr>
              <w:t xml:space="preserve"> </w:t>
            </w:r>
            <w:r w:rsidRPr="00BB6B02">
              <w:t>convenzioni</w:t>
            </w:r>
          </w:p>
          <w:p w:rsidR="004444CC" w:rsidRPr="00BB6B02" w:rsidRDefault="004444CC" w:rsidP="004444CC">
            <w:pPr>
              <w:pStyle w:val="TableParagraph"/>
              <w:spacing w:line="246" w:lineRule="exact"/>
            </w:pPr>
            <w:r w:rsidRPr="00BB6B02">
              <w:t>ortografiche.</w:t>
            </w:r>
          </w:p>
        </w:tc>
      </w:tr>
      <w:tr w:rsidR="004444CC" w:rsidRPr="004444CC" w:rsidTr="004444CC">
        <w:trPr>
          <w:trHeight w:val="558"/>
        </w:trPr>
        <w:tc>
          <w:tcPr>
            <w:tcW w:w="3392" w:type="dxa"/>
            <w:vMerge/>
            <w:vAlign w:val="center"/>
          </w:tcPr>
          <w:p w:rsidR="004444CC" w:rsidRPr="004444CC" w:rsidRDefault="004444CC" w:rsidP="00695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4444CC" w:rsidRPr="004444CC" w:rsidRDefault="004444CC" w:rsidP="00695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BB6B02" w:rsidRDefault="004444CC" w:rsidP="004444CC">
            <w:pPr>
              <w:pStyle w:val="TableParagraph"/>
              <w:ind w:right="836"/>
            </w:pPr>
            <w:r w:rsidRPr="00BB6B02">
              <w:t>L’alunno/a riconosce e utilizza con difficoltà le principali convenzioni ortografiche.</w:t>
            </w:r>
          </w:p>
        </w:tc>
      </w:tr>
    </w:tbl>
    <w:p w:rsidR="002970EC" w:rsidRPr="004444CC" w:rsidRDefault="002970EC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D4ED6" w:rsidRPr="004444CC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3D4ED6" w:rsidRPr="004444CC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INGLESE</w:t>
            </w:r>
          </w:p>
        </w:tc>
      </w:tr>
      <w:tr w:rsidR="003D4ED6" w:rsidRPr="004444CC" w:rsidTr="004444CC">
        <w:tc>
          <w:tcPr>
            <w:tcW w:w="3392" w:type="dxa"/>
          </w:tcPr>
          <w:p w:rsidR="003D4ED6" w:rsidRPr="004444CC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D4ED6" w:rsidRPr="004444CC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D4ED6" w:rsidRPr="004444CC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 w:val="restart"/>
          </w:tcPr>
          <w:p w:rsidR="004444CC" w:rsidRPr="004444CC" w:rsidRDefault="004444CC" w:rsidP="009C34BE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ASCOLTO (comprensione orale):</w:t>
            </w:r>
          </w:p>
          <w:p w:rsidR="004444CC" w:rsidRPr="004444CC" w:rsidRDefault="004444CC" w:rsidP="004444C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Comprendere vocaboli, istruzioni, espressioni e frasi di uso quotidiano, relativi a se stesso, ai compagni, alla famiglia.</w:t>
            </w:r>
          </w:p>
        </w:tc>
        <w:tc>
          <w:tcPr>
            <w:tcW w:w="1867" w:type="dxa"/>
          </w:tcPr>
          <w:p w:rsidR="004444CC" w:rsidRPr="004444CC" w:rsidRDefault="004444C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5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hAnsi="Times New Roman" w:cs="Times New Roman"/>
              </w:rPr>
              <w:t>L’alunno/a riconosce con precisione e sicurezza brevi messaggi orali (vocaboli, istruzioni, espressioni), precedentemente imparati, relativi ad ambiti di uso quotidiano.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5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hAnsi="Times New Roman" w:cs="Times New Roman"/>
              </w:rPr>
              <w:t>L’alunno/a riconosce brevi messaggi orali (vocaboli, istruzioni, espressioni), precedentemente imparati, relativi ad ambiti di uso quotidiano.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 w:right="4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 con qualche incertezza vocaboli e istruzioni, espressioni e frasi di uso quotidiano. 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 w:right="44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coglie con difficoltà alcune parole o frasi elementari e brevi relative a un contesto di uso  quotidiano solo in situazioni note e se guidato. </w:t>
            </w:r>
          </w:p>
        </w:tc>
      </w:tr>
      <w:tr w:rsidR="004444CC" w:rsidRPr="004444CC" w:rsidTr="00046739">
        <w:trPr>
          <w:trHeight w:val="850"/>
        </w:trPr>
        <w:tc>
          <w:tcPr>
            <w:tcW w:w="3392" w:type="dxa"/>
            <w:vMerge w:val="restart"/>
          </w:tcPr>
          <w:p w:rsidR="004444CC" w:rsidRPr="004444CC" w:rsidRDefault="004444CC" w:rsidP="009C34BE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lastRenderedPageBreak/>
              <w:t>PARLATO (produzione e interazione orale):</w:t>
            </w:r>
          </w:p>
          <w:p w:rsidR="004444CC" w:rsidRPr="004444CC" w:rsidRDefault="004444CC" w:rsidP="004444C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Produrre frasi significative riferite ad oggetti, luoghi, persone, situazioni note.</w:t>
            </w:r>
          </w:p>
        </w:tc>
        <w:tc>
          <w:tcPr>
            <w:tcW w:w="1867" w:type="dxa"/>
          </w:tcPr>
          <w:p w:rsidR="004444CC" w:rsidRPr="004444CC" w:rsidRDefault="004444C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444CC" w:rsidRPr="00F31D66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 xml:space="preserve">L’alunno/a è in grado di produrre con scioltezza </w:t>
            </w:r>
            <w:r>
              <w:rPr>
                <w:rFonts w:ascii="Times New Roman" w:eastAsia="Calibri" w:hAnsi="Times New Roman" w:cs="Times New Roman"/>
              </w:rPr>
              <w:t>parole e frasi</w:t>
            </w:r>
            <w:r w:rsidRPr="00F31D66">
              <w:rPr>
                <w:rFonts w:ascii="Times New Roman" w:eastAsia="Calibri" w:hAnsi="Times New Roman" w:cs="Times New Roman"/>
              </w:rPr>
              <w:t xml:space="preserve"> apprese in lingua inglese con una buona pronuncia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444CC" w:rsidRPr="004444CC" w:rsidTr="00046739">
        <w:trPr>
          <w:trHeight w:val="850"/>
        </w:trPr>
        <w:tc>
          <w:tcPr>
            <w:tcW w:w="3392" w:type="dxa"/>
            <w:vMerge/>
            <w:vAlign w:val="center"/>
          </w:tcPr>
          <w:p w:rsidR="004444CC" w:rsidRPr="004444CC" w:rsidRDefault="004444CC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444CC" w:rsidRPr="00F31D66" w:rsidRDefault="004444CC" w:rsidP="004444CC">
            <w:pPr>
              <w:spacing w:line="242" w:lineRule="auto"/>
              <w:ind w:left="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>L’alunno/a è in grado di produrre in modo soddi</w:t>
            </w:r>
            <w:r>
              <w:rPr>
                <w:rFonts w:ascii="Times New Roman" w:eastAsia="Calibri" w:hAnsi="Times New Roman" w:cs="Times New Roman"/>
              </w:rPr>
              <w:t>sfacente parole e frasi</w:t>
            </w:r>
            <w:r w:rsidRPr="00F31D66">
              <w:rPr>
                <w:rFonts w:ascii="Times New Roman" w:eastAsia="Calibri" w:hAnsi="Times New Roman" w:cs="Times New Roman"/>
              </w:rPr>
              <w:t xml:space="preserve"> in lingua inglese con una discreta pronuncia.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444CC" w:rsidRPr="00F31D66" w:rsidRDefault="004444CC" w:rsidP="004444CC">
            <w:pPr>
              <w:ind w:left="2" w:right="12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 xml:space="preserve">L’alunno/a riproduce </w:t>
            </w:r>
            <w:r>
              <w:rPr>
                <w:rFonts w:ascii="Times New Roman" w:eastAsia="Calibri" w:hAnsi="Times New Roman" w:cs="Times New Roman"/>
              </w:rPr>
              <w:t xml:space="preserve">con qualche incertezza </w:t>
            </w:r>
            <w:r w:rsidRPr="00F31D66">
              <w:rPr>
                <w:rFonts w:ascii="Times New Roman" w:eastAsia="Calibri" w:hAnsi="Times New Roman" w:cs="Times New Roman"/>
              </w:rPr>
              <w:t xml:space="preserve">parole e frasi elementari in lingua inglese </w:t>
            </w:r>
            <w:r>
              <w:rPr>
                <w:rFonts w:ascii="Times New Roman" w:eastAsia="Calibri" w:hAnsi="Times New Roman" w:cs="Times New Roman"/>
              </w:rPr>
              <w:t>con una pronuncia non sempre corretta.</w:t>
            </w:r>
            <w:r w:rsidRPr="00F31D6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444CC" w:rsidRPr="00F31D66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4418E3">
              <w:rPr>
                <w:rFonts w:ascii="Times New Roman" w:eastAsia="Calibri" w:hAnsi="Times New Roman" w:cs="Times New Roman"/>
              </w:rPr>
              <w:t>L’alunno/a riproduce parole e frasi elementari in lingua inglese seguendo i suggerimenti o ripetendo dopo</w:t>
            </w:r>
            <w:r>
              <w:rPr>
                <w:rFonts w:ascii="Times New Roman" w:eastAsia="Calibri" w:hAnsi="Times New Roman" w:cs="Times New Roman"/>
              </w:rPr>
              <w:t xml:space="preserve"> un modello (insegnante, audio).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 w:val="restart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LETTURA:</w:t>
            </w:r>
          </w:p>
          <w:p w:rsidR="004444CC" w:rsidRPr="004444CC" w:rsidRDefault="004444CC" w:rsidP="00EB5BE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Comprendere cartoline, biglietti e brevi messaggi, accompagnati da supporti visivi o sonori, cogliendo parole e frasi già acquisite a livello orale.</w:t>
            </w: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legge e coglie il significato di messaggi scritti; distingue in autonomia messaggi relativi ad ambiti noti di uso quotidiano. Individua con facilità frasi e parole già acquisite a livello orale. </w:t>
            </w:r>
          </w:p>
        </w:tc>
      </w:tr>
      <w:tr w:rsidR="004444CC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legge e coglie il significato di brevi messaggi scritti, precedentemente appresi, relativi ad ambiti di uso quotidiano, in modo corretto. 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riconosce, con qualche incertezza, alcune parole e brevi frasi scritte relative a un contesto di uso quotidiano. </w:t>
            </w:r>
          </w:p>
        </w:tc>
      </w:tr>
      <w:tr w:rsidR="004444CC" w:rsidRPr="004444CC" w:rsidTr="004444CC">
        <w:trPr>
          <w:trHeight w:val="771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 con difficoltà alcune parole o frasi elementari di uso quotidiano e solo con la mediazione dell’insegnante. 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 w:val="restart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SCRITTURA:</w:t>
            </w:r>
          </w:p>
          <w:p w:rsidR="004444CC" w:rsidRPr="004444CC" w:rsidRDefault="004444CC" w:rsidP="00EB5BE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Scrivere parole e semplici frasi di uso quotidiano attinenti alle attività svolte in classe e ad interessi personali e del gruppo.</w:t>
            </w: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è in grado di scrivere in lingua inglese semplici frasi e parole apprese in modo corretto e in piena autonomia. 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>L’alunno/a scrive semplici parole e frasi che ha imparato relative agli ambiti di apprendimento con buon livello di correttezza.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scrive parole e frasi elementari di uso quotidiano, in lingua inglese, seguendo i suggerimenti o un modello scritto. </w:t>
            </w:r>
          </w:p>
        </w:tc>
      </w:tr>
      <w:tr w:rsidR="004444CC" w:rsidRPr="004444CC" w:rsidTr="00046739">
        <w:trPr>
          <w:trHeight w:val="850"/>
        </w:trPr>
        <w:tc>
          <w:tcPr>
            <w:tcW w:w="3392" w:type="dxa"/>
            <w:vMerge/>
            <w:vAlign w:val="center"/>
          </w:tcPr>
          <w:p w:rsidR="004444CC" w:rsidRPr="004444CC" w:rsidRDefault="004444CC" w:rsidP="00EC3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EC3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444CC" w:rsidRPr="00D906F9" w:rsidRDefault="004444CC" w:rsidP="004444CC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riproduce in modo non corretto alcune parole e frasi elementari di uso quotidiano, in lingua inglese, anche se guidato. </w:t>
            </w:r>
          </w:p>
        </w:tc>
      </w:tr>
    </w:tbl>
    <w:p w:rsidR="005C74DB" w:rsidRPr="004444CC" w:rsidRDefault="005C74D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D253B" w:rsidRPr="004444CC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D253B" w:rsidRPr="004444CC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 xml:space="preserve">DISCIPLINA: STORIA </w:t>
            </w:r>
          </w:p>
        </w:tc>
      </w:tr>
      <w:tr w:rsidR="002D253B" w:rsidRPr="004444CC" w:rsidTr="004444CC">
        <w:tc>
          <w:tcPr>
            <w:tcW w:w="3392" w:type="dxa"/>
          </w:tcPr>
          <w:p w:rsidR="002D253B" w:rsidRPr="004444CC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D253B" w:rsidRPr="004444CC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D253B" w:rsidRPr="004444CC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444CC" w:rsidRPr="004444CC" w:rsidTr="004444CC">
        <w:trPr>
          <w:trHeight w:val="763"/>
        </w:trPr>
        <w:tc>
          <w:tcPr>
            <w:tcW w:w="3392" w:type="dxa"/>
            <w:vMerge w:val="restart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USO DELLE FONTI:</w:t>
            </w:r>
          </w:p>
          <w:p w:rsidR="004444CC" w:rsidRPr="004444CC" w:rsidRDefault="004444CC" w:rsidP="004444CC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Ricavare da fonti di tipo diverso informazioni e conoscenze su aspetti del passato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rPr>
                <w:rFonts w:ascii="Times New Roman" w:eastAsia="Times New Roman" w:hAnsi="Times New Roman" w:cs="Times New Roman"/>
              </w:rPr>
            </w:pPr>
            <w:r w:rsidRPr="00A14797">
              <w:rPr>
                <w:rFonts w:ascii="Times New Roman" w:eastAsia="Times New Roman" w:hAnsi="Times New Roman" w:cs="Times New Roman"/>
              </w:rPr>
              <w:t>L’alunno</w:t>
            </w:r>
            <w:r w:rsidRPr="00A14797">
              <w:rPr>
                <w:rFonts w:ascii="Times New Roman" w:hAnsi="Times New Roman" w:cs="Times New Roman"/>
              </w:rPr>
              <w:t>/a reperisce, legge e confronta</w:t>
            </w:r>
            <w:r w:rsidRPr="00A14797">
              <w:rPr>
                <w:rFonts w:ascii="Times New Roman" w:eastAsia="Times New Roman" w:hAnsi="Times New Roman" w:cs="Times New Roman"/>
              </w:rPr>
              <w:t xml:space="preserve"> documenti tratti da fonti diverse in maniera sicura e autonoma e con spirito critico.</w:t>
            </w:r>
          </w:p>
        </w:tc>
      </w:tr>
      <w:tr w:rsidR="004444CC" w:rsidRPr="004444CC" w:rsidTr="00046739">
        <w:trPr>
          <w:trHeight w:val="567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rPr>
                <w:rFonts w:ascii="Times New Roman" w:eastAsia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individua, utilizza e confronta</w:t>
            </w:r>
            <w:r w:rsidRPr="00A14797">
              <w:rPr>
                <w:rFonts w:ascii="Times New Roman" w:eastAsia="Times New Roman" w:hAnsi="Times New Roman" w:cs="Times New Roman"/>
              </w:rPr>
              <w:t xml:space="preserve"> fonti storiche con sicurezza.</w:t>
            </w:r>
          </w:p>
        </w:tc>
      </w:tr>
      <w:tr w:rsidR="004444CC" w:rsidRPr="004444CC" w:rsidTr="004444CC">
        <w:trPr>
          <w:trHeight w:val="558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 xml:space="preserve"> L’alunno/a individua e confronta semplici fonti proposte.</w:t>
            </w:r>
          </w:p>
        </w:tc>
      </w:tr>
      <w:tr w:rsidR="004444CC" w:rsidRPr="004444CC" w:rsidTr="004444CC">
        <w:trPr>
          <w:trHeight w:val="552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L’alunno/a, utilizza semplici fonti storiche solo se guidato individualmente.</w:t>
            </w:r>
          </w:p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4CC" w:rsidRPr="004444CC" w:rsidTr="00046739">
        <w:trPr>
          <w:trHeight w:val="624"/>
        </w:trPr>
        <w:tc>
          <w:tcPr>
            <w:tcW w:w="3392" w:type="dxa"/>
            <w:vMerge w:val="restart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ORGANIZZAZIONE DELLE INFORMAZIONI:</w:t>
            </w:r>
          </w:p>
          <w:p w:rsidR="004444CC" w:rsidRPr="004444CC" w:rsidRDefault="004444CC" w:rsidP="004444C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Riconoscere relazioni di successione e di contemporaneità, durate, periodi, cicli temporali, mutamenti, in fenomeni ed esperienze vissute e narrate.</w:t>
            </w: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 riordina fatti ed eventi del passato  in modo completo, pronto e sicuro.</w:t>
            </w:r>
          </w:p>
        </w:tc>
      </w:tr>
      <w:tr w:rsidR="004444CC" w:rsidRPr="004444CC" w:rsidTr="00046739">
        <w:trPr>
          <w:trHeight w:val="567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 xml:space="preserve">L’alunno/a  riordina fatti ed eventi del passato  in modo completo e corretto. </w:t>
            </w:r>
          </w:p>
        </w:tc>
      </w:tr>
      <w:tr w:rsidR="004444CC" w:rsidRPr="004444CC" w:rsidTr="00046739">
        <w:trPr>
          <w:trHeight w:val="567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 riordina fatti ed eventi del passato in modo abbastanza corretto</w:t>
            </w:r>
            <w:r w:rsidRPr="00A14797">
              <w:rPr>
                <w:rFonts w:ascii="Times New Roman" w:hAnsi="Times New Roman" w:cs="Times New Roman"/>
                <w:color w:val="002060"/>
              </w:rPr>
              <w:t>.</w:t>
            </w:r>
            <w:r w:rsidRPr="00A147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 riordina fatti ed eventi del passato in modo essenziale e non sempre corretto.</w:t>
            </w:r>
          </w:p>
        </w:tc>
      </w:tr>
      <w:tr w:rsidR="004444CC" w:rsidRPr="004444CC" w:rsidTr="004444CC">
        <w:trPr>
          <w:trHeight w:val="850"/>
        </w:trPr>
        <w:tc>
          <w:tcPr>
            <w:tcW w:w="3392" w:type="dxa"/>
            <w:vMerge w:val="restart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STRUMENTI CONCETTUALI:</w:t>
            </w:r>
          </w:p>
          <w:p w:rsidR="004444CC" w:rsidRPr="004444CC" w:rsidRDefault="004444CC" w:rsidP="004444C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Seguire e comprendere vicende storiche attraverso l’ascolto o la lettura di testi dell’antichità, di storie, racconti,</w:t>
            </w:r>
            <w:r w:rsidR="00F1372B">
              <w:rPr>
                <w:rFonts w:ascii="Times New Roman" w:hAnsi="Times New Roman" w:cs="Times New Roman"/>
              </w:rPr>
              <w:t xml:space="preserve"> </w:t>
            </w:r>
            <w:r w:rsidRPr="004444CC">
              <w:rPr>
                <w:rFonts w:ascii="Times New Roman" w:hAnsi="Times New Roman" w:cs="Times New Roman"/>
              </w:rPr>
              <w:t>biografie di grandi del passato.</w:t>
            </w:r>
          </w:p>
          <w:p w:rsidR="004444CC" w:rsidRPr="004444CC" w:rsidRDefault="004444CC" w:rsidP="004444C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Organizzare le conoscenze acquisite in semplici schemi temporali.</w:t>
            </w: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comprende in modo completo e approfondito e organizza le conoscenze acquisite in maniera organica e ben strutturata.</w:t>
            </w:r>
          </w:p>
        </w:tc>
      </w:tr>
      <w:tr w:rsidR="004444CC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comprende in modo completo e corretto e organizza le conoscenze acquisite in modo organico.</w:t>
            </w:r>
          </w:p>
        </w:tc>
      </w:tr>
      <w:tr w:rsidR="004444CC" w:rsidRPr="004444CC" w:rsidTr="004444CC">
        <w:trPr>
          <w:trHeight w:val="822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comprende in modo essenziale e organizza le conoscenze acquisite in maniera abbastanza corretta.</w:t>
            </w:r>
          </w:p>
        </w:tc>
      </w:tr>
      <w:tr w:rsidR="004444CC" w:rsidRPr="004444CC" w:rsidTr="004444CC">
        <w:trPr>
          <w:trHeight w:val="847"/>
        </w:trPr>
        <w:tc>
          <w:tcPr>
            <w:tcW w:w="3392" w:type="dxa"/>
            <w:vMerge/>
            <w:vAlign w:val="center"/>
          </w:tcPr>
          <w:p w:rsidR="004444CC" w:rsidRPr="004444CC" w:rsidRDefault="004444CC" w:rsidP="0044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444CC" w:rsidRPr="004444CC" w:rsidRDefault="004444CC" w:rsidP="00444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CC" w:rsidRPr="00A14797" w:rsidRDefault="004444CC" w:rsidP="00444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comprende in modo lacunoso e frammentario e organizza le conoscenze acquisite solo 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797">
              <w:rPr>
                <w:rFonts w:ascii="Times New Roman" w:hAnsi="Times New Roman" w:cs="Times New Roman"/>
              </w:rPr>
              <w:t>guidato.</w:t>
            </w:r>
          </w:p>
        </w:tc>
      </w:tr>
      <w:tr w:rsidR="00EF7961" w:rsidRPr="004444CC" w:rsidTr="004444CC">
        <w:trPr>
          <w:trHeight w:val="1007"/>
        </w:trPr>
        <w:tc>
          <w:tcPr>
            <w:tcW w:w="3392" w:type="dxa"/>
            <w:vMerge w:val="restart"/>
          </w:tcPr>
          <w:p w:rsidR="00EF7961" w:rsidRPr="004444CC" w:rsidRDefault="00EF7961" w:rsidP="00EF7961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PRODUZIONE ORALE E SCRITTA:</w:t>
            </w:r>
          </w:p>
          <w:p w:rsidR="00EF7961" w:rsidRPr="00EF7961" w:rsidRDefault="00EF7961" w:rsidP="00EF7961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Rappresentare conoscenze e concetti appresi mediante grafismi, disegni, testi scritti e con risorse digitali.</w:t>
            </w:r>
          </w:p>
          <w:p w:rsidR="00EF7961" w:rsidRPr="004444CC" w:rsidRDefault="00EF7961" w:rsidP="00EF796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Riferire in modo semplice e coerente  le conoscenze acquisite.</w:t>
            </w:r>
          </w:p>
        </w:tc>
        <w:tc>
          <w:tcPr>
            <w:tcW w:w="1867" w:type="dxa"/>
          </w:tcPr>
          <w:p w:rsidR="00EF7961" w:rsidRPr="004444CC" w:rsidRDefault="00EF7961" w:rsidP="00E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1" w:rsidRPr="00A14797" w:rsidRDefault="00EF7961" w:rsidP="00EF7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rappresentare le conoscenze  i concetti appresi mediante grafismi e disegni in modo completo e sicuro; espone con precisione e ricchezza lessicale.</w:t>
            </w:r>
          </w:p>
        </w:tc>
      </w:tr>
      <w:tr w:rsidR="00EF7961" w:rsidRPr="004444CC" w:rsidTr="00046739">
        <w:trPr>
          <w:trHeight w:val="850"/>
        </w:trPr>
        <w:tc>
          <w:tcPr>
            <w:tcW w:w="3392" w:type="dxa"/>
            <w:vMerge/>
            <w:vAlign w:val="center"/>
          </w:tcPr>
          <w:p w:rsidR="00EF7961" w:rsidRPr="004444CC" w:rsidRDefault="00EF7961" w:rsidP="00EF7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E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1" w:rsidRPr="00A14797" w:rsidRDefault="00EF7961" w:rsidP="00EF7961">
            <w:pPr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rappresenta le conoscenze e i  concetti appresi in modo completo; espone esprimendosi con proprietà di linguaggio.</w:t>
            </w:r>
          </w:p>
        </w:tc>
      </w:tr>
      <w:tr w:rsidR="00EF7961" w:rsidRPr="004444CC" w:rsidTr="004444CC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EF7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E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1" w:rsidRPr="00A14797" w:rsidRDefault="00EF7961" w:rsidP="00EF7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 xml:space="preserve"> L’alunno/a rappresenta le conoscenze e i contenuti appresi in modo abbastanza corretto e li espone con sufficiente proprietà di linguaggio.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EF7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E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1" w:rsidRPr="00A14797" w:rsidRDefault="00EF7961" w:rsidP="00EF7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797">
              <w:rPr>
                <w:rFonts w:ascii="Times New Roman" w:hAnsi="Times New Roman" w:cs="Times New Roman"/>
              </w:rPr>
              <w:t>L’alunno/a rappresenta i contenuti appresi in modo lacunoso e li espone in maniera confusa.</w:t>
            </w:r>
          </w:p>
        </w:tc>
      </w:tr>
    </w:tbl>
    <w:p w:rsidR="00F113B4" w:rsidRPr="004444CC" w:rsidRDefault="00F113B4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113B4" w:rsidRPr="004444CC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F113B4" w:rsidRPr="004444CC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GEOGRAFIA</w:t>
            </w:r>
          </w:p>
        </w:tc>
      </w:tr>
      <w:tr w:rsidR="00F113B4" w:rsidRPr="004444CC" w:rsidTr="00EF7961">
        <w:tc>
          <w:tcPr>
            <w:tcW w:w="3392" w:type="dxa"/>
          </w:tcPr>
          <w:p w:rsidR="00F113B4" w:rsidRPr="004444CC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113B4" w:rsidRPr="004444CC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113B4" w:rsidRPr="004444CC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EF7961" w:rsidRPr="004444CC" w:rsidTr="00046739">
        <w:trPr>
          <w:trHeight w:val="283"/>
        </w:trPr>
        <w:tc>
          <w:tcPr>
            <w:tcW w:w="3392" w:type="dxa"/>
            <w:vMerge w:val="restart"/>
          </w:tcPr>
          <w:p w:rsidR="00EF7961" w:rsidRPr="004444CC" w:rsidRDefault="00EF7961" w:rsidP="002B235F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ORIENTAMENTO:</w:t>
            </w:r>
          </w:p>
          <w:p w:rsidR="00EF7961" w:rsidRPr="004444CC" w:rsidRDefault="00EF7961" w:rsidP="00EB5BE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 xml:space="preserve">Muoversi consapevolmente nello spazio circostante, </w:t>
            </w:r>
            <w:r w:rsidRPr="00EF7961">
              <w:rPr>
                <w:rFonts w:ascii="Times New Roman" w:hAnsi="Times New Roman" w:cs="Times New Roman"/>
              </w:rPr>
              <w:lastRenderedPageBreak/>
              <w:t>orientandosi attraverso punti di riferimento, utilizzando gli indicatori topologici e le mappe di spazi noti che si formano nella mente.</w:t>
            </w:r>
          </w:p>
        </w:tc>
        <w:tc>
          <w:tcPr>
            <w:tcW w:w="1867" w:type="dxa"/>
          </w:tcPr>
          <w:p w:rsidR="00EF7961" w:rsidRPr="004444CC" w:rsidRDefault="00EF7961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EF7961" w:rsidRPr="00C82827" w:rsidRDefault="00EF7961" w:rsidP="003F22D7">
            <w:pPr>
              <w:rPr>
                <w:rFonts w:ascii="Times New Roman" w:hAnsi="Times New Roman" w:cs="Times New Roman"/>
              </w:rPr>
            </w:pPr>
            <w:r w:rsidRPr="00C82827">
              <w:rPr>
                <w:rFonts w:ascii="Times New Roman" w:hAnsi="Times New Roman" w:cs="Times New Roman"/>
              </w:rPr>
              <w:t>L’alunno/a si orienta con sicurezza e autonomia nello spazio</w:t>
            </w:r>
            <w:r>
              <w:rPr>
                <w:rFonts w:ascii="Times New Roman" w:hAnsi="Times New Roman" w:cs="Times New Roman"/>
              </w:rPr>
              <w:t xml:space="preserve"> circostante, utilizzando correttamente indicatori topologici e punti cardinali.</w:t>
            </w:r>
          </w:p>
        </w:tc>
      </w:tr>
      <w:tr w:rsidR="00EF7961" w:rsidRPr="004444CC" w:rsidTr="00EF7961">
        <w:trPr>
          <w:trHeight w:val="566"/>
        </w:trPr>
        <w:tc>
          <w:tcPr>
            <w:tcW w:w="3392" w:type="dxa"/>
            <w:vMerge/>
            <w:vAlign w:val="center"/>
          </w:tcPr>
          <w:p w:rsidR="00EF7961" w:rsidRPr="004444CC" w:rsidRDefault="00EF7961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F7961" w:rsidRPr="00C82827" w:rsidRDefault="00EF7961" w:rsidP="003F22D7">
            <w:pPr>
              <w:rPr>
                <w:rFonts w:ascii="Times New Roman" w:hAnsi="Times New Roman" w:cs="Times New Roman"/>
              </w:rPr>
            </w:pPr>
            <w:r w:rsidRPr="00C82827">
              <w:rPr>
                <w:rFonts w:ascii="Times New Roman" w:hAnsi="Times New Roman" w:cs="Times New Roman"/>
              </w:rPr>
              <w:t>L’alunno/a si orienta in modo corretto nello spa</w:t>
            </w:r>
            <w:r>
              <w:rPr>
                <w:rFonts w:ascii="Times New Roman" w:hAnsi="Times New Roman" w:cs="Times New Roman"/>
              </w:rPr>
              <w:t>zio circostante, utilizzando indicatori topologici e punti cardinali</w:t>
            </w:r>
            <w:r w:rsidRPr="00C82827">
              <w:rPr>
                <w:rFonts w:ascii="Times New Roman" w:hAnsi="Times New Roman" w:cs="Times New Roman"/>
              </w:rPr>
              <w:t>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F7961" w:rsidRPr="00C82827" w:rsidRDefault="00EF7961" w:rsidP="003F22D7">
            <w:pPr>
              <w:rPr>
                <w:rFonts w:ascii="Times New Roman" w:hAnsi="Times New Roman" w:cs="Times New Roman"/>
              </w:rPr>
            </w:pPr>
            <w:r w:rsidRPr="00C82827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si orienta</w:t>
            </w:r>
            <w:r w:rsidRPr="00C82827">
              <w:rPr>
                <w:rFonts w:ascii="Times New Roman" w:hAnsi="Times New Roman" w:cs="Times New Roman"/>
              </w:rPr>
              <w:t xml:space="preserve"> con qualche incertezza nello spazio circostante, utilizzando con difficoltà </w:t>
            </w:r>
            <w:r>
              <w:rPr>
                <w:rFonts w:ascii="Times New Roman" w:hAnsi="Times New Roman" w:cs="Times New Roman"/>
              </w:rPr>
              <w:t>i principali indicatori topologici e i punti cardinali</w:t>
            </w:r>
            <w:r w:rsidRPr="00C82827">
              <w:rPr>
                <w:rFonts w:ascii="Times New Roman" w:hAnsi="Times New Roman" w:cs="Times New Roman"/>
              </w:rPr>
              <w:t>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F7961" w:rsidRPr="00C82827" w:rsidRDefault="00EF7961" w:rsidP="003F22D7">
            <w:pPr>
              <w:rPr>
                <w:rFonts w:ascii="Times New Roman" w:hAnsi="Times New Roman" w:cs="Times New Roman"/>
              </w:rPr>
            </w:pPr>
            <w:r w:rsidRPr="00C82827">
              <w:rPr>
                <w:rFonts w:ascii="Times New Roman" w:hAnsi="Times New Roman" w:cs="Times New Roman"/>
              </w:rPr>
              <w:t>L’alunno/a si orienta con difficoltà nello spazio circo</w:t>
            </w:r>
            <w:r>
              <w:rPr>
                <w:rFonts w:ascii="Times New Roman" w:hAnsi="Times New Roman" w:cs="Times New Roman"/>
              </w:rPr>
              <w:t>stante, utilizzando solo se opportunamente guidato indicatori i principali indicatori topologici.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 w:val="restart"/>
          </w:tcPr>
          <w:p w:rsidR="00EF7961" w:rsidRPr="004444CC" w:rsidRDefault="00EF7961" w:rsidP="00875D0E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LINGUAGGIO DELLA GEOGRAFICITÀ:</w:t>
            </w:r>
          </w:p>
          <w:p w:rsidR="00EF7961" w:rsidRPr="00EF7961" w:rsidRDefault="00EF7961" w:rsidP="00EF796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Rappresentare  in prospettiva verticale oggetti e ambienti noti e tracciare percorsi effettuati nello spazio circostante.</w:t>
            </w:r>
          </w:p>
          <w:p w:rsidR="00EF7961" w:rsidRPr="004444CC" w:rsidRDefault="00EF7961" w:rsidP="00EF7961">
            <w:pPr>
              <w:pStyle w:val="Paragrafoelenco"/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Leggere e interpretare la pianta dello spazio vicino.</w:t>
            </w:r>
          </w:p>
        </w:tc>
        <w:tc>
          <w:tcPr>
            <w:tcW w:w="1867" w:type="dxa"/>
          </w:tcPr>
          <w:p w:rsidR="00EF7961" w:rsidRPr="004444CC" w:rsidRDefault="00EF7961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F7961" w:rsidRPr="00C82827" w:rsidRDefault="00EF7961" w:rsidP="003F22D7">
            <w:pPr>
              <w:rPr>
                <w:rFonts w:ascii="Times New Roman" w:hAnsi="Times New Roman" w:cs="Times New Roman"/>
                <w:color w:val="000000"/>
              </w:rPr>
            </w:pPr>
            <w:r w:rsidRPr="00C82827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legge, interpreta e rappresenta</w:t>
            </w:r>
            <w:r w:rsidRPr="00C82827">
              <w:rPr>
                <w:rFonts w:ascii="Times New Roman" w:hAnsi="Times New Roman" w:cs="Times New Roman"/>
              </w:rPr>
              <w:t xml:space="preserve"> in modo preciso e in completa autono</w:t>
            </w:r>
            <w:r>
              <w:rPr>
                <w:rFonts w:ascii="Times New Roman" w:hAnsi="Times New Roman" w:cs="Times New Roman"/>
              </w:rPr>
              <w:t>mia, oggetti, percorsi e ambienti noti.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F7961" w:rsidRDefault="00EF7961" w:rsidP="003F22D7">
            <w:r w:rsidRPr="000E2628">
              <w:rPr>
                <w:rFonts w:ascii="Times New Roman" w:hAnsi="Times New Roman" w:cs="Times New Roman"/>
              </w:rPr>
              <w:t>L’alunno/a legge, interpreta e rappresenta in m</w:t>
            </w:r>
            <w:r>
              <w:rPr>
                <w:rFonts w:ascii="Times New Roman" w:hAnsi="Times New Roman" w:cs="Times New Roman"/>
              </w:rPr>
              <w:t>odo corretto</w:t>
            </w:r>
            <w:r w:rsidRPr="000E2628">
              <w:rPr>
                <w:rFonts w:ascii="Times New Roman" w:hAnsi="Times New Roman" w:cs="Times New Roman"/>
              </w:rPr>
              <w:t>, oggetti, percorsi e ambienti noti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F7961" w:rsidRPr="004444CC" w:rsidTr="00EF7961">
        <w:trPr>
          <w:trHeight w:val="754"/>
        </w:trPr>
        <w:tc>
          <w:tcPr>
            <w:tcW w:w="3392" w:type="dxa"/>
            <w:vMerge/>
            <w:vAlign w:val="center"/>
          </w:tcPr>
          <w:p w:rsidR="00EF7961" w:rsidRPr="004444CC" w:rsidRDefault="00EF7961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F7961" w:rsidRDefault="00EF7961" w:rsidP="003F22D7">
            <w:r w:rsidRPr="000E2628">
              <w:rPr>
                <w:rFonts w:ascii="Times New Roman" w:hAnsi="Times New Roman" w:cs="Times New Roman"/>
              </w:rPr>
              <w:t>L’alunno/a legge, interpreta e rappresenta</w:t>
            </w:r>
            <w:r>
              <w:rPr>
                <w:rFonts w:ascii="Times New Roman" w:hAnsi="Times New Roman" w:cs="Times New Roman"/>
              </w:rPr>
              <w:t xml:space="preserve"> con qualche difficoltà</w:t>
            </w:r>
            <w:r w:rsidRPr="000E2628">
              <w:rPr>
                <w:rFonts w:ascii="Times New Roman" w:hAnsi="Times New Roman" w:cs="Times New Roman"/>
              </w:rPr>
              <w:t>, oggetti, percorsi e ambienti noti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F7961" w:rsidRDefault="00EF7961" w:rsidP="003F22D7">
            <w:r w:rsidRPr="000E2628">
              <w:rPr>
                <w:rFonts w:ascii="Times New Roman" w:hAnsi="Times New Roman" w:cs="Times New Roman"/>
              </w:rPr>
              <w:t>L’alunno/a legge, interpreta e rappresenta</w:t>
            </w:r>
            <w:r>
              <w:rPr>
                <w:rFonts w:ascii="Times New Roman" w:hAnsi="Times New Roman" w:cs="Times New Roman"/>
              </w:rPr>
              <w:t xml:space="preserve"> con difficoltà e</w:t>
            </w:r>
            <w:r w:rsidRPr="000E2628">
              <w:rPr>
                <w:rFonts w:ascii="Times New Roman" w:hAnsi="Times New Roman" w:cs="Times New Roman"/>
              </w:rPr>
              <w:t xml:space="preserve"> in m</w:t>
            </w:r>
            <w:r>
              <w:rPr>
                <w:rFonts w:ascii="Times New Roman" w:hAnsi="Times New Roman" w:cs="Times New Roman"/>
              </w:rPr>
              <w:t>odo non corretto</w:t>
            </w:r>
            <w:r w:rsidRPr="000E2628">
              <w:rPr>
                <w:rFonts w:ascii="Times New Roman" w:hAnsi="Times New Roman" w:cs="Times New Roman"/>
              </w:rPr>
              <w:t>, oggetti, percorsi e ambienti noti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 w:val="restart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PAESAGGIO:</w:t>
            </w:r>
          </w:p>
          <w:p w:rsidR="00EF7961" w:rsidRPr="00263B21" w:rsidRDefault="00EF7961" w:rsidP="00EF7961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263B21">
              <w:rPr>
                <w:rFonts w:ascii="Times New Roman" w:hAnsi="Times New Roman" w:cs="Times New Roman"/>
              </w:rPr>
              <w:t>Conoscere il territorio circostante attraverso l’approccio percettivo e l’osservazione diretta.</w:t>
            </w:r>
          </w:p>
          <w:p w:rsidR="00EF7961" w:rsidRPr="004444CC" w:rsidRDefault="00EF7961" w:rsidP="00EF796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63B21">
              <w:rPr>
                <w:rFonts w:ascii="Times New Roman" w:hAnsi="Times New Roman" w:cs="Times New Roman"/>
              </w:rPr>
              <w:t>Individuare e descrivere gli elementi fisici e antropici che caratterizzano i paesaggi dell’ambiente di vita della propria regione.</w:t>
            </w: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F7961" w:rsidRPr="00C82827" w:rsidRDefault="00EF7961" w:rsidP="003F22D7">
            <w:pPr>
              <w:rPr>
                <w:rFonts w:ascii="Times New Roman" w:hAnsi="Times New Roman" w:cs="Times New Roman"/>
              </w:rPr>
            </w:pPr>
            <w:r w:rsidRPr="00C82827">
              <w:rPr>
                <w:rFonts w:ascii="Times New Roman" w:hAnsi="Times New Roman" w:cs="Times New Roman"/>
              </w:rPr>
              <w:t>L’alunno/a individua e distingue in modo autonomo e preciso gli elementi fisici e antropici che caratterizzano l’ambiente di appartenenza.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F7961" w:rsidRPr="00C82827" w:rsidRDefault="00EF7961" w:rsidP="003F2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2827">
              <w:rPr>
                <w:rFonts w:ascii="Times New Roman" w:hAnsi="Times New Roman" w:cs="Times New Roman"/>
              </w:rPr>
              <w:t>L’alunno/a individua e distingue in modo corretto e adeguato gli elementi fisici e antropici che caratterizzano l’ambiente di appartenenza.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F7961" w:rsidRPr="00C82827" w:rsidRDefault="00EF7961" w:rsidP="003F2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2827">
              <w:rPr>
                <w:rFonts w:ascii="Times New Roman" w:hAnsi="Times New Roman" w:cs="Times New Roman"/>
              </w:rPr>
              <w:t>L’alunno/a individua e distingue con qualche lacuna, gli elementi fisici e antropici che caratterizzano l’ambiente di appartenenza.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F7961" w:rsidRPr="00C82827" w:rsidRDefault="00EF7961" w:rsidP="003F2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</w:t>
            </w:r>
            <w:r w:rsidRPr="00C82827">
              <w:rPr>
                <w:rFonts w:ascii="Times New Roman" w:hAnsi="Times New Roman" w:cs="Times New Roman"/>
              </w:rPr>
              <w:t xml:space="preserve"> discrimina </w:t>
            </w:r>
            <w:r>
              <w:rPr>
                <w:rFonts w:ascii="Times New Roman" w:hAnsi="Times New Roman" w:cs="Times New Roman"/>
              </w:rPr>
              <w:t xml:space="preserve">con difficoltà e solo se opportunamente guidato </w:t>
            </w:r>
            <w:r w:rsidRPr="00C82827">
              <w:rPr>
                <w:rFonts w:ascii="Times New Roman" w:hAnsi="Times New Roman" w:cs="Times New Roman"/>
              </w:rPr>
              <w:t>gli elementi fisici e antropici che caratterizzano l’ambiente circostante.</w:t>
            </w:r>
          </w:p>
        </w:tc>
      </w:tr>
    </w:tbl>
    <w:p w:rsidR="005C74DB" w:rsidRPr="004444CC" w:rsidRDefault="005C74D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E3DB7" w:rsidRPr="004444CC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E3DB7" w:rsidRPr="004444CC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MATEMATICA</w:t>
            </w:r>
          </w:p>
        </w:tc>
      </w:tr>
      <w:tr w:rsidR="002E3DB7" w:rsidRPr="004444CC" w:rsidTr="00EF7961">
        <w:tc>
          <w:tcPr>
            <w:tcW w:w="3392" w:type="dxa"/>
          </w:tcPr>
          <w:p w:rsidR="002E3DB7" w:rsidRPr="004444CC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E3DB7" w:rsidRPr="004444CC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E3DB7" w:rsidRPr="004444CC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EF7961" w:rsidRPr="004444CC" w:rsidTr="00EF7961">
        <w:tc>
          <w:tcPr>
            <w:tcW w:w="3392" w:type="dxa"/>
            <w:vMerge w:val="restart"/>
          </w:tcPr>
          <w:p w:rsidR="00EF7961" w:rsidRPr="004444CC" w:rsidRDefault="00EF7961" w:rsidP="002E3DB7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NUMERI:</w:t>
            </w:r>
          </w:p>
          <w:p w:rsidR="00EF7961" w:rsidRDefault="00EF7961" w:rsidP="00EF7961">
            <w:pPr>
              <w:pStyle w:val="Paragrafoelenco"/>
              <w:numPr>
                <w:ilvl w:val="0"/>
                <w:numId w:val="27"/>
              </w:numPr>
              <w:tabs>
                <w:tab w:val="left" w:pos="3703"/>
              </w:tabs>
              <w:ind w:right="143"/>
              <w:rPr>
                <w:rFonts w:ascii="Times New Roman" w:eastAsiaTheme="minorEastAsia" w:hAnsi="Times New Roman" w:cs="Times New Roman"/>
              </w:rPr>
            </w:pPr>
            <w:r w:rsidRPr="00EF7961">
              <w:rPr>
                <w:rFonts w:ascii="Times New Roman" w:eastAsiaTheme="minorEastAsia" w:hAnsi="Times New Roman" w:cs="Times New Roman"/>
              </w:rPr>
              <w:t>Leggere, scrivere, rappresentare, confrontare, ordinare i numeri naturali in notazione decimale.</w:t>
            </w:r>
          </w:p>
          <w:p w:rsidR="00EF7961" w:rsidRPr="00EF7961" w:rsidRDefault="00EF7961" w:rsidP="00EF7961">
            <w:pPr>
              <w:pStyle w:val="Paragrafoelenco"/>
              <w:numPr>
                <w:ilvl w:val="0"/>
                <w:numId w:val="27"/>
              </w:numPr>
              <w:tabs>
                <w:tab w:val="left" w:pos="3703"/>
              </w:tabs>
              <w:ind w:right="143"/>
              <w:rPr>
                <w:rFonts w:ascii="Times New Roman" w:eastAsiaTheme="minorEastAsia" w:hAnsi="Times New Roman" w:cs="Times New Roman"/>
              </w:rPr>
            </w:pPr>
            <w:r w:rsidRPr="00EF7961">
              <w:rPr>
                <w:rFonts w:ascii="Times New Roman" w:eastAsiaTheme="minorEastAsia" w:hAnsi="Times New Roman" w:cs="Times New Roman"/>
              </w:rPr>
              <w:t xml:space="preserve">Eseguire operazioni con i numeri naturali e verbalizzare le procedure </w:t>
            </w:r>
            <w:r w:rsidRPr="00EF7961">
              <w:rPr>
                <w:rFonts w:ascii="Times New Roman" w:eastAsiaTheme="minorEastAsia" w:hAnsi="Times New Roman" w:cs="Times New Roman"/>
              </w:rPr>
              <w:lastRenderedPageBreak/>
              <w:t>di calcolo.</w:t>
            </w: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legge, scrive, rappresenta, ordina ed opera, in modo preciso ed in completa autonomia, con i numeri naturali. Esegue mentalmente, con sicurezza e autonomia semplici operazioni e verbalizza le procedure di calcolo.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legge, scrive, rappresenta, ordina ed opera, in modo abbastanza completo e sicuro,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961">
              <w:rPr>
                <w:rFonts w:ascii="Times New Roman" w:hAnsi="Times New Roman" w:cs="Times New Roman"/>
              </w:rPr>
              <w:t xml:space="preserve">con i numeri naturali. Esegue, mentalmente, in modo sostanzialmente </w:t>
            </w:r>
            <w:r w:rsidRPr="00EF7961">
              <w:rPr>
                <w:rFonts w:ascii="Times New Roman" w:hAnsi="Times New Roman" w:cs="Times New Roman"/>
              </w:rPr>
              <w:lastRenderedPageBreak/>
              <w:t>corretto, semplici operazioni e verbalizza le procedure di calcolo.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  <w:b/>
              </w:rPr>
            </w:pPr>
            <w:r w:rsidRPr="00EF7961">
              <w:rPr>
                <w:rFonts w:ascii="Times New Roman" w:hAnsi="Times New Roman" w:cs="Times New Roman"/>
              </w:rPr>
              <w:t>L’alunno/a legge, scrive, rappresenta, ordina ed opera, con qualche incertezza, con i numeri naturali. Esegue mentalmente semplici operazioni con qualche imprecisione e solo a volte verbalizza le procedure di calcolo.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  <w:b/>
              </w:rPr>
            </w:pPr>
            <w:r w:rsidRPr="00EF7961">
              <w:rPr>
                <w:rFonts w:ascii="Times New Roman" w:hAnsi="Times New Roman" w:cs="Times New Roman"/>
              </w:rPr>
              <w:t>L’alunno/a legge, scrive, rappresenta, ordina ed opera, in modo non adeguato, con i numeri naturali. Esegue, con molti errori e imprecisioni, semplici operazioni e va guidato per verbalizzare le procedure di calcolo.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 w:val="restart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SPAZIO E FIGURE:</w:t>
            </w:r>
          </w:p>
          <w:p w:rsidR="00EF7961" w:rsidRDefault="00EF7961" w:rsidP="00EF796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noProof w:val="0"/>
              </w:rPr>
            </w:pPr>
            <w:r w:rsidRPr="00EF7961">
              <w:rPr>
                <w:rFonts w:ascii="Times New Roman" w:eastAsia="Times New Roman" w:hAnsi="Times New Roman" w:cs="Times New Roman"/>
                <w:noProof w:val="0"/>
              </w:rPr>
              <w:t>Riconoscere, denominare e descrivere figure geometriche.</w:t>
            </w:r>
          </w:p>
          <w:p w:rsidR="00EF7961" w:rsidRPr="00EF7961" w:rsidRDefault="00EF7961" w:rsidP="00EF796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noProof w:val="0"/>
              </w:rPr>
            </w:pPr>
            <w:r w:rsidRPr="00EF7961">
              <w:rPr>
                <w:rFonts w:ascii="Times New Roman" w:eastAsia="Times New Roman" w:hAnsi="Times New Roman" w:cs="Times New Roman"/>
                <w:bCs/>
                <w:noProof w:val="0"/>
              </w:rPr>
              <w:t>Disegnare figure geometriche e costruire modelli materiali anche nello spazio.</w:t>
            </w: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riconosce, rappresenta e classifica in modo sicuro ed in completa autonomia figure geometriche e opera con esse.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riconosce, rappresenta e classifica in modo abbastanza sicuro  figure geometriche e opera con esse.</w:t>
            </w:r>
          </w:p>
        </w:tc>
      </w:tr>
      <w:tr w:rsidR="00EF7961" w:rsidRPr="004444CC" w:rsidTr="00EF7961">
        <w:trPr>
          <w:trHeight w:val="283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riconosce, rappresenta e classifica con qualche incertezza  figure geometriche e opera con esse.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riconosce, rappresenta e classifica con difficoltà figure geometriche.</w:t>
            </w:r>
          </w:p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 w:val="restart"/>
          </w:tcPr>
          <w:p w:rsidR="00EF7961" w:rsidRPr="004444CC" w:rsidRDefault="00EF7961" w:rsidP="002E3DB7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RELAZIONI, DATI E PREVISIONI:</w:t>
            </w:r>
          </w:p>
          <w:p w:rsidR="00EF7961" w:rsidRDefault="00EF7961" w:rsidP="00EF7961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EF7961">
              <w:rPr>
                <w:rFonts w:ascii="Times New Roman" w:hAnsi="Times New Roman" w:cs="Times New Roman"/>
                <w:bCs/>
              </w:rPr>
              <w:t>Leggere e rappresentare relazioni e dati con diagrammi, schemi e tabelle.</w:t>
            </w:r>
          </w:p>
          <w:p w:rsidR="00EF7961" w:rsidRPr="00EF7961" w:rsidRDefault="00EF7961" w:rsidP="00EF7961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EF7961">
              <w:rPr>
                <w:rFonts w:ascii="Times New Roman" w:hAnsi="Times New Roman" w:cs="Times New Roman"/>
                <w:bCs/>
              </w:rPr>
              <w:t>Risolvere semplici situazioni problematiche utilizzando le operazioni aritmetiche.</w:t>
            </w:r>
            <w:r w:rsidRPr="00EF7961">
              <w:rPr>
                <w:bCs/>
              </w:rPr>
              <w:t xml:space="preserve"> </w:t>
            </w: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raccoglie dati in modo completo e accurato e li raggruppa con semplici rappresentazioni grafiche; risolve in autonomia, situazioni problematiche utilizzando le quattro operazioni.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 xml:space="preserve"> L’alunno/a raccoglie dati in modo corretto e adeguato e li raggruppa con semplici rappresentazioni grafiche; risolve, in modo corretto, situazioni problematiche utilizzando le quattro operazioni.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raccoglie dati in modo incompleto e li raggruppa con rappresentazioni grafiche semplici; risolve con qualche difficoltà situazioni problematiche utilizzando le quattro operazioni.</w:t>
            </w:r>
          </w:p>
        </w:tc>
      </w:tr>
      <w:tr w:rsidR="00EF7961" w:rsidRPr="004444CC" w:rsidTr="00046739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F7961" w:rsidRPr="00EF7961" w:rsidRDefault="00EF7961" w:rsidP="003F22D7">
            <w:p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L’alunno/a  solo se supportato raccoglie dati e li utilizza per risolvere semplici situazioni problematiche.</w:t>
            </w:r>
          </w:p>
        </w:tc>
      </w:tr>
    </w:tbl>
    <w:p w:rsidR="0065331F" w:rsidRPr="004444CC" w:rsidRDefault="0065331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65331F" w:rsidRPr="004444CC" w:rsidTr="003F3D10">
        <w:tc>
          <w:tcPr>
            <w:tcW w:w="9634" w:type="dxa"/>
            <w:gridSpan w:val="3"/>
            <w:shd w:val="clear" w:color="auto" w:fill="D9D9D9" w:themeFill="background1" w:themeFillShade="D9"/>
          </w:tcPr>
          <w:p w:rsidR="0065331F" w:rsidRPr="004444CC" w:rsidRDefault="0065331F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SCIENZE</w:t>
            </w:r>
          </w:p>
        </w:tc>
      </w:tr>
      <w:tr w:rsidR="0065331F" w:rsidRPr="004444CC" w:rsidTr="00EF7961">
        <w:tc>
          <w:tcPr>
            <w:tcW w:w="3392" w:type="dxa"/>
          </w:tcPr>
          <w:p w:rsidR="0065331F" w:rsidRPr="004444CC" w:rsidRDefault="0065331F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65331F" w:rsidRPr="004444CC" w:rsidRDefault="0065331F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65331F" w:rsidRPr="004444CC" w:rsidRDefault="0065331F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EF7961" w:rsidRPr="004444CC" w:rsidTr="00EF7961">
        <w:tc>
          <w:tcPr>
            <w:tcW w:w="3392" w:type="dxa"/>
            <w:vMerge w:val="restart"/>
          </w:tcPr>
          <w:p w:rsidR="00EF7961" w:rsidRPr="004444CC" w:rsidRDefault="00EF7961" w:rsidP="0065331F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ESPLORARE E DESCRIVERE OGGETTI E MATERIALI:</w:t>
            </w:r>
          </w:p>
          <w:p w:rsidR="00EF7961" w:rsidRPr="00EF7961" w:rsidRDefault="00EF7961" w:rsidP="00EF7961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 xml:space="preserve">Individuare, attraverso </w:t>
            </w:r>
            <w:r w:rsidRPr="00EF7961">
              <w:rPr>
                <w:rFonts w:ascii="Times New Roman" w:hAnsi="Times New Roman" w:cs="Times New Roman"/>
              </w:rPr>
              <w:lastRenderedPageBreak/>
              <w:t>l’interazione diretta, la struttura di oggetti semplici, analizzarne qualità e proprietà  riconoscerne funzioni e modi d’uso.</w:t>
            </w:r>
          </w:p>
          <w:p w:rsidR="00EF7961" w:rsidRPr="004444CC" w:rsidRDefault="00EF7961" w:rsidP="00EF796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Descrivere semplici fenomeni della vita quotidiana legati ai liquidi, al cibo, alle forze e al movimento, al calore.</w:t>
            </w:r>
          </w:p>
        </w:tc>
        <w:tc>
          <w:tcPr>
            <w:tcW w:w="1867" w:type="dxa"/>
          </w:tcPr>
          <w:p w:rsidR="00EF7961" w:rsidRPr="004444CC" w:rsidRDefault="00EF7961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EF7961" w:rsidRPr="00A82320" w:rsidRDefault="00EF7961" w:rsidP="003F22D7">
            <w:pPr>
              <w:rPr>
                <w:rFonts w:ascii="Times New Roman" w:hAnsi="Times New Roman" w:cs="Times New Roman"/>
                <w:color w:val="000000"/>
              </w:rPr>
            </w:pPr>
            <w:r w:rsidRPr="00A82320">
              <w:rPr>
                <w:rFonts w:ascii="Times New Roman" w:hAnsi="Times New Roman" w:cs="Times New Roman"/>
                <w:color w:val="000000"/>
              </w:rPr>
              <w:t xml:space="preserve">L’alunno/a utilizza, in modo sicuro, approfondito e completo l’osservazione come strumento per individuare qualità, proprietà e trasformazioni di oggetti,  materiali e </w:t>
            </w:r>
            <w:r w:rsidRPr="00A82320">
              <w:rPr>
                <w:rFonts w:ascii="Times New Roman" w:hAnsi="Times New Roman" w:cs="Times New Roman"/>
                <w:color w:val="000000"/>
              </w:rPr>
              <w:lastRenderedPageBreak/>
              <w:t>fenomeni.</w:t>
            </w:r>
          </w:p>
        </w:tc>
      </w:tr>
      <w:tr w:rsidR="00EF7961" w:rsidRPr="004444CC" w:rsidTr="00EF7961">
        <w:trPr>
          <w:trHeight w:val="755"/>
        </w:trPr>
        <w:tc>
          <w:tcPr>
            <w:tcW w:w="3392" w:type="dxa"/>
            <w:vMerge/>
            <w:vAlign w:val="center"/>
          </w:tcPr>
          <w:p w:rsidR="00EF7961" w:rsidRPr="004444CC" w:rsidRDefault="00EF7961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F7961" w:rsidRPr="00A82320" w:rsidRDefault="00EF7961" w:rsidP="003F22D7">
            <w:pPr>
              <w:rPr>
                <w:rFonts w:ascii="Times New Roman" w:hAnsi="Times New Roman" w:cs="Times New Roman"/>
              </w:rPr>
            </w:pPr>
            <w:r w:rsidRPr="00A82320">
              <w:rPr>
                <w:rFonts w:ascii="Times New Roman" w:hAnsi="Times New Roman" w:cs="Times New Roman"/>
              </w:rPr>
              <w:t>L’alunno/a utilizza, in modo sostanzialmente corretto, l’osservazione come strumento per individuare qualità, proprietà e trasformazioni di oggetti,  materiali e fenomeni.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F7961" w:rsidRPr="00A82320" w:rsidRDefault="00EF7961" w:rsidP="003F22D7">
            <w:pPr>
              <w:rPr>
                <w:rFonts w:ascii="Times New Roman" w:hAnsi="Times New Roman" w:cs="Times New Roman"/>
              </w:rPr>
            </w:pPr>
            <w:r w:rsidRPr="00A82320">
              <w:rPr>
                <w:rFonts w:ascii="Times New Roman" w:hAnsi="Times New Roman" w:cs="Times New Roman"/>
              </w:rPr>
              <w:t>L’alunno/a utilizza con qualche incertezza l’osservazione come strumento per individuare</w:t>
            </w:r>
          </w:p>
          <w:p w:rsidR="00EF7961" w:rsidRPr="00A82320" w:rsidRDefault="00EF7961" w:rsidP="003F22D7">
            <w:pPr>
              <w:rPr>
                <w:rFonts w:ascii="Times New Roman" w:hAnsi="Times New Roman" w:cs="Times New Roman"/>
              </w:rPr>
            </w:pPr>
            <w:r w:rsidRPr="00A82320">
              <w:rPr>
                <w:rFonts w:ascii="Times New Roman" w:hAnsi="Times New Roman" w:cs="Times New Roman"/>
              </w:rPr>
              <w:t>qualità, proprietà e trasformazioni di oggetti, materiali e fenomeni.</w:t>
            </w:r>
          </w:p>
        </w:tc>
      </w:tr>
      <w:tr w:rsidR="00EF7961" w:rsidRPr="004444CC" w:rsidTr="00EF7961">
        <w:trPr>
          <w:trHeight w:val="1007"/>
        </w:trPr>
        <w:tc>
          <w:tcPr>
            <w:tcW w:w="3392" w:type="dxa"/>
            <w:vMerge/>
            <w:vAlign w:val="center"/>
          </w:tcPr>
          <w:p w:rsidR="00EF7961" w:rsidRPr="004444CC" w:rsidRDefault="00EF7961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F7961" w:rsidRPr="00A82320" w:rsidRDefault="00EF7961" w:rsidP="003F22D7">
            <w:pPr>
              <w:rPr>
                <w:rFonts w:ascii="Times New Roman" w:hAnsi="Times New Roman" w:cs="Times New Roman"/>
              </w:rPr>
            </w:pPr>
            <w:r w:rsidRPr="00A82320">
              <w:rPr>
                <w:rFonts w:ascii="Times New Roman" w:hAnsi="Times New Roman" w:cs="Times New Roman"/>
              </w:rPr>
              <w:t>L’alunno/a va guidato per osservare e individua con difficoltà qualità, proprietà e trasformazioni di oggetti, materiali e fenomeni.</w:t>
            </w:r>
          </w:p>
        </w:tc>
      </w:tr>
      <w:tr w:rsidR="00EF7961" w:rsidRPr="004444CC" w:rsidTr="00EF7961">
        <w:trPr>
          <w:trHeight w:val="794"/>
        </w:trPr>
        <w:tc>
          <w:tcPr>
            <w:tcW w:w="3392" w:type="dxa"/>
            <w:vMerge w:val="restart"/>
          </w:tcPr>
          <w:p w:rsidR="00EF7961" w:rsidRPr="004444CC" w:rsidRDefault="00EF7961" w:rsidP="003F3D10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OSSERVARE E SPERIMENTARE SUL CAMPO:</w:t>
            </w:r>
          </w:p>
          <w:p w:rsidR="00EF7961" w:rsidRPr="004444CC" w:rsidRDefault="00EF7961" w:rsidP="00E50C9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F7961">
              <w:rPr>
                <w:rFonts w:ascii="Times New Roman" w:hAnsi="Times New Roman" w:cs="Times New Roman"/>
              </w:rPr>
              <w:t>Osservare e interpretare le trasformazioni ambientali naturali e quelle ad opera dell’uomo.</w:t>
            </w:r>
          </w:p>
        </w:tc>
        <w:tc>
          <w:tcPr>
            <w:tcW w:w="1867" w:type="dxa"/>
          </w:tcPr>
          <w:p w:rsidR="00EF7961" w:rsidRPr="004444CC" w:rsidRDefault="00EF7961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F7961" w:rsidRPr="00A82320" w:rsidRDefault="00EF7961" w:rsidP="003F22D7">
            <w:pPr>
              <w:rPr>
                <w:rFonts w:ascii="Times New Roman" w:hAnsi="Times New Roman" w:cs="Times New Roman"/>
              </w:rPr>
            </w:pPr>
            <w:r w:rsidRPr="00A82320">
              <w:rPr>
                <w:rFonts w:ascii="Times New Roman" w:hAnsi="Times New Roman" w:cs="Times New Roman"/>
              </w:rPr>
              <w:t>L’alunno/a osserva</w:t>
            </w:r>
            <w:r w:rsidRPr="00A82320">
              <w:rPr>
                <w:rFonts w:ascii="Times New Roman" w:hAnsi="Times New Roman" w:cs="Times New Roman"/>
                <w:color w:val="000000"/>
              </w:rPr>
              <w:t>, interpreta e descrive gli</w:t>
            </w:r>
            <w:r w:rsidRPr="00A82320">
              <w:rPr>
                <w:rFonts w:ascii="Times New Roman" w:hAnsi="Times New Roman" w:cs="Times New Roman"/>
              </w:rPr>
              <w:t xml:space="preserve"> elementi della realtà circostante e le sue trasformazioni ambientali in modo autonomo.</w:t>
            </w:r>
          </w:p>
        </w:tc>
      </w:tr>
      <w:tr w:rsidR="00EF7961" w:rsidRPr="004444CC" w:rsidTr="00EF7961">
        <w:trPr>
          <w:trHeight w:val="794"/>
        </w:trPr>
        <w:tc>
          <w:tcPr>
            <w:tcW w:w="3392" w:type="dxa"/>
            <w:vMerge/>
            <w:vAlign w:val="center"/>
          </w:tcPr>
          <w:p w:rsidR="00EF7961" w:rsidRPr="004444CC" w:rsidRDefault="00EF7961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F7961" w:rsidRPr="00A82320" w:rsidRDefault="00EF7961" w:rsidP="003F22D7">
            <w:pPr>
              <w:rPr>
                <w:rFonts w:ascii="Times New Roman" w:hAnsi="Times New Roman" w:cs="Times New Roman"/>
              </w:rPr>
            </w:pPr>
            <w:r w:rsidRPr="00A82320">
              <w:rPr>
                <w:rFonts w:ascii="Times New Roman" w:hAnsi="Times New Roman" w:cs="Times New Roman"/>
              </w:rPr>
              <w:t>L’alunno/a osserva</w:t>
            </w:r>
            <w:r w:rsidRPr="00A82320">
              <w:rPr>
                <w:rFonts w:ascii="Times New Roman" w:hAnsi="Times New Roman" w:cs="Times New Roman"/>
                <w:color w:val="000000"/>
              </w:rPr>
              <w:t>, interpreta e descrive gli</w:t>
            </w:r>
            <w:r w:rsidRPr="00A82320">
              <w:rPr>
                <w:rFonts w:ascii="Times New Roman" w:hAnsi="Times New Roman" w:cs="Times New Roman"/>
              </w:rPr>
              <w:t xml:space="preserve"> elementi della realtà circostante e le sue trasformazioni ambientali in modo corretto.</w:t>
            </w:r>
          </w:p>
        </w:tc>
      </w:tr>
      <w:tr w:rsidR="00EF7961" w:rsidRPr="004444CC" w:rsidTr="00EF7961">
        <w:trPr>
          <w:trHeight w:val="641"/>
        </w:trPr>
        <w:tc>
          <w:tcPr>
            <w:tcW w:w="3392" w:type="dxa"/>
            <w:vMerge/>
            <w:vAlign w:val="center"/>
          </w:tcPr>
          <w:p w:rsidR="00EF7961" w:rsidRPr="004444CC" w:rsidRDefault="00EF7961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F7961" w:rsidRPr="00A82320" w:rsidRDefault="00EF7961" w:rsidP="003F22D7">
            <w:pPr>
              <w:rPr>
                <w:rFonts w:ascii="Times New Roman" w:hAnsi="Times New Roman" w:cs="Times New Roman"/>
              </w:rPr>
            </w:pPr>
            <w:r w:rsidRPr="00A82320">
              <w:rPr>
                <w:rFonts w:ascii="Times New Roman" w:hAnsi="Times New Roman" w:cs="Times New Roman"/>
              </w:rPr>
              <w:t>L’alunno/a osserva</w:t>
            </w:r>
            <w:r w:rsidRPr="00A82320">
              <w:rPr>
                <w:rFonts w:ascii="Times New Roman" w:hAnsi="Times New Roman" w:cs="Times New Roman"/>
                <w:color w:val="000000"/>
              </w:rPr>
              <w:t>, interpreta e descrive gli</w:t>
            </w:r>
            <w:r w:rsidRPr="00A82320">
              <w:rPr>
                <w:rFonts w:ascii="Times New Roman" w:hAnsi="Times New Roman" w:cs="Times New Roman"/>
              </w:rPr>
              <w:t xml:space="preserve"> elementi della realtà circostante e le sue trasformazioni ambientali in modo essenziale.</w:t>
            </w:r>
          </w:p>
        </w:tc>
      </w:tr>
      <w:tr w:rsidR="00EF7961" w:rsidRPr="004444CC" w:rsidTr="00EF7961">
        <w:trPr>
          <w:trHeight w:val="621"/>
        </w:trPr>
        <w:tc>
          <w:tcPr>
            <w:tcW w:w="3392" w:type="dxa"/>
            <w:vMerge/>
            <w:vAlign w:val="center"/>
          </w:tcPr>
          <w:p w:rsidR="00EF7961" w:rsidRPr="004444CC" w:rsidRDefault="00EF7961" w:rsidP="003F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F7961" w:rsidRPr="004444CC" w:rsidRDefault="00EF7961" w:rsidP="003F3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F7961" w:rsidRPr="00A82320" w:rsidRDefault="00EF7961" w:rsidP="00046739">
            <w:pPr>
              <w:rPr>
                <w:rFonts w:ascii="Times New Roman" w:hAnsi="Times New Roman" w:cs="Times New Roman"/>
              </w:rPr>
            </w:pPr>
            <w:r w:rsidRPr="00A82320">
              <w:rPr>
                <w:rFonts w:ascii="Times New Roman" w:hAnsi="Times New Roman" w:cs="Times New Roman"/>
              </w:rPr>
              <w:t>L’alunno/a osserva</w:t>
            </w:r>
            <w:r w:rsidRPr="00A82320">
              <w:rPr>
                <w:rFonts w:ascii="Times New Roman" w:hAnsi="Times New Roman" w:cs="Times New Roman"/>
                <w:color w:val="000000"/>
              </w:rPr>
              <w:t>, interpreta e descrive gli</w:t>
            </w:r>
            <w:r w:rsidRPr="00A82320">
              <w:rPr>
                <w:rFonts w:ascii="Times New Roman" w:hAnsi="Times New Roman" w:cs="Times New Roman"/>
              </w:rPr>
              <w:t xml:space="preserve"> elementi della realtà circostante e le sue trasformazioni ambientali in modo </w:t>
            </w:r>
            <w:r w:rsidR="00046739">
              <w:rPr>
                <w:rFonts w:ascii="Times New Roman" w:hAnsi="Times New Roman" w:cs="Times New Roman"/>
              </w:rPr>
              <w:t>confuso e frammentario</w:t>
            </w:r>
            <w:r w:rsidRPr="00A82320">
              <w:rPr>
                <w:rFonts w:ascii="Times New Roman" w:hAnsi="Times New Roman" w:cs="Times New Roman"/>
              </w:rPr>
              <w:t>.</w:t>
            </w:r>
          </w:p>
        </w:tc>
      </w:tr>
    </w:tbl>
    <w:p w:rsidR="00F81F98" w:rsidRPr="004444CC" w:rsidRDefault="00F81F98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81F98" w:rsidRPr="004444CC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F81F98" w:rsidRPr="004444CC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TECNOLOGIA</w:t>
            </w:r>
          </w:p>
        </w:tc>
      </w:tr>
      <w:tr w:rsidR="00F81F98" w:rsidRPr="004444CC" w:rsidTr="00EA5D1F">
        <w:tc>
          <w:tcPr>
            <w:tcW w:w="3392" w:type="dxa"/>
          </w:tcPr>
          <w:p w:rsidR="00F81F98" w:rsidRPr="004444CC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81F98" w:rsidRPr="004444CC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81F98" w:rsidRPr="004444CC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EA5D1F" w:rsidRPr="004444CC" w:rsidTr="00EA5D1F">
        <w:tc>
          <w:tcPr>
            <w:tcW w:w="3392" w:type="dxa"/>
            <w:vMerge w:val="restart"/>
          </w:tcPr>
          <w:p w:rsidR="00EA5D1F" w:rsidRPr="00EA5D1F" w:rsidRDefault="00EA5D1F" w:rsidP="00EA5D1F">
            <w:p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TECNOLOGIA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A5D1F" w:rsidRPr="00EA5D1F" w:rsidRDefault="00EA5D1F" w:rsidP="00EA5D1F">
            <w:p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Vedere e osservare</w:t>
            </w:r>
          </w:p>
          <w:p w:rsidR="00EA5D1F" w:rsidRPr="00EA5D1F" w:rsidRDefault="00EA5D1F" w:rsidP="00EA5D1F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Osservare e classificare i materiali più comuni e rappresentare i dati attraverso tabelle, mappe, diagrammi, disegni, testi.</w:t>
            </w:r>
          </w:p>
          <w:p w:rsidR="00EA5D1F" w:rsidRPr="00EA5D1F" w:rsidRDefault="00EA5D1F" w:rsidP="00EA5D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5D1F">
              <w:rPr>
                <w:rFonts w:ascii="Times New Roman" w:hAnsi="Times New Roman" w:cs="Times New Roman"/>
                <w:sz w:val="22"/>
                <w:szCs w:val="22"/>
              </w:rPr>
              <w:t>Prevedere e immaginare</w:t>
            </w:r>
          </w:p>
          <w:p w:rsidR="00EA5D1F" w:rsidRPr="00EA5D1F" w:rsidRDefault="00EA5D1F" w:rsidP="00EA5D1F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Pianificare la fabbricazione di un semplice oggetto.</w:t>
            </w:r>
          </w:p>
          <w:p w:rsidR="00EA5D1F" w:rsidRPr="00EA5D1F" w:rsidRDefault="00EA5D1F" w:rsidP="00EA5D1F">
            <w:p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Intervenire e trasformare</w:t>
            </w:r>
          </w:p>
          <w:p w:rsidR="00EA5D1F" w:rsidRPr="00EA5D1F" w:rsidRDefault="00EA5D1F" w:rsidP="00EA5D1F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Realizzare semplici manufatti descrivendo la sequenza delle operazioni.</w:t>
            </w:r>
          </w:p>
        </w:tc>
        <w:tc>
          <w:tcPr>
            <w:tcW w:w="1867" w:type="dxa"/>
          </w:tcPr>
          <w:p w:rsidR="00EA5D1F" w:rsidRPr="004444CC" w:rsidRDefault="00EA5D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A5D1F" w:rsidRPr="00602F9B" w:rsidRDefault="00EA5D1F" w:rsidP="003F22D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in modo corretto e  preciso, attraverso un’osservazione autonoma, i materiali più comuni. </w:t>
            </w:r>
            <w:r w:rsidRPr="00602F9B">
              <w:rPr>
                <w:rFonts w:ascii="Times New Roman" w:eastAsia="Calibri" w:hAnsi="Times New Roman" w:cs="Times New Roman"/>
              </w:rPr>
              <w:t>Pianifica e realizza in autonomia  e in modo originale piccoli manufatti descrivendo  in modo completo e preciso il procedimento.</w:t>
            </w:r>
          </w:p>
        </w:tc>
      </w:tr>
      <w:tr w:rsidR="00EA5D1F" w:rsidRPr="004444CC" w:rsidTr="00EA5D1F">
        <w:trPr>
          <w:trHeight w:val="889"/>
        </w:trPr>
        <w:tc>
          <w:tcPr>
            <w:tcW w:w="3392" w:type="dxa"/>
            <w:vMerge/>
            <w:vAlign w:val="center"/>
          </w:tcPr>
          <w:p w:rsidR="00EA5D1F" w:rsidRPr="004444CC" w:rsidRDefault="00EA5D1F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A5D1F" w:rsidRPr="00602F9B" w:rsidRDefault="00EA5D1F" w:rsidP="003F22D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in modo corretto i materiali più comuni. </w:t>
            </w:r>
            <w:r w:rsidRPr="00602F9B">
              <w:rPr>
                <w:rFonts w:ascii="Times New Roman" w:eastAsia="Calibri" w:hAnsi="Times New Roman" w:cs="Times New Roman"/>
              </w:rPr>
              <w:t>Pianifica e realizza in modo adeguato piccoli manufatti descrivendo  in modo corretto e adeguato il procedimento.</w:t>
            </w:r>
          </w:p>
        </w:tc>
      </w:tr>
      <w:tr w:rsidR="00EA5D1F" w:rsidRPr="004444CC" w:rsidTr="00EA5D1F">
        <w:trPr>
          <w:trHeight w:val="845"/>
        </w:trPr>
        <w:tc>
          <w:tcPr>
            <w:tcW w:w="3392" w:type="dxa"/>
            <w:vMerge/>
            <w:vAlign w:val="center"/>
          </w:tcPr>
          <w:p w:rsidR="00EA5D1F" w:rsidRPr="004444CC" w:rsidRDefault="00EA5D1F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A5D1F" w:rsidRPr="00602F9B" w:rsidRDefault="00EA5D1F" w:rsidP="003F22D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con qualche incertezza i materiali più comuni. </w:t>
            </w:r>
            <w:r w:rsidRPr="00602F9B">
              <w:rPr>
                <w:rFonts w:ascii="Times New Roman" w:eastAsia="Calibri" w:hAnsi="Times New Roman" w:cs="Times New Roman"/>
              </w:rPr>
              <w:t xml:space="preserve">Pianifica e realizza in modo semplice ed elementare piccoli manufatti, descrive in modo incompleto il procedimento. </w:t>
            </w:r>
          </w:p>
        </w:tc>
      </w:tr>
      <w:tr w:rsidR="00EA5D1F" w:rsidRPr="004444CC" w:rsidTr="00EA5D1F">
        <w:trPr>
          <w:trHeight w:val="843"/>
        </w:trPr>
        <w:tc>
          <w:tcPr>
            <w:tcW w:w="3392" w:type="dxa"/>
            <w:vMerge/>
            <w:vAlign w:val="center"/>
          </w:tcPr>
          <w:p w:rsidR="00EA5D1F" w:rsidRPr="004444CC" w:rsidRDefault="00EA5D1F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A5D1F" w:rsidRPr="00602F9B" w:rsidRDefault="00EA5D1F" w:rsidP="003F22D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 con difficoltà alcuni dei materiali più comuni. </w:t>
            </w:r>
            <w:r w:rsidRPr="00602F9B">
              <w:rPr>
                <w:rFonts w:ascii="Times New Roman" w:eastAsia="Calibri" w:hAnsi="Times New Roman" w:cs="Times New Roman"/>
              </w:rPr>
              <w:t>Solo se guidato e supportato riesce a pianificare e realizzare piccoli manufatti, descrivendone in modo frammentario il procedimento.</w:t>
            </w:r>
          </w:p>
        </w:tc>
      </w:tr>
      <w:tr w:rsidR="00EA5D1F" w:rsidRPr="004444CC" w:rsidTr="00EA5D1F">
        <w:trPr>
          <w:trHeight w:val="841"/>
        </w:trPr>
        <w:tc>
          <w:tcPr>
            <w:tcW w:w="3392" w:type="dxa"/>
            <w:vMerge w:val="restart"/>
          </w:tcPr>
          <w:p w:rsidR="00EA5D1F" w:rsidRPr="00EA5D1F" w:rsidRDefault="00EA5D1F" w:rsidP="00EA5D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5D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INFORMATICA</w:t>
            </w:r>
          </w:p>
          <w:p w:rsidR="00EA5D1F" w:rsidRPr="00EA5D1F" w:rsidRDefault="00EA5D1F" w:rsidP="00EA5D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5D1F">
              <w:rPr>
                <w:rFonts w:ascii="Times New Roman" w:hAnsi="Times New Roman" w:cs="Times New Roman"/>
                <w:sz w:val="22"/>
                <w:szCs w:val="22"/>
              </w:rPr>
              <w:t>Vedere e osservare</w:t>
            </w:r>
          </w:p>
          <w:p w:rsidR="00EA5D1F" w:rsidRPr="00EA5D1F" w:rsidRDefault="00EA5D1F" w:rsidP="00EA5D1F">
            <w:pPr>
              <w:pStyle w:val="Paragrafoelenco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EA5D1F">
              <w:rPr>
                <w:rFonts w:ascii="Times New Roman" w:hAnsi="Times New Roman" w:cs="Times New Roman"/>
                <w:color w:val="000000"/>
              </w:rPr>
              <w:t xml:space="preserve">Conoscere la funzione di alcune applicazioni informatiche. </w:t>
            </w:r>
          </w:p>
          <w:p w:rsidR="00EA5D1F" w:rsidRPr="00EA5D1F" w:rsidRDefault="00EA5D1F" w:rsidP="00EA5D1F">
            <w:p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Intervenire e trasformare</w:t>
            </w:r>
          </w:p>
          <w:p w:rsidR="00EA5D1F" w:rsidRPr="00EA5D1F" w:rsidRDefault="00EA5D1F" w:rsidP="00EA5D1F">
            <w:pPr>
              <w:pStyle w:val="Paragrafoelenc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Conoscere i programmi di maggiore utilità presenti sul computer.</w:t>
            </w:r>
          </w:p>
        </w:tc>
        <w:tc>
          <w:tcPr>
            <w:tcW w:w="1867" w:type="dxa"/>
          </w:tcPr>
          <w:p w:rsidR="00EA5D1F" w:rsidRPr="004444CC" w:rsidRDefault="00EA5D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A5D1F" w:rsidRPr="00602F9B" w:rsidRDefault="00EA5D1F" w:rsidP="003F22D7">
            <w:pPr>
              <w:autoSpaceDE w:val="0"/>
              <w:autoSpaceDN w:val="0"/>
              <w:adjustRightInd w:val="0"/>
              <w:ind w:right="-53"/>
              <w:rPr>
                <w:rFonts w:ascii="Times New Roman" w:eastAsia="Calibri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>L’alunno/a  comprende in modo completo le funzioni di alcune applicazioni e programmi informatici e li utilizza in piena autonomia.</w:t>
            </w:r>
          </w:p>
        </w:tc>
      </w:tr>
      <w:tr w:rsidR="00EA5D1F" w:rsidRPr="004444CC" w:rsidTr="00EA5D1F">
        <w:trPr>
          <w:trHeight w:val="853"/>
        </w:trPr>
        <w:tc>
          <w:tcPr>
            <w:tcW w:w="3392" w:type="dxa"/>
            <w:vMerge/>
            <w:vAlign w:val="center"/>
          </w:tcPr>
          <w:p w:rsidR="00EA5D1F" w:rsidRPr="004444CC" w:rsidRDefault="00EA5D1F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A5D1F" w:rsidRPr="00602F9B" w:rsidRDefault="00EA5D1F" w:rsidP="003F22D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in modo adeguato le funzioni di alcune applicazioni e programmi informatici e li u</w:t>
            </w:r>
            <w:r w:rsidRPr="00602F9B">
              <w:rPr>
                <w:rFonts w:ascii="Times New Roman" w:eastAsia="Calibri" w:hAnsi="Times New Roman" w:cs="Times New Roman"/>
              </w:rPr>
              <w:t>tilizza correttamente.</w:t>
            </w:r>
          </w:p>
        </w:tc>
      </w:tr>
      <w:tr w:rsidR="00EA5D1F" w:rsidRPr="004444CC" w:rsidTr="00EA5D1F">
        <w:trPr>
          <w:trHeight w:val="823"/>
        </w:trPr>
        <w:tc>
          <w:tcPr>
            <w:tcW w:w="3392" w:type="dxa"/>
            <w:vMerge/>
            <w:vAlign w:val="center"/>
          </w:tcPr>
          <w:p w:rsidR="00EA5D1F" w:rsidRPr="004444CC" w:rsidRDefault="00EA5D1F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A5D1F" w:rsidRPr="00602F9B" w:rsidRDefault="00EA5D1F" w:rsidP="003F22D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in modo essenziale le funzioni di alcune applicazioni e programmi informatici e li u</w:t>
            </w:r>
            <w:r w:rsidRPr="00602F9B">
              <w:rPr>
                <w:rFonts w:ascii="Times New Roman" w:eastAsia="Calibri" w:hAnsi="Times New Roman" w:cs="Times New Roman"/>
              </w:rPr>
              <w:t>tilizza in modo non sempre corretto.</w:t>
            </w:r>
          </w:p>
        </w:tc>
      </w:tr>
      <w:tr w:rsidR="00EA5D1F" w:rsidRPr="004444CC" w:rsidTr="00EA5D1F">
        <w:trPr>
          <w:trHeight w:val="707"/>
        </w:trPr>
        <w:tc>
          <w:tcPr>
            <w:tcW w:w="3392" w:type="dxa"/>
            <w:vMerge/>
            <w:vAlign w:val="center"/>
          </w:tcPr>
          <w:p w:rsidR="00EA5D1F" w:rsidRPr="004444CC" w:rsidRDefault="00EA5D1F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A5D1F" w:rsidRPr="00602F9B" w:rsidRDefault="00EA5D1F" w:rsidP="003F22D7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con difficoltà le funzioni delle principali applicazioni e programmi informatici e</w:t>
            </w:r>
            <w:r w:rsidRPr="00602F9B">
              <w:rPr>
                <w:rFonts w:ascii="Times New Roman" w:eastAsia="Calibri" w:hAnsi="Times New Roman" w:cs="Times New Roman"/>
              </w:rPr>
              <w:t xml:space="preserve"> va supportato e guidato per utilizzarli</w:t>
            </w:r>
            <w:r w:rsidRPr="00602F9B">
              <w:rPr>
                <w:rFonts w:ascii="Times New Roman" w:hAnsi="Times New Roman" w:cs="Times New Roman"/>
              </w:rPr>
              <w:t>.</w:t>
            </w:r>
          </w:p>
        </w:tc>
      </w:tr>
    </w:tbl>
    <w:p w:rsidR="005C74DB" w:rsidRPr="004444CC" w:rsidRDefault="005C74D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1"/>
        <w:gridCol w:w="1867"/>
        <w:gridCol w:w="4376"/>
      </w:tblGrid>
      <w:tr w:rsidR="007A51D6" w:rsidRPr="004444CC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7A51D6" w:rsidRPr="004444CC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MUSICA</w:t>
            </w:r>
          </w:p>
        </w:tc>
      </w:tr>
      <w:tr w:rsidR="007A51D6" w:rsidRPr="004444CC" w:rsidTr="00EA5D1F">
        <w:tc>
          <w:tcPr>
            <w:tcW w:w="3391" w:type="dxa"/>
          </w:tcPr>
          <w:p w:rsidR="007A51D6" w:rsidRPr="004444CC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A51D6" w:rsidRPr="004444CC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6" w:type="dxa"/>
          </w:tcPr>
          <w:p w:rsidR="007A51D6" w:rsidRPr="004444CC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EA5D1F" w:rsidRPr="004444CC" w:rsidTr="00EA5D1F">
        <w:tc>
          <w:tcPr>
            <w:tcW w:w="3391" w:type="dxa"/>
            <w:vMerge w:val="restart"/>
          </w:tcPr>
          <w:p w:rsidR="00EA5D1F" w:rsidRPr="004444CC" w:rsidRDefault="00EA5D1F" w:rsidP="00032032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ESPRESSIONE, COMUNICAZIONE E PRODUZIONE:</w:t>
            </w:r>
          </w:p>
          <w:p w:rsidR="00EA5D1F" w:rsidRPr="00EA5D1F" w:rsidRDefault="00EA5D1F" w:rsidP="00EA5D1F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Eseguire collettivamente e individualmente brani vocali/strumentali anche polifonici, curando l’intonazione, l’espressività.</w:t>
            </w:r>
          </w:p>
          <w:p w:rsidR="00EA5D1F" w:rsidRPr="004444CC" w:rsidRDefault="00EA5D1F" w:rsidP="00EA5D1F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Riconoscere gli elementi costitutivi basilari del linguaggio musicale all’interno di brani di vario genere e provenienza.</w:t>
            </w:r>
          </w:p>
        </w:tc>
        <w:tc>
          <w:tcPr>
            <w:tcW w:w="1867" w:type="dxa"/>
          </w:tcPr>
          <w:p w:rsidR="00EA5D1F" w:rsidRPr="004444CC" w:rsidRDefault="00EA5D1F" w:rsidP="00032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EA5D1F" w:rsidRDefault="00EA5D1F" w:rsidP="00EA5D1F">
            <w:pPr>
              <w:ind w:left="129"/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 xml:space="preserve">L’alunno/a ascolta, interpreta e descrive in modo consapevole e originale, brani di vario genere e provenienza, cogliendone a pieno le principali caratteristiche espressive. </w:t>
            </w:r>
          </w:p>
        </w:tc>
      </w:tr>
      <w:tr w:rsidR="00EA5D1F" w:rsidRPr="004444CC" w:rsidTr="00EA5D1F">
        <w:trPr>
          <w:trHeight w:val="1007"/>
        </w:trPr>
        <w:tc>
          <w:tcPr>
            <w:tcW w:w="3391" w:type="dxa"/>
            <w:vMerge/>
            <w:vAlign w:val="center"/>
          </w:tcPr>
          <w:p w:rsidR="00EA5D1F" w:rsidRPr="004444CC" w:rsidRDefault="00EA5D1F" w:rsidP="0003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032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EA5D1F" w:rsidRDefault="00EA5D1F" w:rsidP="00EA5D1F">
            <w:pPr>
              <w:ind w:left="129"/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L’alunno/a ascolta, interpreta e descrive con interesse, brani di vario genere e provenienza, cogliendone le principali caratteristiche espressive.</w:t>
            </w:r>
          </w:p>
        </w:tc>
      </w:tr>
      <w:tr w:rsidR="00EA5D1F" w:rsidRPr="004444CC" w:rsidTr="00EA5D1F">
        <w:trPr>
          <w:trHeight w:val="1007"/>
        </w:trPr>
        <w:tc>
          <w:tcPr>
            <w:tcW w:w="3391" w:type="dxa"/>
            <w:vMerge/>
            <w:vAlign w:val="center"/>
          </w:tcPr>
          <w:p w:rsidR="00EA5D1F" w:rsidRPr="004444CC" w:rsidRDefault="00EA5D1F" w:rsidP="0003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032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EA5D1F" w:rsidRDefault="00EA5D1F" w:rsidP="00EA5D1F">
            <w:pPr>
              <w:ind w:left="129"/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L’alunno/a ascolta, interpreta e descrive in modo non sempre adeguato, brani di vario genere e provenienza, cogliendo in parte le principali caratteristiche espressive.</w:t>
            </w:r>
          </w:p>
        </w:tc>
      </w:tr>
      <w:tr w:rsidR="00EA5D1F" w:rsidRPr="004444CC" w:rsidTr="00EA5D1F">
        <w:trPr>
          <w:trHeight w:val="1007"/>
        </w:trPr>
        <w:tc>
          <w:tcPr>
            <w:tcW w:w="3391" w:type="dxa"/>
            <w:vMerge/>
            <w:vAlign w:val="center"/>
          </w:tcPr>
          <w:p w:rsidR="00EA5D1F" w:rsidRPr="004444CC" w:rsidRDefault="00EA5D1F" w:rsidP="0003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032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EA5D1F" w:rsidRDefault="00EA5D1F" w:rsidP="00EA5D1F">
            <w:pPr>
              <w:pStyle w:val="TableParagraph"/>
              <w:ind w:left="129" w:right="33"/>
            </w:pPr>
            <w:r w:rsidRPr="00EA5D1F">
              <w:t>L’alunno/a ascolta, interpreta e descrive con difficoltà brani di vario genere e provenienza, cogliendo solo se guidato, le principali caratteristiche espressive.</w:t>
            </w:r>
          </w:p>
        </w:tc>
      </w:tr>
    </w:tbl>
    <w:p w:rsidR="00A04A2B" w:rsidRPr="004444CC" w:rsidRDefault="00A04A2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3166B" w:rsidRPr="004444CC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3166B" w:rsidRPr="004444CC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ARTE E</w:t>
            </w:r>
            <w:r w:rsidR="0033166B" w:rsidRPr="004444CC">
              <w:rPr>
                <w:rFonts w:ascii="Times New Roman" w:hAnsi="Times New Roman" w:cs="Times New Roman"/>
                <w:b/>
              </w:rPr>
              <w:t xml:space="preserve"> IMMAGINE</w:t>
            </w:r>
          </w:p>
        </w:tc>
      </w:tr>
      <w:tr w:rsidR="0033166B" w:rsidRPr="004444CC" w:rsidTr="00EA5D1F">
        <w:tc>
          <w:tcPr>
            <w:tcW w:w="3392" w:type="dxa"/>
          </w:tcPr>
          <w:p w:rsidR="0033166B" w:rsidRPr="004444CC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3166B" w:rsidRPr="004444CC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3166B" w:rsidRPr="004444CC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EA5D1F" w:rsidRPr="004444CC" w:rsidTr="00EA5D1F">
        <w:tc>
          <w:tcPr>
            <w:tcW w:w="3392" w:type="dxa"/>
            <w:vMerge w:val="restart"/>
          </w:tcPr>
          <w:p w:rsidR="00EA5D1F" w:rsidRPr="004444CC" w:rsidRDefault="00EA5D1F" w:rsidP="00F35F97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 xml:space="preserve">ESPRIMERSI E COMUNICARE: </w:t>
            </w:r>
          </w:p>
          <w:p w:rsidR="00EA5D1F" w:rsidRPr="00C7004E" w:rsidRDefault="00EA5D1F" w:rsidP="00EA5D1F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C7004E">
              <w:rPr>
                <w:rFonts w:ascii="Times New Roman" w:hAnsi="Times New Roman" w:cs="Times New Roman"/>
              </w:rPr>
              <w:t>Elaborare produzioni personali e autentiche per esprimere sensazioni ed emozioni e rappresentare la realtà percepita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5D1F" w:rsidRPr="004444CC" w:rsidRDefault="00EA5D1F" w:rsidP="00EA5D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7004E">
              <w:rPr>
                <w:rFonts w:ascii="Times New Roman" w:hAnsi="Times New Roman" w:cs="Times New Roman"/>
              </w:rPr>
              <w:t>Sperimentare strumenti e tecniche diverse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EA5D1F" w:rsidRPr="004444CC" w:rsidRDefault="00EA5D1F" w:rsidP="00F35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DC7DE3" w:rsidRDefault="00EA5D1F" w:rsidP="003F22D7">
            <w:pPr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>L’alu</w:t>
            </w:r>
            <w:r>
              <w:rPr>
                <w:rFonts w:ascii="Times New Roman" w:hAnsi="Times New Roman" w:cs="Times New Roman"/>
              </w:rPr>
              <w:t xml:space="preserve">nno/a </w:t>
            </w:r>
            <w:r>
              <w:rPr>
                <w:rFonts w:ascii="Times New Roman" w:hAnsi="Times New Roman" w:cs="Times New Roman"/>
                <w:color w:val="000000"/>
              </w:rPr>
              <w:t>si</w:t>
            </w:r>
            <w:r w:rsidRPr="00DC7DE3">
              <w:rPr>
                <w:rFonts w:ascii="Times New Roman" w:hAnsi="Times New Roman" w:cs="Times New Roman"/>
                <w:color w:val="000000"/>
              </w:rPr>
              <w:t xml:space="preserve"> esprimere</w:t>
            </w:r>
            <w:r>
              <w:rPr>
                <w:rFonts w:ascii="Times New Roman" w:hAnsi="Times New Roman" w:cs="Times New Roman"/>
                <w:color w:val="000000"/>
              </w:rPr>
              <w:t xml:space="preserve"> attraverso il linguaggio grafico</w:t>
            </w:r>
            <w:r w:rsidRPr="00DC7DE3">
              <w:rPr>
                <w:rFonts w:ascii="Times New Roman" w:hAnsi="Times New Roman" w:cs="Times New Roman"/>
                <w:color w:val="000000"/>
              </w:rPr>
              <w:t xml:space="preserve"> utilizzando in modo </w:t>
            </w:r>
            <w:r>
              <w:rPr>
                <w:rFonts w:ascii="Times New Roman" w:hAnsi="Times New Roman" w:cs="Times New Roman"/>
                <w:color w:val="000000"/>
              </w:rPr>
              <w:t>creativo e originale tecniche e materiali diversi.</w:t>
            </w:r>
          </w:p>
        </w:tc>
      </w:tr>
      <w:tr w:rsidR="00EA5D1F" w:rsidRPr="004444CC" w:rsidTr="0036342A">
        <w:trPr>
          <w:trHeight w:val="850"/>
        </w:trPr>
        <w:tc>
          <w:tcPr>
            <w:tcW w:w="3392" w:type="dxa"/>
            <w:vMerge/>
            <w:vAlign w:val="center"/>
          </w:tcPr>
          <w:p w:rsidR="00EA5D1F" w:rsidRPr="004444CC" w:rsidRDefault="00EA5D1F" w:rsidP="00F3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F35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03191B" w:rsidRDefault="00EA5D1F" w:rsidP="003F22D7">
            <w:pPr>
              <w:rPr>
                <w:rFonts w:ascii="Times New Roman" w:hAnsi="Times New Roman" w:cs="Times New Roman"/>
              </w:rPr>
            </w:pPr>
            <w:r w:rsidRPr="00CF6AD0">
              <w:rPr>
                <w:rFonts w:ascii="Times New Roman" w:hAnsi="Times New Roman" w:cs="Times New Roman"/>
              </w:rPr>
              <w:t xml:space="preserve">L’alunno/a 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si esprimere attraverso il linguaggio grafico utilizzando in modo </w:t>
            </w:r>
            <w:r>
              <w:rPr>
                <w:rFonts w:ascii="Times New Roman" w:hAnsi="Times New Roman" w:cs="Times New Roman"/>
                <w:color w:val="000000"/>
              </w:rPr>
              <w:t>adeguato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 tecniche e materiali diversi.</w:t>
            </w:r>
          </w:p>
        </w:tc>
      </w:tr>
      <w:tr w:rsidR="00EA5D1F" w:rsidRPr="004444CC" w:rsidTr="00EA5D1F">
        <w:trPr>
          <w:trHeight w:val="1007"/>
        </w:trPr>
        <w:tc>
          <w:tcPr>
            <w:tcW w:w="3392" w:type="dxa"/>
            <w:vMerge/>
            <w:vAlign w:val="center"/>
          </w:tcPr>
          <w:p w:rsidR="00EA5D1F" w:rsidRPr="004444CC" w:rsidRDefault="00EA5D1F" w:rsidP="00F3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F35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03191B" w:rsidRDefault="00EA5D1F" w:rsidP="003F22D7">
            <w:pPr>
              <w:rPr>
                <w:rFonts w:ascii="Times New Roman" w:hAnsi="Times New Roman" w:cs="Times New Roman"/>
              </w:rPr>
            </w:pPr>
            <w:r w:rsidRPr="00CF6AD0">
              <w:rPr>
                <w:rFonts w:ascii="Times New Roman" w:hAnsi="Times New Roman" w:cs="Times New Roman"/>
              </w:rPr>
              <w:t xml:space="preserve">L’alunno/a 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si esprimere attraverso il linguaggio grafico utilizzando in modo </w:t>
            </w:r>
            <w:r>
              <w:rPr>
                <w:rFonts w:ascii="Times New Roman" w:hAnsi="Times New Roman" w:cs="Times New Roman"/>
                <w:color w:val="000000"/>
              </w:rPr>
              <w:t>semplice ed elementare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 tecniche e materiali diversi.</w:t>
            </w:r>
          </w:p>
        </w:tc>
      </w:tr>
      <w:tr w:rsidR="00EA5D1F" w:rsidRPr="004444CC" w:rsidTr="0036342A">
        <w:trPr>
          <w:trHeight w:val="794"/>
        </w:trPr>
        <w:tc>
          <w:tcPr>
            <w:tcW w:w="3392" w:type="dxa"/>
            <w:vMerge/>
            <w:vAlign w:val="center"/>
          </w:tcPr>
          <w:p w:rsidR="00EA5D1F" w:rsidRPr="004444CC" w:rsidRDefault="00EA5D1F" w:rsidP="00F3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F35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1F" w:rsidRPr="0003191B" w:rsidRDefault="00EA5D1F" w:rsidP="003F22D7">
            <w:pPr>
              <w:rPr>
                <w:rFonts w:ascii="Times New Roman" w:hAnsi="Times New Roman" w:cs="Times New Roman"/>
              </w:rPr>
            </w:pPr>
            <w:r w:rsidRPr="00CF6AD0">
              <w:rPr>
                <w:rFonts w:ascii="Times New Roman" w:hAnsi="Times New Roman" w:cs="Times New Roman"/>
              </w:rPr>
              <w:t xml:space="preserve">L’alunno/a 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si esprimere attraverso il linguaggio grafico utilizzando in modo </w:t>
            </w:r>
            <w:r>
              <w:rPr>
                <w:rFonts w:ascii="Times New Roman" w:hAnsi="Times New Roman" w:cs="Times New Roman"/>
                <w:color w:val="000000"/>
              </w:rPr>
              <w:t>impreciso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 tecniche e materiali diversi.</w:t>
            </w:r>
          </w:p>
        </w:tc>
      </w:tr>
      <w:tr w:rsidR="00EA5D1F" w:rsidRPr="004444CC" w:rsidTr="0036342A">
        <w:trPr>
          <w:trHeight w:val="850"/>
        </w:trPr>
        <w:tc>
          <w:tcPr>
            <w:tcW w:w="3392" w:type="dxa"/>
            <w:vMerge w:val="restart"/>
          </w:tcPr>
          <w:p w:rsidR="00EA5D1F" w:rsidRPr="004444CC" w:rsidRDefault="00EA5D1F" w:rsidP="006C0AE0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OSSERVARE E LEGGERE IMMAGINI:</w:t>
            </w:r>
          </w:p>
          <w:p w:rsidR="00EA5D1F" w:rsidRPr="004444CC" w:rsidRDefault="00EA5D1F" w:rsidP="007A7D7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Guardare e osservare un’immagine riconoscendo gli elementi del linguaggio visivo.</w:t>
            </w:r>
          </w:p>
        </w:tc>
        <w:tc>
          <w:tcPr>
            <w:tcW w:w="1867" w:type="dxa"/>
          </w:tcPr>
          <w:p w:rsidR="00EA5D1F" w:rsidRPr="004444CC" w:rsidRDefault="00EA5D1F" w:rsidP="006C0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A5D1F" w:rsidRPr="00DC7DE3" w:rsidRDefault="00EA5D1F" w:rsidP="003F2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 xml:space="preserve">L’alunno/a legge e osserva in modo esauriente e completo le immagini, </w:t>
            </w:r>
            <w:r>
              <w:rPr>
                <w:rFonts w:ascii="Times New Roman" w:hAnsi="Times New Roman" w:cs="Times New Roman"/>
              </w:rPr>
              <w:t>riconoscendo a pieno gli elementi tecnici del linguaggio visivo</w:t>
            </w:r>
            <w:r w:rsidRPr="00DC7DE3"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36342A">
        <w:trPr>
          <w:trHeight w:val="794"/>
        </w:trPr>
        <w:tc>
          <w:tcPr>
            <w:tcW w:w="3392" w:type="dxa"/>
            <w:vMerge/>
            <w:vAlign w:val="center"/>
          </w:tcPr>
          <w:p w:rsidR="00EA5D1F" w:rsidRPr="004444CC" w:rsidRDefault="00EA5D1F" w:rsidP="006C0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C0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A5D1F" w:rsidRPr="0003191B" w:rsidRDefault="00EA5D1F" w:rsidP="003F22D7">
            <w:pPr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 xml:space="preserve">L’alunno/a legge e osserva in modo corretto e preciso le immagini, </w:t>
            </w:r>
            <w:r>
              <w:rPr>
                <w:rFonts w:ascii="Times New Roman" w:hAnsi="Times New Roman" w:cs="Times New Roman"/>
              </w:rPr>
              <w:t>riconoscendo i principali elementi tecnici del linguaggio visivo</w:t>
            </w:r>
            <w:r w:rsidRPr="00DC7DE3"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36342A">
        <w:trPr>
          <w:trHeight w:val="794"/>
        </w:trPr>
        <w:tc>
          <w:tcPr>
            <w:tcW w:w="3392" w:type="dxa"/>
            <w:vMerge/>
            <w:vAlign w:val="center"/>
          </w:tcPr>
          <w:p w:rsidR="00EA5D1F" w:rsidRPr="004444CC" w:rsidRDefault="00EA5D1F" w:rsidP="006C0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C0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A5D1F" w:rsidRPr="0003191B" w:rsidRDefault="00EA5D1F" w:rsidP="003F22D7">
            <w:pPr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 xml:space="preserve">L’alunno/a legge e osserva le immagini in modo essenziale, </w:t>
            </w:r>
            <w:r>
              <w:rPr>
                <w:rFonts w:ascii="Times New Roman" w:hAnsi="Times New Roman" w:cs="Times New Roman"/>
              </w:rPr>
              <w:t>riconoscendo alcuni elementi tecnici del linguaggio visivo</w:t>
            </w:r>
            <w:r w:rsidRPr="00DC7DE3"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EA5D1F">
        <w:trPr>
          <w:trHeight w:val="424"/>
        </w:trPr>
        <w:tc>
          <w:tcPr>
            <w:tcW w:w="3392" w:type="dxa"/>
            <w:vMerge/>
            <w:vAlign w:val="center"/>
          </w:tcPr>
          <w:p w:rsidR="00EA5D1F" w:rsidRPr="004444CC" w:rsidRDefault="00EA5D1F" w:rsidP="006C0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C0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A5D1F" w:rsidRPr="0003191B" w:rsidRDefault="00EA5D1F" w:rsidP="003F22D7">
            <w:pPr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>L’alunno/a deve essere guidato per leggere e osservare una semplice immagine.</w:t>
            </w:r>
          </w:p>
        </w:tc>
      </w:tr>
    </w:tbl>
    <w:p w:rsidR="008C0CC5" w:rsidRPr="004444CC" w:rsidRDefault="008C0CC5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A78DF" w:rsidRPr="004444CC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A78DF" w:rsidRPr="004444CC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EDUCAZIONE FISICA</w:t>
            </w:r>
          </w:p>
        </w:tc>
      </w:tr>
      <w:tr w:rsidR="003A78DF" w:rsidRPr="004444CC" w:rsidTr="00EA5D1F">
        <w:tc>
          <w:tcPr>
            <w:tcW w:w="3392" w:type="dxa"/>
          </w:tcPr>
          <w:p w:rsidR="003A78DF" w:rsidRPr="004444CC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A78DF" w:rsidRPr="004444CC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A78DF" w:rsidRPr="004444CC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EA5D1F" w:rsidRPr="004444CC" w:rsidTr="00EA5D1F">
        <w:tc>
          <w:tcPr>
            <w:tcW w:w="3392" w:type="dxa"/>
            <w:vMerge w:val="restart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IL CORPO E LA SUA RELAZIONE CON LO SPAZIO E IL TEMPO:</w:t>
            </w:r>
          </w:p>
          <w:p w:rsidR="00EA5D1F" w:rsidRPr="00EA5D1F" w:rsidRDefault="00EA5D1F" w:rsidP="00EA5D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Conoscere e utilizzare diversi schemi motori combinati tra loro.</w:t>
            </w: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A5D1F" w:rsidRPr="00682CE9" w:rsidRDefault="00EA5D1F" w:rsidP="003F22D7">
            <w:pPr>
              <w:rPr>
                <w:rFonts w:ascii="Times New Roman" w:hAnsi="Times New Roman" w:cs="Times New Roman"/>
              </w:rPr>
            </w:pPr>
            <w:r w:rsidRPr="00682CE9">
              <w:rPr>
                <w:rFonts w:ascii="Times New Roman" w:hAnsi="Times New Roman" w:cs="Times New Roman"/>
              </w:rPr>
              <w:t>L’alunno/a  conosce schemi motori diversi  e si muove nello spazio in modo sicuro e autonomo.</w:t>
            </w:r>
          </w:p>
        </w:tc>
      </w:tr>
      <w:tr w:rsidR="00EA5D1F" w:rsidRPr="004444CC" w:rsidTr="0036342A">
        <w:trPr>
          <w:trHeight w:val="397"/>
        </w:trPr>
        <w:tc>
          <w:tcPr>
            <w:tcW w:w="3392" w:type="dxa"/>
            <w:vMerge/>
            <w:vAlign w:val="center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A5D1F" w:rsidRPr="00682CE9" w:rsidRDefault="00EA5D1F" w:rsidP="0036342A">
            <w:pPr>
              <w:rPr>
                <w:rFonts w:ascii="Times New Roman" w:hAnsi="Times New Roman" w:cs="Times New Roman"/>
                <w:highlight w:val="yellow"/>
              </w:rPr>
            </w:pPr>
            <w:r w:rsidRPr="00682CE9">
              <w:rPr>
                <w:rFonts w:ascii="Times New Roman" w:hAnsi="Times New Roman" w:cs="Times New Roman"/>
              </w:rPr>
              <w:t>L’alunno/a  conosce schemi motori diversi  e si muove nello spazio in modo corretto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EA5D1F">
        <w:trPr>
          <w:trHeight w:val="579"/>
        </w:trPr>
        <w:tc>
          <w:tcPr>
            <w:tcW w:w="3392" w:type="dxa"/>
            <w:vMerge/>
            <w:vAlign w:val="center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A5D1F" w:rsidRPr="00682CE9" w:rsidRDefault="00EA5D1F" w:rsidP="003F2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82CE9">
              <w:rPr>
                <w:rFonts w:ascii="Times New Roman" w:hAnsi="Times New Roman" w:cs="Times New Roman"/>
              </w:rPr>
              <w:t>L’alunno/a  conosce parzialmente schemi motori diversi  e si muov</w:t>
            </w:r>
            <w:r>
              <w:rPr>
                <w:rFonts w:ascii="Times New Roman" w:hAnsi="Times New Roman" w:cs="Times New Roman"/>
              </w:rPr>
              <w:t>e nello spazio in modo insicuro.</w:t>
            </w:r>
          </w:p>
        </w:tc>
      </w:tr>
      <w:tr w:rsidR="00EA5D1F" w:rsidRPr="004444CC" w:rsidTr="00EA5D1F">
        <w:trPr>
          <w:trHeight w:val="873"/>
        </w:trPr>
        <w:tc>
          <w:tcPr>
            <w:tcW w:w="3392" w:type="dxa"/>
            <w:vMerge/>
            <w:vAlign w:val="center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A5D1F" w:rsidRPr="00682CE9" w:rsidRDefault="00EA5D1F" w:rsidP="003F22D7">
            <w:pPr>
              <w:rPr>
                <w:rFonts w:ascii="Times New Roman" w:hAnsi="Times New Roman" w:cs="Times New Roman"/>
                <w:highlight w:val="yellow"/>
              </w:rPr>
            </w:pPr>
            <w:r w:rsidRPr="00682CE9">
              <w:rPr>
                <w:rFonts w:ascii="Times New Roman" w:hAnsi="Times New Roman" w:cs="Times New Roman"/>
              </w:rPr>
              <w:t xml:space="preserve">L’alunno/a  conosce </w:t>
            </w:r>
            <w:r>
              <w:rPr>
                <w:rFonts w:ascii="Times New Roman" w:hAnsi="Times New Roman" w:cs="Times New Roman"/>
              </w:rPr>
              <w:t>alcuni</w:t>
            </w:r>
            <w:r w:rsidRPr="00682CE9">
              <w:rPr>
                <w:rFonts w:ascii="Times New Roman" w:hAnsi="Times New Roman" w:cs="Times New Roman"/>
              </w:rPr>
              <w:t xml:space="preserve"> schemi motori </w:t>
            </w:r>
            <w:r>
              <w:rPr>
                <w:rFonts w:ascii="Times New Roman" w:hAnsi="Times New Roman" w:cs="Times New Roman"/>
              </w:rPr>
              <w:t>e va guidato per muoversi correttamente nello spazio.</w:t>
            </w:r>
          </w:p>
        </w:tc>
      </w:tr>
      <w:tr w:rsidR="00EA5D1F" w:rsidRPr="004444CC" w:rsidTr="00EA5D1F">
        <w:trPr>
          <w:trHeight w:val="843"/>
        </w:trPr>
        <w:tc>
          <w:tcPr>
            <w:tcW w:w="3392" w:type="dxa"/>
            <w:vMerge w:val="restart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IL LINGUAGGIO DEL CORPO COME MODALITÀ COMUNICATIVO-ESPRESSIVA:</w:t>
            </w:r>
          </w:p>
          <w:p w:rsidR="00EA5D1F" w:rsidRPr="004444CC" w:rsidRDefault="00EA5D1F" w:rsidP="00EB5BE4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Elaborare ed eseguire semplici sequenze di movimento o semplici coreografie individuali e collettive.</w:t>
            </w: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A5D1F" w:rsidRPr="004D2D43" w:rsidRDefault="00EA5D1F" w:rsidP="003F22D7">
            <w:pPr>
              <w:rPr>
                <w:rFonts w:ascii="Times New Roman" w:hAnsi="Times New Roman" w:cs="Times New Roman"/>
                <w:highlight w:val="yellow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  attraverso corpo e movimento in modo consapevole, creativo e originale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36342A">
        <w:trPr>
          <w:trHeight w:val="510"/>
        </w:trPr>
        <w:tc>
          <w:tcPr>
            <w:tcW w:w="3392" w:type="dxa"/>
            <w:vMerge/>
            <w:vAlign w:val="center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A5D1F" w:rsidRDefault="00EA5D1F" w:rsidP="003F22D7">
            <w:r w:rsidRPr="00EF683A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in modo </w:t>
            </w:r>
            <w:r>
              <w:rPr>
                <w:rFonts w:ascii="Times New Roman" w:hAnsi="Times New Roman" w:cs="Times New Roman"/>
              </w:rPr>
              <w:t>adeguato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36342A">
        <w:trPr>
          <w:trHeight w:val="510"/>
        </w:trPr>
        <w:tc>
          <w:tcPr>
            <w:tcW w:w="3392" w:type="dxa"/>
            <w:vMerge/>
            <w:vAlign w:val="center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A5D1F" w:rsidRDefault="00EA5D1F" w:rsidP="003F22D7">
            <w:r>
              <w:rPr>
                <w:rFonts w:ascii="Times New Roman" w:hAnsi="Times New Roman" w:cs="Times New Roman"/>
              </w:rPr>
              <w:t>L’alunno/a  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</w:t>
            </w:r>
            <w:r>
              <w:rPr>
                <w:rFonts w:ascii="Times New Roman" w:hAnsi="Times New Roman" w:cs="Times New Roman"/>
              </w:rPr>
              <w:t>in modo insicuro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36342A">
        <w:trPr>
          <w:trHeight w:val="567"/>
        </w:trPr>
        <w:tc>
          <w:tcPr>
            <w:tcW w:w="3392" w:type="dxa"/>
            <w:vMerge/>
            <w:vAlign w:val="center"/>
          </w:tcPr>
          <w:p w:rsidR="00EA5D1F" w:rsidRPr="004444CC" w:rsidRDefault="00EA5D1F" w:rsidP="0062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620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A5D1F" w:rsidRPr="004D2D43" w:rsidRDefault="00EA5D1F" w:rsidP="003F22D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L’alunno/a si esprime</w:t>
            </w:r>
            <w:r w:rsidRPr="004D2D43">
              <w:rPr>
                <w:rFonts w:ascii="Times New Roman" w:hAnsi="Times New Roman" w:cs="Times New Roman"/>
              </w:rPr>
              <w:t xml:space="preserve"> attraverso corpo e movimento </w:t>
            </w:r>
            <w:r>
              <w:rPr>
                <w:rFonts w:ascii="Times New Roman" w:hAnsi="Times New Roman" w:cs="Times New Roman"/>
              </w:rPr>
              <w:t>se opportunamente guidato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EA5D1F">
        <w:trPr>
          <w:trHeight w:val="887"/>
        </w:trPr>
        <w:tc>
          <w:tcPr>
            <w:tcW w:w="3392" w:type="dxa"/>
            <w:vMerge w:val="restart"/>
          </w:tcPr>
          <w:p w:rsidR="00EA5D1F" w:rsidRPr="004444CC" w:rsidRDefault="00EA5D1F" w:rsidP="00175D25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IL GIOCO, LO SPORT, LE REGOLE E IL FAIR PLAY:</w:t>
            </w:r>
          </w:p>
          <w:p w:rsidR="00EA5D1F" w:rsidRPr="004444CC" w:rsidRDefault="00EA5D1F" w:rsidP="00EB5BE4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Partecipare attivamente alle varie forme di gioco collaborando con gli altri e rispettando indicazioni e regole.</w:t>
            </w:r>
          </w:p>
        </w:tc>
        <w:tc>
          <w:tcPr>
            <w:tcW w:w="1867" w:type="dxa"/>
          </w:tcPr>
          <w:p w:rsidR="00EA5D1F" w:rsidRPr="004444CC" w:rsidRDefault="00EA5D1F" w:rsidP="0017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A5D1F" w:rsidRPr="0049104B" w:rsidRDefault="00EA5D1F" w:rsidP="003F22D7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con entusiasmo ed interesse alle attività di gioco, rispettando</w:t>
            </w:r>
            <w:r w:rsidRPr="0049104B">
              <w:rPr>
                <w:rFonts w:ascii="Times New Roman" w:hAnsi="Times New Roman" w:cs="Times New Roman"/>
              </w:rPr>
              <w:t xml:space="preserve"> in modo </w:t>
            </w:r>
            <w:r>
              <w:rPr>
                <w:rFonts w:ascii="Times New Roman" w:hAnsi="Times New Roman" w:cs="Times New Roman"/>
              </w:rPr>
              <w:t>responsabile e con autocontrollo le regole.</w:t>
            </w:r>
          </w:p>
        </w:tc>
      </w:tr>
      <w:tr w:rsidR="00EA5D1F" w:rsidRPr="004444CC" w:rsidTr="00EA5D1F">
        <w:trPr>
          <w:trHeight w:val="576"/>
        </w:trPr>
        <w:tc>
          <w:tcPr>
            <w:tcW w:w="3392" w:type="dxa"/>
            <w:vMerge/>
            <w:vAlign w:val="center"/>
          </w:tcPr>
          <w:p w:rsidR="00EA5D1F" w:rsidRPr="004444CC" w:rsidRDefault="00EA5D1F" w:rsidP="00175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17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A5D1F" w:rsidRPr="0049104B" w:rsidRDefault="00EA5D1F" w:rsidP="003F22D7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 xml:space="preserve">partecipa e collabora alle attività di gioco e sport rispettando </w:t>
            </w:r>
            <w:r w:rsidRPr="0049104B">
              <w:rPr>
                <w:rFonts w:ascii="Times New Roman" w:hAnsi="Times New Roman" w:cs="Times New Roman"/>
              </w:rPr>
              <w:t>le regole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5D1F" w:rsidRPr="004444CC" w:rsidTr="00EA5D1F">
        <w:trPr>
          <w:trHeight w:val="847"/>
        </w:trPr>
        <w:tc>
          <w:tcPr>
            <w:tcW w:w="3392" w:type="dxa"/>
            <w:vMerge/>
            <w:vAlign w:val="center"/>
          </w:tcPr>
          <w:p w:rsidR="00EA5D1F" w:rsidRPr="004444CC" w:rsidRDefault="00EA5D1F" w:rsidP="00175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17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A5D1F" w:rsidRPr="0049104B" w:rsidRDefault="00EA5D1F" w:rsidP="003F22D7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non sempre volentieri alle attività di gioco, rispettando in modo parziale</w:t>
            </w:r>
            <w:r w:rsidRPr="0049104B">
              <w:rPr>
                <w:rFonts w:ascii="Times New Roman" w:hAnsi="Times New Roman" w:cs="Times New Roman"/>
              </w:rPr>
              <w:t xml:space="preserve"> le </w:t>
            </w:r>
            <w:r>
              <w:rPr>
                <w:rFonts w:ascii="Times New Roman" w:hAnsi="Times New Roman" w:cs="Times New Roman"/>
              </w:rPr>
              <w:t>regole.</w:t>
            </w:r>
          </w:p>
        </w:tc>
      </w:tr>
      <w:tr w:rsidR="00EA5D1F" w:rsidRPr="004444CC" w:rsidTr="00EA5D1F">
        <w:trPr>
          <w:trHeight w:val="833"/>
        </w:trPr>
        <w:tc>
          <w:tcPr>
            <w:tcW w:w="3392" w:type="dxa"/>
            <w:vMerge/>
            <w:vAlign w:val="center"/>
          </w:tcPr>
          <w:p w:rsidR="00EA5D1F" w:rsidRPr="004444CC" w:rsidRDefault="00EA5D1F" w:rsidP="00175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17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A5D1F" w:rsidRPr="0049104B" w:rsidRDefault="00EA5D1F" w:rsidP="003F22D7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con poco interesse alle attività di gioco e va indirizzato al rispetto delle regole.</w:t>
            </w:r>
          </w:p>
        </w:tc>
      </w:tr>
      <w:tr w:rsidR="00EA5D1F" w:rsidRPr="0049104B" w:rsidTr="00EA5D1F">
        <w:trPr>
          <w:trHeight w:val="887"/>
        </w:trPr>
        <w:tc>
          <w:tcPr>
            <w:tcW w:w="3392" w:type="dxa"/>
            <w:vMerge w:val="restart"/>
          </w:tcPr>
          <w:p w:rsidR="00EA5D1F" w:rsidRPr="00EA5D1F" w:rsidRDefault="00EA5D1F" w:rsidP="00EA5D1F">
            <w:p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SALUTE E BENESSERE, PREVENZIONE E SICUREZZA</w:t>
            </w:r>
          </w:p>
          <w:p w:rsidR="00EA5D1F" w:rsidRPr="004444CC" w:rsidRDefault="00EA5D1F" w:rsidP="00EA5D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Assumere comportamenti adeguati per la prevenzione degli infortuni e per la sicurezza nei vari ambienti di vita.</w:t>
            </w:r>
          </w:p>
        </w:tc>
        <w:tc>
          <w:tcPr>
            <w:tcW w:w="1867" w:type="dxa"/>
          </w:tcPr>
          <w:p w:rsidR="00EA5D1F" w:rsidRPr="004444CC" w:rsidRDefault="00EA5D1F" w:rsidP="003F2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A5D1F" w:rsidRPr="004E0AF5" w:rsidRDefault="00EA5D1F" w:rsidP="003F2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a</w:t>
            </w:r>
            <w:r w:rsidRPr="00F87815">
              <w:rPr>
                <w:rFonts w:ascii="Times New Roman" w:hAnsi="Times New Roman" w:cs="Times New Roman"/>
              </w:rPr>
              <w:t>ssume in modo responsabile, comportamenti e atteggiamenti corretti per se stesso e l’ambiente che lo circonda.</w:t>
            </w:r>
          </w:p>
        </w:tc>
      </w:tr>
      <w:tr w:rsidR="00EA5D1F" w:rsidRPr="0049104B" w:rsidTr="00EA5D1F">
        <w:trPr>
          <w:trHeight w:val="576"/>
        </w:trPr>
        <w:tc>
          <w:tcPr>
            <w:tcW w:w="3392" w:type="dxa"/>
            <w:vMerge/>
          </w:tcPr>
          <w:p w:rsidR="00EA5D1F" w:rsidRPr="004444CC" w:rsidRDefault="00EA5D1F" w:rsidP="003F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3F2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A5D1F" w:rsidRPr="004E0AF5" w:rsidRDefault="00EA5D1F" w:rsidP="003F2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assume comportamenti </w:t>
            </w:r>
            <w:r w:rsidRPr="00F87815">
              <w:rPr>
                <w:rFonts w:ascii="Times New Roman" w:hAnsi="Times New Roman" w:cs="Times New Roman"/>
              </w:rPr>
              <w:t>e atteggiamenti corretti per se stesso e l’ambiente che lo circonda.</w:t>
            </w:r>
          </w:p>
        </w:tc>
      </w:tr>
      <w:tr w:rsidR="00EA5D1F" w:rsidRPr="0049104B" w:rsidTr="00EA5D1F">
        <w:trPr>
          <w:trHeight w:val="847"/>
        </w:trPr>
        <w:tc>
          <w:tcPr>
            <w:tcW w:w="3392" w:type="dxa"/>
            <w:vMerge/>
          </w:tcPr>
          <w:p w:rsidR="00EA5D1F" w:rsidRPr="004444CC" w:rsidRDefault="00EA5D1F" w:rsidP="003F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3F2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A5D1F" w:rsidRPr="004E0AF5" w:rsidRDefault="00EA5D1F" w:rsidP="003F2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assume </w:t>
            </w:r>
            <w:r>
              <w:rPr>
                <w:rFonts w:ascii="Times New Roman" w:hAnsi="Times New Roman" w:cs="Times New Roman"/>
              </w:rPr>
              <w:t xml:space="preserve">in modo non costante, </w:t>
            </w:r>
            <w:r w:rsidRPr="004E0AF5">
              <w:rPr>
                <w:rFonts w:ascii="Times New Roman" w:hAnsi="Times New Roman" w:cs="Times New Roman"/>
              </w:rPr>
              <w:t xml:space="preserve">comportamenti </w:t>
            </w:r>
            <w:r w:rsidRPr="00F87815">
              <w:rPr>
                <w:rFonts w:ascii="Times New Roman" w:hAnsi="Times New Roman" w:cs="Times New Roman"/>
              </w:rPr>
              <w:t>e atteggiamenti corretti per se stesso e l’ambiente che lo circonda.</w:t>
            </w:r>
          </w:p>
        </w:tc>
      </w:tr>
      <w:tr w:rsidR="00EA5D1F" w:rsidRPr="0049104B" w:rsidTr="00EA5D1F">
        <w:trPr>
          <w:trHeight w:val="833"/>
        </w:trPr>
        <w:tc>
          <w:tcPr>
            <w:tcW w:w="3392" w:type="dxa"/>
            <w:vMerge/>
          </w:tcPr>
          <w:p w:rsidR="00EA5D1F" w:rsidRPr="004444CC" w:rsidRDefault="00EA5D1F" w:rsidP="003F2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3F2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A5D1F" w:rsidRPr="004E0AF5" w:rsidRDefault="00EA5D1F" w:rsidP="003F2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va guidato per</w:t>
            </w:r>
            <w:r w:rsidRPr="004E0AF5">
              <w:rPr>
                <w:rFonts w:ascii="Times New Roman" w:hAnsi="Times New Roman" w:cs="Times New Roman"/>
              </w:rPr>
              <w:t xml:space="preserve"> assume</w:t>
            </w:r>
            <w:r>
              <w:rPr>
                <w:rFonts w:ascii="Times New Roman" w:hAnsi="Times New Roman" w:cs="Times New Roman"/>
              </w:rPr>
              <w:t>re</w:t>
            </w:r>
            <w:r w:rsidRPr="004E0AF5">
              <w:rPr>
                <w:rFonts w:ascii="Times New Roman" w:hAnsi="Times New Roman" w:cs="Times New Roman"/>
              </w:rPr>
              <w:t xml:space="preserve"> comportamenti </w:t>
            </w:r>
            <w:r w:rsidRPr="00F87815">
              <w:rPr>
                <w:rFonts w:ascii="Times New Roman" w:hAnsi="Times New Roman" w:cs="Times New Roman"/>
              </w:rPr>
              <w:t>e atteggiamenti corretti per se stesso e l’ambiente che lo circonda.</w:t>
            </w:r>
          </w:p>
        </w:tc>
      </w:tr>
    </w:tbl>
    <w:p w:rsidR="00EA5D1F" w:rsidRDefault="00EA5D1F">
      <w:pPr>
        <w:rPr>
          <w:rFonts w:ascii="Times New Roman" w:hAnsi="Times New Roman" w:cs="Times New Roman"/>
          <w:b/>
        </w:rPr>
      </w:pPr>
    </w:p>
    <w:p w:rsidR="00EA5D1F" w:rsidRDefault="00EA5D1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434C18" w:rsidRPr="004444CC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434C18" w:rsidRPr="004444CC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DISCIPLINA: EDUCAZIONE CIVICA</w:t>
            </w:r>
          </w:p>
        </w:tc>
      </w:tr>
      <w:tr w:rsidR="00434C18" w:rsidRPr="004444CC" w:rsidTr="00EA5D1F">
        <w:tc>
          <w:tcPr>
            <w:tcW w:w="3392" w:type="dxa"/>
          </w:tcPr>
          <w:p w:rsidR="00434C18" w:rsidRPr="004444CC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434C18" w:rsidRPr="004444CC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434C18" w:rsidRPr="004444CC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EA5D1F" w:rsidRPr="004444CC" w:rsidTr="00EA5D1F">
        <w:tc>
          <w:tcPr>
            <w:tcW w:w="3392" w:type="dxa"/>
            <w:vMerge w:val="restart"/>
          </w:tcPr>
          <w:p w:rsidR="00EA5D1F" w:rsidRPr="004444CC" w:rsidRDefault="00EA5D1F" w:rsidP="00434C18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COSTITUZIONE</w:t>
            </w:r>
            <w:r>
              <w:rPr>
                <w:rFonts w:ascii="Times New Roman" w:hAnsi="Times New Roman" w:cs="Times New Roman"/>
              </w:rPr>
              <w:t>, DIRITTO, LEGALITÀ E SOLIDARIETÀ</w:t>
            </w:r>
            <w:r w:rsidRPr="004444CC">
              <w:rPr>
                <w:rFonts w:ascii="Times New Roman" w:hAnsi="Times New Roman" w:cs="Times New Roman"/>
              </w:rPr>
              <w:t>:</w:t>
            </w:r>
          </w:p>
          <w:p w:rsidR="00EA5D1F" w:rsidRPr="00617D7C" w:rsidRDefault="00EA5D1F" w:rsidP="00EA5D1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Comprendere l’importanza delle regole della convivenza civile, della partecipazione democratica e della solidarietà e porre in essere atteggiamenti rispettosi e tolleranti.</w:t>
            </w:r>
          </w:p>
          <w:p w:rsidR="00EA5D1F" w:rsidRPr="00EA5D1F" w:rsidRDefault="00EA5D1F" w:rsidP="00EA5D1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Conoscere gli elementi necessari dell’educazione stradale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EA5D1F" w:rsidRPr="004444CC" w:rsidRDefault="00EA5D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A5D1F" w:rsidRPr="00617D7C" w:rsidRDefault="00EA5D1F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sociali e il proprio benessere in modo corretto e responsabile. Conosce pienamente gli  elementi necessari dell’educazione stradale.</w:t>
            </w:r>
          </w:p>
        </w:tc>
      </w:tr>
      <w:tr w:rsidR="00EA5D1F" w:rsidRPr="004444CC" w:rsidTr="00EA5D1F">
        <w:trPr>
          <w:trHeight w:val="582"/>
        </w:trPr>
        <w:tc>
          <w:tcPr>
            <w:tcW w:w="3392" w:type="dxa"/>
            <w:vMerge/>
            <w:vAlign w:val="center"/>
          </w:tcPr>
          <w:p w:rsidR="00EA5D1F" w:rsidRPr="004444CC" w:rsidRDefault="00EA5D1F" w:rsidP="00715AD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EA5D1F" w:rsidRPr="004444CC" w:rsidRDefault="00EA5D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A5D1F" w:rsidRPr="00617D7C" w:rsidRDefault="00EA5D1F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sociali e il proprio benessere in modo adeguato. Conosce in modo soddisfacente gli  elementi necessari dell’educazione stradale.</w:t>
            </w:r>
          </w:p>
        </w:tc>
      </w:tr>
      <w:tr w:rsidR="00EA5D1F" w:rsidRPr="004444CC" w:rsidTr="00EA5D1F">
        <w:trPr>
          <w:trHeight w:val="831"/>
        </w:trPr>
        <w:tc>
          <w:tcPr>
            <w:tcW w:w="3392" w:type="dxa"/>
            <w:vMerge/>
            <w:vAlign w:val="center"/>
          </w:tcPr>
          <w:p w:rsidR="00EA5D1F" w:rsidRPr="004444CC" w:rsidRDefault="00EA5D1F" w:rsidP="00715AD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EA5D1F" w:rsidRPr="004444CC" w:rsidRDefault="00EA5D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A5D1F" w:rsidRPr="00617D7C" w:rsidRDefault="00EA5D1F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 sociali e il proprio benessere in modo discontinuo. Conosce in modo essenziale gli  elementi necessari dell’educazione stradale .</w:t>
            </w:r>
          </w:p>
        </w:tc>
      </w:tr>
      <w:tr w:rsidR="00EA5D1F" w:rsidRPr="004444CC" w:rsidTr="00EA5D1F">
        <w:trPr>
          <w:trHeight w:val="767"/>
        </w:trPr>
        <w:tc>
          <w:tcPr>
            <w:tcW w:w="3392" w:type="dxa"/>
            <w:vMerge/>
            <w:vAlign w:val="center"/>
          </w:tcPr>
          <w:p w:rsidR="00EA5D1F" w:rsidRPr="004444CC" w:rsidRDefault="00EA5D1F" w:rsidP="00715AD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EA5D1F" w:rsidRPr="004444CC" w:rsidRDefault="00EA5D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A5D1F" w:rsidRPr="00617D7C" w:rsidRDefault="00EA5D1F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eastAsia="Calibri" w:hAnsi="Times New Roman" w:cs="Times New Roman"/>
              </w:rPr>
              <w:t>L’alunno/a va guidato nel rispetto delle regole della convivenza civile nel relazionarsi adeguatamente e collaborare per il miglioramento delle relazioni sociali e il proprio benessere. Conosce in parte gli  elementi necessari dell’educazione stradale .</w:t>
            </w:r>
          </w:p>
        </w:tc>
      </w:tr>
      <w:tr w:rsidR="00EA5D1F" w:rsidRPr="004444CC" w:rsidTr="00EA5D1F">
        <w:trPr>
          <w:trHeight w:val="825"/>
        </w:trPr>
        <w:tc>
          <w:tcPr>
            <w:tcW w:w="3392" w:type="dxa"/>
            <w:vMerge w:val="restart"/>
          </w:tcPr>
          <w:p w:rsidR="00EA5D1F" w:rsidRPr="004444CC" w:rsidRDefault="00EA5D1F" w:rsidP="00715AD4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SVILUPPO SOSTENIBILE:</w:t>
            </w:r>
          </w:p>
          <w:p w:rsidR="00EA5D1F" w:rsidRPr="00617D7C" w:rsidRDefault="00EA5D1F" w:rsidP="00EA5D1F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 xml:space="preserve">Attivare comportamenti volti alla cura e alla </w:t>
            </w:r>
            <w:r w:rsidRPr="00617D7C">
              <w:rPr>
                <w:rFonts w:ascii="Times New Roman" w:hAnsi="Times New Roman" w:cs="Times New Roman"/>
              </w:rPr>
              <w:lastRenderedPageBreak/>
              <w:t>sicurezza della propria persona.</w:t>
            </w:r>
          </w:p>
          <w:p w:rsidR="00EA5D1F" w:rsidRPr="004444CC" w:rsidRDefault="00EA5D1F" w:rsidP="00EA5D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Assumere comportamenti di rispetto e tutela del territorio e proteggere, ripristinare e favorire un uso sostenibile dell’ecosistema terrestre.</w:t>
            </w:r>
          </w:p>
        </w:tc>
        <w:tc>
          <w:tcPr>
            <w:tcW w:w="1867" w:type="dxa"/>
          </w:tcPr>
          <w:p w:rsidR="00EA5D1F" w:rsidRPr="004444CC" w:rsidRDefault="00EA5D1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EA5D1F" w:rsidRPr="00617D7C" w:rsidRDefault="00EA5D1F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L’alunno/a applica comportamenti coretti e responsabili verso sé stesso e l’ambiente; comprende pienamente la necessità di uno sviluppo sostenibile.</w:t>
            </w:r>
          </w:p>
        </w:tc>
      </w:tr>
      <w:tr w:rsidR="00EA5D1F" w:rsidRPr="004444CC" w:rsidTr="00EA5D1F">
        <w:trPr>
          <w:trHeight w:val="823"/>
        </w:trPr>
        <w:tc>
          <w:tcPr>
            <w:tcW w:w="3392" w:type="dxa"/>
            <w:vMerge/>
            <w:vAlign w:val="center"/>
          </w:tcPr>
          <w:p w:rsidR="00EA5D1F" w:rsidRPr="004444CC" w:rsidRDefault="00EA5D1F" w:rsidP="00075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075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A5D1F" w:rsidRPr="00617D7C" w:rsidRDefault="00EA5D1F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L’alunno/a applica comportamenti adeguati verso sé stesso e l’ambiente; comprende in modo soddisfacente la necessità di uno sviluppo sostenibile.</w:t>
            </w:r>
          </w:p>
        </w:tc>
      </w:tr>
      <w:tr w:rsidR="00EA5D1F" w:rsidRPr="004444CC" w:rsidTr="00EA5D1F">
        <w:trPr>
          <w:trHeight w:val="835"/>
        </w:trPr>
        <w:tc>
          <w:tcPr>
            <w:tcW w:w="3392" w:type="dxa"/>
            <w:vMerge/>
            <w:vAlign w:val="center"/>
          </w:tcPr>
          <w:p w:rsidR="00EA5D1F" w:rsidRPr="004444CC" w:rsidRDefault="00EA5D1F" w:rsidP="00075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075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A5D1F" w:rsidRPr="00617D7C" w:rsidRDefault="00EA5D1F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 xml:space="preserve"> L’alunno/a applica comportamenti incerti verso sé stesso e l’ambiente; comprende in modo essenziale la necessità di uno sviluppo sostenibile.</w:t>
            </w:r>
          </w:p>
        </w:tc>
      </w:tr>
      <w:tr w:rsidR="00EA5D1F" w:rsidRPr="004444CC" w:rsidTr="00EA5D1F">
        <w:trPr>
          <w:trHeight w:val="847"/>
        </w:trPr>
        <w:tc>
          <w:tcPr>
            <w:tcW w:w="3392" w:type="dxa"/>
            <w:vMerge/>
            <w:vAlign w:val="center"/>
          </w:tcPr>
          <w:p w:rsidR="00EA5D1F" w:rsidRPr="004444CC" w:rsidRDefault="00EA5D1F" w:rsidP="00075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A5D1F" w:rsidRPr="004444CC" w:rsidRDefault="00EA5D1F" w:rsidP="00075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A5D1F" w:rsidRPr="00617D7C" w:rsidRDefault="00EA5D1F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 xml:space="preserve"> L’alunno/a applica comportamenti inadeguati verso sé stesso e l’ambiente; comprende in parte la necessità di uno sviluppo sostenibile.</w:t>
            </w:r>
          </w:p>
        </w:tc>
      </w:tr>
      <w:tr w:rsidR="00046739" w:rsidRPr="004444CC" w:rsidTr="0036342A">
        <w:trPr>
          <w:trHeight w:val="510"/>
        </w:trPr>
        <w:tc>
          <w:tcPr>
            <w:tcW w:w="3392" w:type="dxa"/>
            <w:vMerge w:val="restart"/>
          </w:tcPr>
          <w:p w:rsidR="00046739" w:rsidRPr="004444CC" w:rsidRDefault="00046739" w:rsidP="00715AD4">
            <w:pPr>
              <w:rPr>
                <w:rFonts w:ascii="Times New Roman" w:hAnsi="Times New Roman" w:cs="Times New Roman"/>
              </w:rPr>
            </w:pPr>
            <w:r w:rsidRPr="004444CC">
              <w:rPr>
                <w:rFonts w:ascii="Times New Roman" w:hAnsi="Times New Roman" w:cs="Times New Roman"/>
              </w:rPr>
              <w:t>CITTADINANZA DIGITALE:</w:t>
            </w:r>
          </w:p>
          <w:p w:rsidR="00046739" w:rsidRPr="00EA5D1F" w:rsidRDefault="00046739" w:rsidP="00EA5D1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A5D1F">
              <w:rPr>
                <w:rFonts w:ascii="Times New Roman" w:hAnsi="Times New Roman" w:cs="Times New Roman"/>
              </w:rPr>
              <w:t>Utilizzare in modo corretto e responsabile le tecnologie digitali e essere consapevoli dei rischi e dei pericoli.</w:t>
            </w:r>
          </w:p>
          <w:p w:rsidR="00046739" w:rsidRPr="004444CC" w:rsidRDefault="00046739" w:rsidP="00AB1ACF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46739" w:rsidRPr="004444CC" w:rsidRDefault="00046739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46739" w:rsidRPr="00617D7C" w:rsidRDefault="00046739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L’alunno/a è pienamente consapevole dell’uso corretto delle nuove tecnologie digitali.</w:t>
            </w:r>
          </w:p>
        </w:tc>
      </w:tr>
      <w:tr w:rsidR="00046739" w:rsidRPr="004444CC" w:rsidTr="00EA5D1F">
        <w:trPr>
          <w:trHeight w:val="533"/>
        </w:trPr>
        <w:tc>
          <w:tcPr>
            <w:tcW w:w="3392" w:type="dxa"/>
            <w:vMerge/>
            <w:vAlign w:val="center"/>
          </w:tcPr>
          <w:p w:rsidR="00046739" w:rsidRPr="004444CC" w:rsidRDefault="00046739" w:rsidP="00A25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46739" w:rsidRPr="004444CC" w:rsidRDefault="00046739" w:rsidP="00A25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46739" w:rsidRPr="00617D7C" w:rsidRDefault="00046739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L’alunno/a è consapevole in modo soddisfacente dell’uso corretto delle nuove tecnologie digitali.</w:t>
            </w:r>
          </w:p>
        </w:tc>
      </w:tr>
      <w:tr w:rsidR="00046739" w:rsidRPr="004444CC" w:rsidTr="00EA5D1F">
        <w:trPr>
          <w:trHeight w:val="566"/>
        </w:trPr>
        <w:tc>
          <w:tcPr>
            <w:tcW w:w="3392" w:type="dxa"/>
            <w:vMerge/>
            <w:vAlign w:val="center"/>
          </w:tcPr>
          <w:p w:rsidR="00046739" w:rsidRPr="004444CC" w:rsidRDefault="00046739" w:rsidP="00A25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46739" w:rsidRPr="004444CC" w:rsidRDefault="00046739" w:rsidP="00A25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46739" w:rsidRPr="00617D7C" w:rsidRDefault="00046739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L’alunno/a è consapevole in modo essenziale dell’uso corretto delle nuove tecnologie.</w:t>
            </w:r>
          </w:p>
        </w:tc>
      </w:tr>
      <w:tr w:rsidR="00046739" w:rsidRPr="004444CC" w:rsidTr="00EA5D1F">
        <w:trPr>
          <w:trHeight w:val="708"/>
        </w:trPr>
        <w:tc>
          <w:tcPr>
            <w:tcW w:w="3392" w:type="dxa"/>
            <w:vMerge/>
            <w:vAlign w:val="center"/>
          </w:tcPr>
          <w:p w:rsidR="00046739" w:rsidRPr="004444CC" w:rsidRDefault="00046739" w:rsidP="00A25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46739" w:rsidRPr="004444CC" w:rsidRDefault="00046739" w:rsidP="00A25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4CC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46739" w:rsidRPr="00617D7C" w:rsidRDefault="00046739" w:rsidP="003F22D7">
            <w:pPr>
              <w:rPr>
                <w:rFonts w:ascii="Times New Roman" w:hAnsi="Times New Roman" w:cs="Times New Roman"/>
              </w:rPr>
            </w:pPr>
            <w:r w:rsidRPr="00617D7C">
              <w:rPr>
                <w:rFonts w:ascii="Times New Roman" w:hAnsi="Times New Roman" w:cs="Times New Roman"/>
              </w:rPr>
              <w:t>L’alunno/a è consapevole in parte dell’uso corretto delle nuove tecnologie.</w:t>
            </w:r>
          </w:p>
        </w:tc>
      </w:tr>
    </w:tbl>
    <w:p w:rsidR="00C65303" w:rsidRPr="004444CC" w:rsidRDefault="00C65303" w:rsidP="00345AA9">
      <w:pPr>
        <w:rPr>
          <w:rFonts w:ascii="Times New Roman" w:hAnsi="Times New Roman" w:cs="Times New Roman"/>
          <w:b/>
        </w:rPr>
      </w:pPr>
    </w:p>
    <w:p w:rsidR="00434C18" w:rsidRPr="004444CC" w:rsidRDefault="00434C18" w:rsidP="00C65303">
      <w:pPr>
        <w:rPr>
          <w:rFonts w:ascii="Times New Roman" w:hAnsi="Times New Roman" w:cs="Times New Roman"/>
        </w:rPr>
      </w:pPr>
    </w:p>
    <w:sectPr w:rsidR="00434C18" w:rsidRPr="004444CC" w:rsidSect="00696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224"/>
    <w:multiLevelType w:val="hybridMultilevel"/>
    <w:tmpl w:val="A8266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30DD"/>
    <w:multiLevelType w:val="hybridMultilevel"/>
    <w:tmpl w:val="993E62E2"/>
    <w:lvl w:ilvl="0" w:tplc="148EE3A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3CE7138">
      <w:numFmt w:val="bullet"/>
      <w:lvlText w:val="•"/>
      <w:lvlJc w:val="left"/>
      <w:pPr>
        <w:ind w:left="1168" w:hanging="360"/>
      </w:pPr>
      <w:rPr>
        <w:rFonts w:hint="default"/>
        <w:lang w:val="it-IT" w:eastAsia="en-US" w:bidi="ar-SA"/>
      </w:rPr>
    </w:lvl>
    <w:lvl w:ilvl="2" w:tplc="11A2E306">
      <w:numFmt w:val="bullet"/>
      <w:lvlText w:val="•"/>
      <w:lvlJc w:val="left"/>
      <w:pPr>
        <w:ind w:left="1517" w:hanging="360"/>
      </w:pPr>
      <w:rPr>
        <w:rFonts w:hint="default"/>
        <w:lang w:val="it-IT" w:eastAsia="en-US" w:bidi="ar-SA"/>
      </w:rPr>
    </w:lvl>
    <w:lvl w:ilvl="3" w:tplc="F14CB4C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4" w:tplc="38C8DF3E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5" w:tplc="F6604642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6" w:tplc="E118FBD4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7" w:tplc="B83A1AF0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8" w:tplc="AE2C3CA0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</w:abstractNum>
  <w:abstractNum w:abstractNumId="2">
    <w:nsid w:val="091A5D21"/>
    <w:multiLevelType w:val="hybridMultilevel"/>
    <w:tmpl w:val="A16C3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3F96"/>
    <w:multiLevelType w:val="hybridMultilevel"/>
    <w:tmpl w:val="398AE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C6063"/>
    <w:multiLevelType w:val="hybridMultilevel"/>
    <w:tmpl w:val="DF60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D4516"/>
    <w:multiLevelType w:val="hybridMultilevel"/>
    <w:tmpl w:val="A56E0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37D7"/>
    <w:multiLevelType w:val="hybridMultilevel"/>
    <w:tmpl w:val="058C4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B164E"/>
    <w:multiLevelType w:val="hybridMultilevel"/>
    <w:tmpl w:val="1C02C22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1A944DB8"/>
    <w:multiLevelType w:val="hybridMultilevel"/>
    <w:tmpl w:val="6312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140A4"/>
    <w:multiLevelType w:val="hybridMultilevel"/>
    <w:tmpl w:val="17B6D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33EB"/>
    <w:multiLevelType w:val="hybridMultilevel"/>
    <w:tmpl w:val="F55ED65E"/>
    <w:lvl w:ilvl="0" w:tplc="59569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A6A58E">
      <w:numFmt w:val="bullet"/>
      <w:lvlText w:val="•"/>
      <w:lvlJc w:val="left"/>
      <w:pPr>
        <w:ind w:left="1440" w:hanging="360"/>
      </w:pPr>
      <w:rPr>
        <w:rFonts w:ascii="Cambria" w:eastAsiaTheme="minorEastAsia" w:hAnsi="Cambria" w:cs="Cambria" w:hint="default"/>
        <w:color w:val="001F5F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644B7"/>
    <w:multiLevelType w:val="hybridMultilevel"/>
    <w:tmpl w:val="AA74A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E361B"/>
    <w:multiLevelType w:val="hybridMultilevel"/>
    <w:tmpl w:val="A8045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93DB3"/>
    <w:multiLevelType w:val="hybridMultilevel"/>
    <w:tmpl w:val="2C6A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0532B"/>
    <w:multiLevelType w:val="hybridMultilevel"/>
    <w:tmpl w:val="C9705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876B5"/>
    <w:multiLevelType w:val="hybridMultilevel"/>
    <w:tmpl w:val="1BC24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01C49"/>
    <w:multiLevelType w:val="hybridMultilevel"/>
    <w:tmpl w:val="B5EED99A"/>
    <w:lvl w:ilvl="0" w:tplc="90DCC9D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8603ED2">
      <w:numFmt w:val="bullet"/>
      <w:lvlText w:val="•"/>
      <w:lvlJc w:val="left"/>
      <w:pPr>
        <w:ind w:left="1153" w:hanging="360"/>
      </w:pPr>
      <w:rPr>
        <w:rFonts w:hint="default"/>
        <w:lang w:val="it-IT" w:eastAsia="en-US" w:bidi="ar-SA"/>
      </w:rPr>
    </w:lvl>
    <w:lvl w:ilvl="2" w:tplc="61FEAB3C">
      <w:numFmt w:val="bullet"/>
      <w:lvlText w:val="•"/>
      <w:lvlJc w:val="left"/>
      <w:pPr>
        <w:ind w:left="1487" w:hanging="360"/>
      </w:pPr>
      <w:rPr>
        <w:rFonts w:hint="default"/>
        <w:lang w:val="it-IT" w:eastAsia="en-US" w:bidi="ar-SA"/>
      </w:rPr>
    </w:lvl>
    <w:lvl w:ilvl="3" w:tplc="C2A022C6">
      <w:numFmt w:val="bullet"/>
      <w:lvlText w:val="•"/>
      <w:lvlJc w:val="left"/>
      <w:pPr>
        <w:ind w:left="1821" w:hanging="360"/>
      </w:pPr>
      <w:rPr>
        <w:rFonts w:hint="default"/>
        <w:lang w:val="it-IT" w:eastAsia="en-US" w:bidi="ar-SA"/>
      </w:rPr>
    </w:lvl>
    <w:lvl w:ilvl="4" w:tplc="67883E14">
      <w:numFmt w:val="bullet"/>
      <w:lvlText w:val="•"/>
      <w:lvlJc w:val="left"/>
      <w:pPr>
        <w:ind w:left="2155" w:hanging="360"/>
      </w:pPr>
      <w:rPr>
        <w:rFonts w:hint="default"/>
        <w:lang w:val="it-IT" w:eastAsia="en-US" w:bidi="ar-SA"/>
      </w:rPr>
    </w:lvl>
    <w:lvl w:ilvl="5" w:tplc="F92E0380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6" w:tplc="A6988D16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7" w:tplc="198A47D4"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8" w:tplc="0C1E261E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</w:abstractNum>
  <w:abstractNum w:abstractNumId="17">
    <w:nsid w:val="37C959A8"/>
    <w:multiLevelType w:val="hybridMultilevel"/>
    <w:tmpl w:val="C5C82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043EC"/>
    <w:multiLevelType w:val="hybridMultilevel"/>
    <w:tmpl w:val="4F32A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D6A63"/>
    <w:multiLevelType w:val="hybridMultilevel"/>
    <w:tmpl w:val="5FDCEDF6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>
    <w:nsid w:val="43A0037E"/>
    <w:multiLevelType w:val="hybridMultilevel"/>
    <w:tmpl w:val="2E003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716AE"/>
    <w:multiLevelType w:val="hybridMultilevel"/>
    <w:tmpl w:val="6804D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0021C"/>
    <w:multiLevelType w:val="multilevel"/>
    <w:tmpl w:val="F948F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8A81342"/>
    <w:multiLevelType w:val="hybridMultilevel"/>
    <w:tmpl w:val="02FE2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C513E"/>
    <w:multiLevelType w:val="hybridMultilevel"/>
    <w:tmpl w:val="1EA6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B66FA"/>
    <w:multiLevelType w:val="hybridMultilevel"/>
    <w:tmpl w:val="ACDE2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93906"/>
    <w:multiLevelType w:val="hybridMultilevel"/>
    <w:tmpl w:val="4A82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17BA7"/>
    <w:multiLevelType w:val="hybridMultilevel"/>
    <w:tmpl w:val="37B6A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2205E"/>
    <w:multiLevelType w:val="hybridMultilevel"/>
    <w:tmpl w:val="A50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43CB8"/>
    <w:multiLevelType w:val="hybridMultilevel"/>
    <w:tmpl w:val="1100B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A00D4"/>
    <w:multiLevelType w:val="hybridMultilevel"/>
    <w:tmpl w:val="185CC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470B6"/>
    <w:multiLevelType w:val="hybridMultilevel"/>
    <w:tmpl w:val="7F429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90D51"/>
    <w:multiLevelType w:val="hybridMultilevel"/>
    <w:tmpl w:val="30EA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06662"/>
    <w:multiLevelType w:val="hybridMultilevel"/>
    <w:tmpl w:val="9D962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A2B62"/>
    <w:multiLevelType w:val="hybridMultilevel"/>
    <w:tmpl w:val="108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72334"/>
    <w:multiLevelType w:val="hybridMultilevel"/>
    <w:tmpl w:val="8D72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2266F"/>
    <w:multiLevelType w:val="hybridMultilevel"/>
    <w:tmpl w:val="74B47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30803"/>
    <w:multiLevelType w:val="hybridMultilevel"/>
    <w:tmpl w:val="0BC29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23D78"/>
    <w:multiLevelType w:val="hybridMultilevel"/>
    <w:tmpl w:val="952AD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4"/>
  </w:num>
  <w:num w:numId="4">
    <w:abstractNumId w:val="20"/>
  </w:num>
  <w:num w:numId="5">
    <w:abstractNumId w:val="13"/>
  </w:num>
  <w:num w:numId="6">
    <w:abstractNumId w:val="5"/>
  </w:num>
  <w:num w:numId="7">
    <w:abstractNumId w:val="12"/>
  </w:num>
  <w:num w:numId="8">
    <w:abstractNumId w:val="3"/>
  </w:num>
  <w:num w:numId="9">
    <w:abstractNumId w:val="17"/>
  </w:num>
  <w:num w:numId="10">
    <w:abstractNumId w:val="2"/>
  </w:num>
  <w:num w:numId="11">
    <w:abstractNumId w:val="24"/>
  </w:num>
  <w:num w:numId="12">
    <w:abstractNumId w:val="6"/>
  </w:num>
  <w:num w:numId="13">
    <w:abstractNumId w:val="31"/>
  </w:num>
  <w:num w:numId="14">
    <w:abstractNumId w:val="22"/>
  </w:num>
  <w:num w:numId="15">
    <w:abstractNumId w:val="26"/>
  </w:num>
  <w:num w:numId="16">
    <w:abstractNumId w:val="29"/>
  </w:num>
  <w:num w:numId="17">
    <w:abstractNumId w:val="37"/>
  </w:num>
  <w:num w:numId="18">
    <w:abstractNumId w:val="9"/>
  </w:num>
  <w:num w:numId="19">
    <w:abstractNumId w:val="32"/>
  </w:num>
  <w:num w:numId="20">
    <w:abstractNumId w:val="16"/>
  </w:num>
  <w:num w:numId="21">
    <w:abstractNumId w:val="19"/>
  </w:num>
  <w:num w:numId="22">
    <w:abstractNumId w:val="23"/>
  </w:num>
  <w:num w:numId="23">
    <w:abstractNumId w:val="38"/>
  </w:num>
  <w:num w:numId="24">
    <w:abstractNumId w:val="0"/>
  </w:num>
  <w:num w:numId="25">
    <w:abstractNumId w:val="34"/>
  </w:num>
  <w:num w:numId="26">
    <w:abstractNumId w:val="21"/>
  </w:num>
  <w:num w:numId="27">
    <w:abstractNumId w:val="35"/>
  </w:num>
  <w:num w:numId="28">
    <w:abstractNumId w:val="7"/>
  </w:num>
  <w:num w:numId="29">
    <w:abstractNumId w:val="25"/>
  </w:num>
  <w:num w:numId="30">
    <w:abstractNumId w:val="14"/>
  </w:num>
  <w:num w:numId="31">
    <w:abstractNumId w:val="15"/>
  </w:num>
  <w:num w:numId="32">
    <w:abstractNumId w:val="28"/>
  </w:num>
  <w:num w:numId="33">
    <w:abstractNumId w:val="8"/>
  </w:num>
  <w:num w:numId="34">
    <w:abstractNumId w:val="1"/>
  </w:num>
  <w:num w:numId="35">
    <w:abstractNumId w:val="27"/>
  </w:num>
  <w:num w:numId="36">
    <w:abstractNumId w:val="11"/>
  </w:num>
  <w:num w:numId="37">
    <w:abstractNumId w:val="10"/>
  </w:num>
  <w:num w:numId="38">
    <w:abstractNumId w:val="33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EC"/>
    <w:rsid w:val="00032032"/>
    <w:rsid w:val="00046739"/>
    <w:rsid w:val="00061A01"/>
    <w:rsid w:val="000755D8"/>
    <w:rsid w:val="0013154A"/>
    <w:rsid w:val="001757A2"/>
    <w:rsid w:val="00175D25"/>
    <w:rsid w:val="00180E60"/>
    <w:rsid w:val="0018556E"/>
    <w:rsid w:val="001A5AAA"/>
    <w:rsid w:val="001A7BF5"/>
    <w:rsid w:val="002534F5"/>
    <w:rsid w:val="002970EC"/>
    <w:rsid w:val="002A6B32"/>
    <w:rsid w:val="002B235F"/>
    <w:rsid w:val="002C3954"/>
    <w:rsid w:val="002D253B"/>
    <w:rsid w:val="002E3DB7"/>
    <w:rsid w:val="002F50AF"/>
    <w:rsid w:val="0033166B"/>
    <w:rsid w:val="00345AA9"/>
    <w:rsid w:val="00357B55"/>
    <w:rsid w:val="0036342A"/>
    <w:rsid w:val="00371A45"/>
    <w:rsid w:val="003865A6"/>
    <w:rsid w:val="003A78DF"/>
    <w:rsid w:val="003D4ED6"/>
    <w:rsid w:val="003F3D10"/>
    <w:rsid w:val="0040289E"/>
    <w:rsid w:val="00434C18"/>
    <w:rsid w:val="004444CC"/>
    <w:rsid w:val="00454E45"/>
    <w:rsid w:val="0047717B"/>
    <w:rsid w:val="004A3A04"/>
    <w:rsid w:val="004E05B9"/>
    <w:rsid w:val="004F00A1"/>
    <w:rsid w:val="004F7652"/>
    <w:rsid w:val="00500767"/>
    <w:rsid w:val="00534EC0"/>
    <w:rsid w:val="005C74DB"/>
    <w:rsid w:val="006137A7"/>
    <w:rsid w:val="00620B3F"/>
    <w:rsid w:val="0062709B"/>
    <w:rsid w:val="00645DFD"/>
    <w:rsid w:val="0065331F"/>
    <w:rsid w:val="006543E1"/>
    <w:rsid w:val="0068317C"/>
    <w:rsid w:val="006956CA"/>
    <w:rsid w:val="006960BC"/>
    <w:rsid w:val="006A0BC3"/>
    <w:rsid w:val="006A7F9B"/>
    <w:rsid w:val="006C0AE0"/>
    <w:rsid w:val="006C297C"/>
    <w:rsid w:val="00702E4B"/>
    <w:rsid w:val="00715AD4"/>
    <w:rsid w:val="007A1E99"/>
    <w:rsid w:val="007A51D6"/>
    <w:rsid w:val="007A7D70"/>
    <w:rsid w:val="007B3E79"/>
    <w:rsid w:val="007C1FB6"/>
    <w:rsid w:val="0080234B"/>
    <w:rsid w:val="0081465D"/>
    <w:rsid w:val="00823B44"/>
    <w:rsid w:val="008412FC"/>
    <w:rsid w:val="0086046F"/>
    <w:rsid w:val="00875D0E"/>
    <w:rsid w:val="008C0CC5"/>
    <w:rsid w:val="008C248D"/>
    <w:rsid w:val="008C2F8A"/>
    <w:rsid w:val="0090145B"/>
    <w:rsid w:val="009051BE"/>
    <w:rsid w:val="00967D9E"/>
    <w:rsid w:val="009836F3"/>
    <w:rsid w:val="009C34BE"/>
    <w:rsid w:val="009D2061"/>
    <w:rsid w:val="00A04A2B"/>
    <w:rsid w:val="00A25A04"/>
    <w:rsid w:val="00A3715C"/>
    <w:rsid w:val="00A5457C"/>
    <w:rsid w:val="00AB1ACF"/>
    <w:rsid w:val="00AD2A90"/>
    <w:rsid w:val="00AD60A3"/>
    <w:rsid w:val="00AF4934"/>
    <w:rsid w:val="00B9227D"/>
    <w:rsid w:val="00B92FE2"/>
    <w:rsid w:val="00BA621C"/>
    <w:rsid w:val="00BB0199"/>
    <w:rsid w:val="00BC75E7"/>
    <w:rsid w:val="00BF7FD6"/>
    <w:rsid w:val="00C0059B"/>
    <w:rsid w:val="00C12ACF"/>
    <w:rsid w:val="00C44BF9"/>
    <w:rsid w:val="00C65303"/>
    <w:rsid w:val="00CD1652"/>
    <w:rsid w:val="00CE5AEA"/>
    <w:rsid w:val="00D2162D"/>
    <w:rsid w:val="00D4712A"/>
    <w:rsid w:val="00D61BC3"/>
    <w:rsid w:val="00D640E6"/>
    <w:rsid w:val="00DD7B3D"/>
    <w:rsid w:val="00E03950"/>
    <w:rsid w:val="00E101E2"/>
    <w:rsid w:val="00E50C93"/>
    <w:rsid w:val="00E51D15"/>
    <w:rsid w:val="00E97D01"/>
    <w:rsid w:val="00EA5D1F"/>
    <w:rsid w:val="00EB5BE4"/>
    <w:rsid w:val="00EC3A4C"/>
    <w:rsid w:val="00EF7961"/>
    <w:rsid w:val="00F113B4"/>
    <w:rsid w:val="00F1372B"/>
    <w:rsid w:val="00F31025"/>
    <w:rsid w:val="00F35F97"/>
    <w:rsid w:val="00F460DD"/>
    <w:rsid w:val="00F81F98"/>
    <w:rsid w:val="00FB4197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0B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23B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3B44"/>
    <w:rPr>
      <w:noProof/>
    </w:rPr>
  </w:style>
  <w:style w:type="character" w:styleId="Enfasigrassetto">
    <w:name w:val="Strong"/>
    <w:basedOn w:val="Carpredefinitoparagrafo"/>
    <w:uiPriority w:val="22"/>
    <w:qFormat/>
    <w:rsid w:val="00061A01"/>
    <w:rPr>
      <w:b/>
      <w:bCs/>
    </w:rPr>
  </w:style>
  <w:style w:type="paragraph" w:styleId="NormaleWeb">
    <w:name w:val="Normal (Web)"/>
    <w:basedOn w:val="Normale"/>
    <w:uiPriority w:val="99"/>
    <w:unhideWhenUsed/>
    <w:rsid w:val="002C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Default">
    <w:name w:val="Default"/>
    <w:rsid w:val="002C3954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0B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23B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3B44"/>
    <w:rPr>
      <w:noProof/>
    </w:rPr>
  </w:style>
  <w:style w:type="character" w:styleId="Enfasigrassetto">
    <w:name w:val="Strong"/>
    <w:basedOn w:val="Carpredefinitoparagrafo"/>
    <w:uiPriority w:val="22"/>
    <w:qFormat/>
    <w:rsid w:val="00061A01"/>
    <w:rPr>
      <w:b/>
      <w:bCs/>
    </w:rPr>
  </w:style>
  <w:style w:type="paragraph" w:styleId="NormaleWeb">
    <w:name w:val="Normal (Web)"/>
    <w:basedOn w:val="Normale"/>
    <w:uiPriority w:val="99"/>
    <w:unhideWhenUsed/>
    <w:rsid w:val="002C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Default">
    <w:name w:val="Default"/>
    <w:rsid w:val="002C3954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77AE-FD47-4205-812E-246C9230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Ernesta</cp:lastModifiedBy>
  <cp:revision>2</cp:revision>
  <dcterms:created xsi:type="dcterms:W3CDTF">2024-10-08T07:32:00Z</dcterms:created>
  <dcterms:modified xsi:type="dcterms:W3CDTF">2024-10-08T07:32:00Z</dcterms:modified>
</cp:coreProperties>
</file>