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07135" w14:textId="77777777" w:rsidR="009C7F53" w:rsidRPr="009C7F53" w:rsidRDefault="009C7F53" w:rsidP="009C7F53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73F8D7" w14:textId="77777777" w:rsidR="009C7F53" w:rsidRPr="009C7F53" w:rsidRDefault="009C7F53" w:rsidP="009C7F53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C7F53">
        <w:rPr>
          <w:rFonts w:ascii="Times New Roman" w:eastAsia="Times New Roman" w:hAnsi="Times New Roman" w:cs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43AA4DE4" wp14:editId="777B0741">
            <wp:simplePos x="0" y="0"/>
            <wp:positionH relativeFrom="page">
              <wp:posOffset>3515360</wp:posOffset>
            </wp:positionH>
            <wp:positionV relativeFrom="paragraph">
              <wp:posOffset>11430</wp:posOffset>
            </wp:positionV>
            <wp:extent cx="584200" cy="594360"/>
            <wp:effectExtent l="0" t="0" r="6350" b="0"/>
            <wp:wrapSquare wrapText="bothSides"/>
            <wp:docPr id="4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E09E0" w14:textId="77777777" w:rsidR="009C7F53" w:rsidRPr="009C7F53" w:rsidRDefault="009C7F53" w:rsidP="009C7F53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36DB1F1" w14:textId="77777777" w:rsidR="009C7F53" w:rsidRPr="009C7F53" w:rsidRDefault="009C7F53" w:rsidP="009C7F53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2501CAD" w14:textId="77777777" w:rsidR="009C7F53" w:rsidRPr="009C7F53" w:rsidRDefault="009C7F53" w:rsidP="009C7F53">
      <w:pPr>
        <w:spacing w:after="0" w:line="240" w:lineRule="auto"/>
        <w:ind w:left="0" w:right="80" w:firstLine="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14:paraId="0669068C" w14:textId="77777777" w:rsidR="009C7F53" w:rsidRPr="009C7F53" w:rsidRDefault="009C7F53" w:rsidP="009C7F53">
      <w:pPr>
        <w:spacing w:after="0" w:line="240" w:lineRule="auto"/>
        <w:ind w:left="0" w:right="8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Hlk176015983"/>
      <w:r w:rsidRPr="009C7F53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ISTITUTO COMPRENSIVO STATALE DI FABRIZIA</w:t>
      </w:r>
    </w:p>
    <w:p w14:paraId="062CD958" w14:textId="77777777" w:rsidR="009C7F53" w:rsidRPr="009C7F53" w:rsidRDefault="009C7F53" w:rsidP="009C7F53">
      <w:pPr>
        <w:spacing w:after="0" w:line="43" w:lineRule="exact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19AA617" w14:textId="77777777" w:rsidR="009C7F53" w:rsidRPr="009C7F53" w:rsidRDefault="009C7F53" w:rsidP="009C7F53">
      <w:pPr>
        <w:tabs>
          <w:tab w:val="center" w:pos="7103"/>
          <w:tab w:val="left" w:pos="10944"/>
        </w:tabs>
        <w:spacing w:after="0" w:line="240" w:lineRule="auto"/>
        <w:ind w:left="0" w:right="8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C7F5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                                           Via OrlandoCosta-89823 FABRIZIA(VV)</w:t>
      </w:r>
      <w:r w:rsidRPr="009C7F53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</w:p>
    <w:p w14:paraId="24E27EC6" w14:textId="77777777" w:rsidR="009C7F53" w:rsidRPr="009C7F53" w:rsidRDefault="009C7F53" w:rsidP="009C7F53">
      <w:pPr>
        <w:spacing w:after="0" w:line="52" w:lineRule="exact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026312C" w14:textId="77777777" w:rsidR="009C7F53" w:rsidRPr="009C7F53" w:rsidRDefault="009C7F53" w:rsidP="009C7F53">
      <w:pPr>
        <w:spacing w:after="0" w:line="240" w:lineRule="auto"/>
        <w:ind w:left="0" w:right="-59" w:firstLine="0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9C7F5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Distretto Scolastico N.9– Tel. e fax 0963.543283 C. F. 96014340796 </w:t>
      </w:r>
    </w:p>
    <w:p w14:paraId="74392FA6" w14:textId="77777777" w:rsidR="009C7F53" w:rsidRPr="009C7F53" w:rsidRDefault="009C7F53" w:rsidP="009C7F53">
      <w:pPr>
        <w:spacing w:after="0" w:line="240" w:lineRule="auto"/>
        <w:ind w:left="0" w:right="-59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C7F53">
        <w:rPr>
          <w:rFonts w:ascii="Times New Roman" w:eastAsia="Calibri" w:hAnsi="Times New Roman" w:cs="Times New Roman"/>
          <w:color w:val="auto"/>
          <w:sz w:val="24"/>
          <w:szCs w:val="24"/>
        </w:rPr>
        <w:t>Codice Meccanografico: VVIC80700B</w:t>
      </w:r>
    </w:p>
    <w:p w14:paraId="50E5E083" w14:textId="77777777" w:rsidR="009C7F53" w:rsidRPr="009C7F53" w:rsidRDefault="009C7F53" w:rsidP="009C7F53">
      <w:pPr>
        <w:spacing w:after="0" w:line="32" w:lineRule="exact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DE2E4B9" w14:textId="77777777" w:rsidR="009C7F53" w:rsidRPr="009C7F53" w:rsidRDefault="009C7F53" w:rsidP="009C7F53">
      <w:pPr>
        <w:spacing w:after="0" w:line="240" w:lineRule="auto"/>
        <w:ind w:left="0" w:right="-59" w:firstLine="0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hyperlink r:id="rId6" w:history="1">
        <w:r w:rsidRPr="009C7F53">
          <w:rPr>
            <w:rFonts w:ascii="Times New Roman" w:eastAsia="Calibri" w:hAnsi="Times New Roman" w:cs="Times New Roman"/>
            <w:color w:val="auto"/>
            <w:sz w:val="24"/>
            <w:szCs w:val="24"/>
          </w:rPr>
          <w:t>Email:vvic80700b@istruzione.it</w:t>
        </w:r>
      </w:hyperlink>
      <w:r w:rsidRPr="009C7F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 </w:t>
      </w:r>
      <w:proofErr w:type="spellStart"/>
      <w:r w:rsidRPr="009C7F53">
        <w:rPr>
          <w:rFonts w:ascii="Times New Roman" w:eastAsia="Calibri" w:hAnsi="Times New Roman" w:cs="Times New Roman"/>
          <w:color w:val="auto"/>
          <w:sz w:val="24"/>
          <w:szCs w:val="24"/>
        </w:rPr>
        <w:t>Pec</w:t>
      </w:r>
      <w:proofErr w:type="spellEnd"/>
      <w:r w:rsidRPr="009C7F5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: </w:t>
      </w:r>
      <w:hyperlink r:id="rId7" w:history="1">
        <w:r w:rsidRPr="009C7F53">
          <w:rPr>
            <w:rFonts w:ascii="Times New Roman" w:eastAsia="Calibri" w:hAnsi="Times New Roman" w:cs="Times New Roman"/>
            <w:color w:val="0000FF"/>
            <w:sz w:val="24"/>
            <w:szCs w:val="24"/>
          </w:rPr>
          <w:t>vvic80700b@pec.istruzione.it</w:t>
        </w:r>
      </w:hyperlink>
      <w:r w:rsidRPr="009C7F53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246D4C99" w14:textId="77777777" w:rsidR="009C7F53" w:rsidRPr="009C7F53" w:rsidRDefault="009C7F53" w:rsidP="009C7F53">
      <w:pPr>
        <w:spacing w:after="0" w:line="32" w:lineRule="exact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02056B0" w14:textId="77777777" w:rsidR="009C7F53" w:rsidRPr="009C7F53" w:rsidRDefault="009C7F53" w:rsidP="009C7F53">
      <w:pPr>
        <w:pBdr>
          <w:bottom w:val="single" w:sz="12" w:space="1" w:color="auto"/>
        </w:pBdr>
        <w:spacing w:after="0" w:line="240" w:lineRule="auto"/>
        <w:ind w:left="0" w:right="-59" w:firstLine="0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val="en-US"/>
        </w:rPr>
      </w:pPr>
      <w:r w:rsidRPr="009C7F53">
        <w:rPr>
          <w:rFonts w:ascii="Times New Roman" w:eastAsia="Calibri" w:hAnsi="Times New Roman" w:cs="Times New Roman"/>
          <w:color w:val="auto"/>
          <w:sz w:val="24"/>
          <w:szCs w:val="24"/>
          <w:lang w:val="en-US"/>
        </w:rPr>
        <w:t xml:space="preserve">Sito Web: </w:t>
      </w:r>
      <w:hyperlink r:id="rId8" w:history="1">
        <w:r w:rsidRPr="009C7F53">
          <w:rPr>
            <w:rFonts w:ascii="Times New Roman" w:eastAsia="Times New Roman" w:hAnsi="Times New Roman" w:cs="Times New Roman"/>
            <w:color w:val="0000FF"/>
            <w:u w:val="single"/>
          </w:rPr>
          <w:t>https://www.icfabrizia.edu.it/</w:t>
        </w:r>
      </w:hyperlink>
      <w:r w:rsidRPr="009C7F53">
        <w:rPr>
          <w:rFonts w:ascii="Times New Roman" w:eastAsia="Times New Roman" w:hAnsi="Times New Roman" w:cs="Times New Roman"/>
          <w:color w:val="auto"/>
        </w:rPr>
        <w:t xml:space="preserve"> </w:t>
      </w:r>
      <w:r w:rsidRPr="009C7F5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9C7F53">
        <w:rPr>
          <w:rFonts w:ascii="Times New Roman" w:eastAsia="Calibri" w:hAnsi="Times New Roman" w:cs="Times New Roman"/>
          <w:color w:val="auto"/>
          <w:sz w:val="24"/>
          <w:szCs w:val="24"/>
          <w:lang w:val="en-US"/>
        </w:rPr>
        <w:t>CUF: UF2AOA</w:t>
      </w:r>
      <w:bookmarkEnd w:id="0"/>
    </w:p>
    <w:p w14:paraId="22C5F737" w14:textId="77777777" w:rsidR="009C7F53" w:rsidRDefault="009C7F53" w:rsidP="00017946">
      <w:pPr>
        <w:spacing w:after="0" w:line="360" w:lineRule="auto"/>
        <w:ind w:left="10" w:right="75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F10237D" w14:textId="72CFA3A5" w:rsidR="00030281" w:rsidRPr="00055F9A" w:rsidRDefault="00013E26" w:rsidP="00017946">
      <w:pPr>
        <w:spacing w:after="0" w:line="360" w:lineRule="auto"/>
        <w:ind w:left="10" w:right="75"/>
        <w:jc w:val="center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MODELLO PER LA COMUNICAZIONE DELLE CARENZE FORMATIVE ALLE </w:t>
      </w:r>
    </w:p>
    <w:p w14:paraId="692E4FFE" w14:textId="77777777" w:rsidR="00030281" w:rsidRPr="00055F9A" w:rsidRDefault="00013E26" w:rsidP="00017946">
      <w:pPr>
        <w:spacing w:after="0" w:line="360" w:lineRule="auto"/>
        <w:ind w:left="10" w:right="69"/>
        <w:jc w:val="center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b/>
          <w:color w:val="FF0000"/>
          <w:sz w:val="20"/>
          <w:szCs w:val="20"/>
        </w:rPr>
        <w:t>FAMIGLIE</w:t>
      </w:r>
      <w:r w:rsidRPr="00055F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BFBE75" w14:textId="77777777" w:rsidR="00030281" w:rsidRPr="00055F9A" w:rsidRDefault="00013E26" w:rsidP="00017946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FA59A8" w14:textId="77777777" w:rsidR="00030281" w:rsidRPr="00055F9A" w:rsidRDefault="00013E26" w:rsidP="00013E26">
      <w:pPr>
        <w:spacing w:after="0" w:line="360" w:lineRule="auto"/>
        <w:ind w:left="370" w:right="0"/>
        <w:jc w:val="center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b/>
          <w:sz w:val="20"/>
          <w:szCs w:val="20"/>
        </w:rPr>
        <w:t>COMUNICAZIONE DEGLI ESITI DELLO SCRUTINIO DEL….... QUADRIMESTRE A.S. 202...-202...</w:t>
      </w:r>
    </w:p>
    <w:p w14:paraId="0D4E62FE" w14:textId="77777777" w:rsidR="00030281" w:rsidRPr="00055F9A" w:rsidRDefault="00013E26" w:rsidP="00017946">
      <w:pPr>
        <w:spacing w:after="0" w:line="360" w:lineRule="auto"/>
        <w:ind w:left="10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385F67" w14:textId="77777777" w:rsidR="00030281" w:rsidRPr="00055F9A" w:rsidRDefault="00013E26" w:rsidP="00017946">
      <w:pPr>
        <w:spacing w:after="0" w:line="360" w:lineRule="auto"/>
        <w:ind w:left="7" w:right="54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sz w:val="20"/>
          <w:szCs w:val="20"/>
        </w:rPr>
        <w:t>In linea con il D.lgs. n, 62/2017</w:t>
      </w:r>
      <w:r w:rsidRPr="00055F9A">
        <w:rPr>
          <w:rFonts w:ascii="Times New Roman" w:hAnsi="Times New Roman" w:cs="Times New Roman"/>
          <w:i/>
          <w:sz w:val="20"/>
          <w:szCs w:val="20"/>
        </w:rPr>
        <w:t xml:space="preserve"> (Modalità di comunicazione efficaci e trasparenti in merito alla valutazione del percorso scolastico degli alunni), </w:t>
      </w:r>
      <w:r w:rsidRPr="00055F9A">
        <w:rPr>
          <w:rFonts w:ascii="Times New Roman" w:hAnsi="Times New Roman" w:cs="Times New Roman"/>
          <w:sz w:val="20"/>
          <w:szCs w:val="20"/>
        </w:rPr>
        <w:t xml:space="preserve">qualora si registrino situazioni di scarso rendimento, tali da mettere a rischio il successo scolastico degli allievi, sarà compito del consiglio di classe darne tempestiva comunicazione alle famiglie mediante la compilazione del presente documento. </w:t>
      </w:r>
      <w:r w:rsidRPr="00055F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4B09D93" w14:textId="77777777" w:rsidR="00030281" w:rsidRPr="00055F9A" w:rsidRDefault="00013E26" w:rsidP="00017946">
      <w:pPr>
        <w:spacing w:after="0" w:line="360" w:lineRule="auto"/>
        <w:ind w:left="0" w:right="58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b/>
          <w:sz w:val="20"/>
          <w:szCs w:val="20"/>
        </w:rPr>
        <w:t>L’Istituzione Scolastica, comunica alle SS.LL. che</w:t>
      </w:r>
      <w:r w:rsidRPr="00055F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69A0238" w14:textId="77777777" w:rsidR="00030281" w:rsidRPr="00055F9A" w:rsidRDefault="00013E26" w:rsidP="00017946">
      <w:pPr>
        <w:spacing w:after="0" w:line="360" w:lineRule="auto"/>
        <w:ind w:left="7" w:right="54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sz w:val="20"/>
          <w:szCs w:val="20"/>
        </w:rPr>
        <w:t xml:space="preserve"> preso atto degli esiti dello scrutinio quadrimestrale della classe / della riunione del consiglio di classe </w:t>
      </w:r>
    </w:p>
    <w:p w14:paraId="4D53F4E3" w14:textId="77777777" w:rsidR="00030281" w:rsidRPr="00055F9A" w:rsidRDefault="00013E26" w:rsidP="00017946">
      <w:pPr>
        <w:spacing w:after="0" w:line="360" w:lineRule="auto"/>
        <w:ind w:left="7" w:right="54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sz w:val="20"/>
          <w:szCs w:val="20"/>
        </w:rPr>
        <w:t>………...sezione…………tenutosi/tasi il……………,l’alunno/a….....……………………………………., in relazione al suo percorso d’istruzione, risulta non aver/di aver parzialmente raggiunto i traguardi educativi-d</w:t>
      </w:r>
      <w:r w:rsidR="00017946" w:rsidRPr="00055F9A">
        <w:rPr>
          <w:rFonts w:ascii="Times New Roman" w:hAnsi="Times New Roman" w:cs="Times New Roman"/>
          <w:sz w:val="20"/>
          <w:szCs w:val="20"/>
        </w:rPr>
        <w:t>i</w:t>
      </w:r>
      <w:r w:rsidRPr="00055F9A">
        <w:rPr>
          <w:rFonts w:ascii="Times New Roman" w:hAnsi="Times New Roman" w:cs="Times New Roman"/>
          <w:sz w:val="20"/>
          <w:szCs w:val="20"/>
        </w:rPr>
        <w:t>dattici nella/e seguente/i disciplina/e:</w:t>
      </w:r>
      <w:r w:rsidRPr="00055F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870" w:type="dxa"/>
        <w:tblInd w:w="127" w:type="dxa"/>
        <w:tblCellMar>
          <w:top w:w="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83"/>
        <w:gridCol w:w="2234"/>
        <w:gridCol w:w="2219"/>
        <w:gridCol w:w="3434"/>
      </w:tblGrid>
      <w:tr w:rsidR="00030281" w:rsidRPr="00055F9A" w14:paraId="4BB9BCA2" w14:textId="77777777">
        <w:trPr>
          <w:trHeight w:val="37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E67A70" w14:textId="77777777" w:rsidR="00030281" w:rsidRPr="00055F9A" w:rsidRDefault="00013E26" w:rsidP="00017946">
            <w:pPr>
              <w:spacing w:after="0" w:line="360" w:lineRule="auto"/>
              <w:ind w:left="0" w:right="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DISCIPLINA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F3E997" w14:textId="77777777" w:rsidR="00030281" w:rsidRPr="00055F9A" w:rsidRDefault="00013E26" w:rsidP="00017946">
            <w:pPr>
              <w:spacing w:after="0" w:line="360" w:lineRule="auto"/>
              <w:ind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VALUTAZIONE IN DECIMI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550399" w14:textId="77777777" w:rsidR="00030281" w:rsidRPr="00055F9A" w:rsidRDefault="00013E26" w:rsidP="00017946">
            <w:pPr>
              <w:spacing w:after="0" w:line="360" w:lineRule="auto"/>
              <w:ind w:left="411" w:right="0" w:hanging="3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UNITA’ DIDATTICHE DA RECUPERARE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77D1D5" w14:textId="77777777" w:rsidR="00030281" w:rsidRPr="00055F9A" w:rsidRDefault="00013E26" w:rsidP="00017946">
            <w:pPr>
              <w:spacing w:after="0" w:line="360" w:lineRule="auto"/>
              <w:ind w:left="0" w:right="4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b/>
                <w:sz w:val="20"/>
                <w:szCs w:val="20"/>
              </w:rPr>
              <w:t>MODALITA’ DI RECUPERO</w:t>
            </w:r>
          </w:p>
        </w:tc>
      </w:tr>
      <w:tr w:rsidR="00030281" w:rsidRPr="00055F9A" w14:paraId="20724FFB" w14:textId="77777777">
        <w:trPr>
          <w:trHeight w:val="839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6E31" w14:textId="77777777" w:rsidR="00030281" w:rsidRPr="00055F9A" w:rsidRDefault="00013E26" w:rsidP="00017946">
            <w:pPr>
              <w:spacing w:after="0" w:line="36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1163" w14:textId="77777777" w:rsidR="00030281" w:rsidRPr="00055F9A" w:rsidRDefault="00013E26" w:rsidP="00017946">
            <w:pPr>
              <w:spacing w:after="0" w:line="36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D6AA" w14:textId="77777777" w:rsidR="00030281" w:rsidRPr="00055F9A" w:rsidRDefault="00013E26" w:rsidP="00017946">
            <w:pPr>
              <w:spacing w:after="0" w:line="360" w:lineRule="auto"/>
              <w:ind w:left="1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90E71C" w14:textId="77777777" w:rsidR="00030281" w:rsidRPr="00055F9A" w:rsidRDefault="00013E26" w:rsidP="00017946">
            <w:pPr>
              <w:spacing w:after="0" w:line="360" w:lineRule="auto"/>
              <w:ind w:left="1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FF1596" w14:textId="77777777" w:rsidR="00030281" w:rsidRPr="00055F9A" w:rsidRDefault="00013E26" w:rsidP="00017946">
            <w:pPr>
              <w:spacing w:after="0" w:line="360" w:lineRule="auto"/>
              <w:ind w:left="1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CB13" w14:textId="77777777" w:rsidR="00030281" w:rsidRPr="00055F9A" w:rsidRDefault="00013E26" w:rsidP="00017946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□ Studio autonomo </w:t>
            </w:r>
          </w:p>
          <w:p w14:paraId="29DA587E" w14:textId="77777777" w:rsidR="00030281" w:rsidRPr="00055F9A" w:rsidRDefault="004A5797" w:rsidP="00017946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>□ Corso di recupero</w:t>
            </w:r>
            <w:r w:rsidR="00013E26"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81A347" w14:textId="77777777" w:rsidR="00030281" w:rsidRPr="00055F9A" w:rsidRDefault="00013E26" w:rsidP="00017946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□ Dotazione materiale didattico  </w:t>
            </w:r>
          </w:p>
          <w:p w14:paraId="6061BBE6" w14:textId="77777777" w:rsidR="00030281" w:rsidRPr="00055F9A" w:rsidRDefault="00013E26" w:rsidP="00017946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0281" w:rsidRPr="00055F9A" w14:paraId="674FE48A" w14:textId="77777777">
        <w:trPr>
          <w:trHeight w:val="83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1976" w14:textId="77777777" w:rsidR="00030281" w:rsidRPr="00055F9A" w:rsidRDefault="00013E26" w:rsidP="00017946">
            <w:pPr>
              <w:spacing w:after="0" w:line="36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B66F" w14:textId="77777777" w:rsidR="00030281" w:rsidRPr="00055F9A" w:rsidRDefault="00013E26" w:rsidP="00017946">
            <w:pPr>
              <w:spacing w:after="0" w:line="36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8FC0" w14:textId="77777777" w:rsidR="00030281" w:rsidRPr="00055F9A" w:rsidRDefault="00013E26" w:rsidP="00017946">
            <w:pPr>
              <w:spacing w:after="0" w:line="360" w:lineRule="auto"/>
              <w:ind w:left="1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5280E8" w14:textId="77777777" w:rsidR="00030281" w:rsidRPr="00055F9A" w:rsidRDefault="00013E26" w:rsidP="00017946">
            <w:pPr>
              <w:spacing w:after="0" w:line="360" w:lineRule="auto"/>
              <w:ind w:left="1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281B0D" w14:textId="77777777" w:rsidR="00030281" w:rsidRPr="00055F9A" w:rsidRDefault="00013E26" w:rsidP="00017946">
            <w:pPr>
              <w:spacing w:after="0" w:line="360" w:lineRule="auto"/>
              <w:ind w:left="1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823D" w14:textId="77777777" w:rsidR="00030281" w:rsidRPr="00055F9A" w:rsidRDefault="00013E26" w:rsidP="00017946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□ Studio autonomo </w:t>
            </w:r>
          </w:p>
          <w:p w14:paraId="216B20B3" w14:textId="77777777" w:rsidR="00030281" w:rsidRPr="00055F9A" w:rsidRDefault="00013E26" w:rsidP="00017946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4A5797" w:rsidRPr="00055F9A">
              <w:rPr>
                <w:rFonts w:ascii="Times New Roman" w:hAnsi="Times New Roman" w:cs="Times New Roman"/>
                <w:sz w:val="20"/>
                <w:szCs w:val="20"/>
              </w:rPr>
              <w:t>Corso di recupero</w:t>
            </w: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D231E5" w14:textId="77777777" w:rsidR="00030281" w:rsidRPr="00055F9A" w:rsidRDefault="00013E26" w:rsidP="00017946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□ Dotazione materiale didattico </w:t>
            </w:r>
          </w:p>
          <w:p w14:paraId="0BD0E0E2" w14:textId="77777777" w:rsidR="00030281" w:rsidRPr="00055F9A" w:rsidRDefault="00013E26" w:rsidP="00017946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0281" w:rsidRPr="00055F9A" w14:paraId="0769C1B6" w14:textId="77777777">
        <w:trPr>
          <w:trHeight w:val="907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62F0" w14:textId="77777777" w:rsidR="00030281" w:rsidRPr="00055F9A" w:rsidRDefault="00013E26" w:rsidP="00017946">
            <w:pPr>
              <w:spacing w:after="0" w:line="36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851A" w14:textId="77777777" w:rsidR="00030281" w:rsidRPr="00055F9A" w:rsidRDefault="00013E26" w:rsidP="00017946">
            <w:pPr>
              <w:spacing w:after="0" w:line="36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1049" w14:textId="77777777" w:rsidR="00030281" w:rsidRPr="00055F9A" w:rsidRDefault="00013E26" w:rsidP="00017946">
            <w:pPr>
              <w:spacing w:after="0" w:line="360" w:lineRule="auto"/>
              <w:ind w:left="1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FB9230" w14:textId="77777777" w:rsidR="00030281" w:rsidRPr="00055F9A" w:rsidRDefault="00013E26" w:rsidP="00017946">
            <w:pPr>
              <w:spacing w:after="0" w:line="360" w:lineRule="auto"/>
              <w:ind w:left="1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243B31" w14:textId="77777777" w:rsidR="00030281" w:rsidRPr="00055F9A" w:rsidRDefault="00013E26" w:rsidP="00017946">
            <w:pPr>
              <w:spacing w:after="0" w:line="360" w:lineRule="auto"/>
              <w:ind w:left="1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951B" w14:textId="77777777" w:rsidR="00030281" w:rsidRPr="00055F9A" w:rsidRDefault="00013E26" w:rsidP="00017946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□ Studio autonomo </w:t>
            </w:r>
          </w:p>
          <w:p w14:paraId="7F07D92A" w14:textId="77777777" w:rsidR="00030281" w:rsidRPr="00055F9A" w:rsidRDefault="00013E26" w:rsidP="00017946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4A5797" w:rsidRPr="00055F9A">
              <w:rPr>
                <w:rFonts w:ascii="Times New Roman" w:hAnsi="Times New Roman" w:cs="Times New Roman"/>
                <w:sz w:val="20"/>
                <w:szCs w:val="20"/>
              </w:rPr>
              <w:t>Corso di recupero</w:t>
            </w: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230E7A" w14:textId="77777777" w:rsidR="00030281" w:rsidRPr="00055F9A" w:rsidRDefault="00013E26" w:rsidP="00017946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□ Dotazione materiale didattico </w:t>
            </w:r>
          </w:p>
          <w:p w14:paraId="3AEF3FA7" w14:textId="77777777" w:rsidR="00030281" w:rsidRPr="00055F9A" w:rsidRDefault="00013E26" w:rsidP="00017946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</w:tr>
      <w:tr w:rsidR="00030281" w:rsidRPr="00055F9A" w14:paraId="78B06AC6" w14:textId="77777777">
        <w:trPr>
          <w:trHeight w:val="84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2700" w14:textId="77777777" w:rsidR="00030281" w:rsidRPr="00055F9A" w:rsidRDefault="00013E26" w:rsidP="00017946">
            <w:pPr>
              <w:spacing w:after="0" w:line="36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1A91" w14:textId="77777777" w:rsidR="00030281" w:rsidRPr="00055F9A" w:rsidRDefault="00013E26" w:rsidP="00017946">
            <w:pPr>
              <w:spacing w:after="0" w:line="36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185A" w14:textId="77777777" w:rsidR="00030281" w:rsidRPr="00055F9A" w:rsidRDefault="00013E26" w:rsidP="00017946">
            <w:pPr>
              <w:spacing w:after="0" w:line="360" w:lineRule="auto"/>
              <w:ind w:left="1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E8D8" w14:textId="77777777" w:rsidR="00030281" w:rsidRPr="00055F9A" w:rsidRDefault="00013E26" w:rsidP="00017946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□ Studio autonomo </w:t>
            </w:r>
          </w:p>
          <w:p w14:paraId="6EE5907D" w14:textId="77777777" w:rsidR="00030281" w:rsidRPr="00055F9A" w:rsidRDefault="00013E26" w:rsidP="00017946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4A5797" w:rsidRPr="00055F9A">
              <w:rPr>
                <w:rFonts w:ascii="Times New Roman" w:hAnsi="Times New Roman" w:cs="Times New Roman"/>
                <w:sz w:val="20"/>
                <w:szCs w:val="20"/>
              </w:rPr>
              <w:t>Corso di recupero</w:t>
            </w: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E50C82" w14:textId="77777777" w:rsidR="00030281" w:rsidRPr="00055F9A" w:rsidRDefault="00013E26" w:rsidP="00017946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□ Dotazione materiale didattico </w:t>
            </w:r>
          </w:p>
          <w:p w14:paraId="291DD63B" w14:textId="77777777" w:rsidR="00030281" w:rsidRPr="00055F9A" w:rsidRDefault="00013E26" w:rsidP="00017946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2FD29DD" w14:textId="77777777" w:rsidR="00030281" w:rsidRPr="00055F9A" w:rsidRDefault="00013E26" w:rsidP="00017946">
      <w:pPr>
        <w:spacing w:after="0" w:line="360" w:lineRule="auto"/>
        <w:ind w:left="12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53BC78B" w14:textId="77777777" w:rsidR="00030281" w:rsidRPr="00055F9A" w:rsidRDefault="00013E26" w:rsidP="00017946">
      <w:pPr>
        <w:spacing w:after="0" w:line="360" w:lineRule="auto"/>
        <w:ind w:left="12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b/>
          <w:sz w:val="20"/>
          <w:szCs w:val="20"/>
          <w:u w:val="single" w:color="000000"/>
        </w:rPr>
        <w:t>N.B. E’ possibile indicare più voci</w:t>
      </w:r>
      <w:r w:rsidRPr="00055F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1630B8B" w14:textId="77777777" w:rsidR="00030281" w:rsidRPr="00055F9A" w:rsidRDefault="00013E26" w:rsidP="00017946">
      <w:pPr>
        <w:spacing w:after="0" w:line="360" w:lineRule="auto"/>
        <w:ind w:left="12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BEAA7E" w14:textId="77777777" w:rsidR="00030281" w:rsidRPr="00055F9A" w:rsidRDefault="00013E26" w:rsidP="00017946">
      <w:pPr>
        <w:spacing w:after="0" w:line="360" w:lineRule="auto"/>
        <w:ind w:left="7" w:right="54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sz w:val="20"/>
          <w:szCs w:val="20"/>
        </w:rPr>
        <w:t xml:space="preserve">Tale/i carenza/e è/sono dovuta/e a: </w:t>
      </w:r>
    </w:p>
    <w:p w14:paraId="209F52D5" w14:textId="77777777" w:rsidR="00030281" w:rsidRPr="00055F9A" w:rsidRDefault="00013E26" w:rsidP="00017946">
      <w:pPr>
        <w:numPr>
          <w:ilvl w:val="0"/>
          <w:numId w:val="1"/>
        </w:numPr>
        <w:spacing w:after="0" w:line="360" w:lineRule="auto"/>
        <w:ind w:right="54" w:hanging="360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sz w:val="20"/>
          <w:szCs w:val="20"/>
        </w:rPr>
        <w:t>□ conoscenze disciplinari incomplete;</w:t>
      </w:r>
      <w:r w:rsidRPr="00055F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B396B8E" w14:textId="77777777" w:rsidR="00030281" w:rsidRPr="00055F9A" w:rsidRDefault="00013E26" w:rsidP="00017946">
      <w:pPr>
        <w:numPr>
          <w:ilvl w:val="0"/>
          <w:numId w:val="1"/>
        </w:numPr>
        <w:spacing w:after="0" w:line="360" w:lineRule="auto"/>
        <w:ind w:right="54" w:hanging="360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sz w:val="20"/>
          <w:szCs w:val="20"/>
        </w:rPr>
        <w:t>□ incostante  applicazione nello studio;</w:t>
      </w:r>
      <w:r w:rsidRPr="00055F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4DFE694" w14:textId="77777777" w:rsidR="00030281" w:rsidRPr="00055F9A" w:rsidRDefault="00013E26" w:rsidP="00017946">
      <w:pPr>
        <w:numPr>
          <w:ilvl w:val="0"/>
          <w:numId w:val="1"/>
        </w:numPr>
        <w:spacing w:after="0" w:line="360" w:lineRule="auto"/>
        <w:ind w:right="54" w:hanging="360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sz w:val="20"/>
          <w:szCs w:val="20"/>
        </w:rPr>
        <w:t>□ eccessivo numero di assenze;</w:t>
      </w:r>
      <w:r w:rsidRPr="00055F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9D73E4" w14:textId="77777777" w:rsidR="00030281" w:rsidRPr="00055F9A" w:rsidRDefault="00013E26" w:rsidP="00017946">
      <w:pPr>
        <w:numPr>
          <w:ilvl w:val="0"/>
          <w:numId w:val="1"/>
        </w:numPr>
        <w:spacing w:after="0" w:line="360" w:lineRule="auto"/>
        <w:ind w:right="54" w:hanging="360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sz w:val="20"/>
          <w:szCs w:val="20"/>
        </w:rPr>
        <w:t>□ carente motivazione scolastica;</w:t>
      </w:r>
      <w:r w:rsidRPr="00055F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F73A72D" w14:textId="77777777" w:rsidR="00030281" w:rsidRPr="00055F9A" w:rsidRDefault="00013E26" w:rsidP="00017946">
      <w:pPr>
        <w:numPr>
          <w:ilvl w:val="0"/>
          <w:numId w:val="1"/>
        </w:numPr>
        <w:spacing w:after="0" w:line="360" w:lineRule="auto"/>
        <w:ind w:right="54" w:hanging="360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sz w:val="20"/>
          <w:szCs w:val="20"/>
        </w:rPr>
        <w:t>□ altro (specificare) _________________________________________________________</w:t>
      </w:r>
      <w:r w:rsidRPr="00055F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2E14FC6" w14:textId="77777777" w:rsidR="00030281" w:rsidRPr="00055F9A" w:rsidRDefault="00013E26" w:rsidP="00017946">
      <w:pPr>
        <w:spacing w:after="0" w:line="360" w:lineRule="auto"/>
        <w:ind w:left="12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BE4462" w14:textId="77777777" w:rsidR="00030281" w:rsidRPr="00055F9A" w:rsidRDefault="00013E26" w:rsidP="00017946">
      <w:pPr>
        <w:spacing w:after="0" w:line="360" w:lineRule="auto"/>
        <w:ind w:left="7" w:right="54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sz w:val="20"/>
          <w:szCs w:val="20"/>
        </w:rPr>
        <w:t>Si porta a conoscenza che l’Istituzione Scolastica, nell’ambito della propria autonomia didattica e organizzativa, ha pianificato</w:t>
      </w:r>
      <w:r w:rsidR="004A5797" w:rsidRPr="00055F9A">
        <w:rPr>
          <w:rFonts w:ascii="Times New Roman" w:hAnsi="Times New Roman" w:cs="Times New Roman"/>
          <w:sz w:val="20"/>
          <w:szCs w:val="20"/>
        </w:rPr>
        <w:t xml:space="preserve"> in itinere</w:t>
      </w:r>
      <w:r w:rsidRPr="00055F9A">
        <w:rPr>
          <w:rFonts w:ascii="Times New Roman" w:hAnsi="Times New Roman" w:cs="Times New Roman"/>
          <w:sz w:val="20"/>
          <w:szCs w:val="20"/>
        </w:rPr>
        <w:t xml:space="preserve"> specifiche strategie per il miglioramento/consolidamento dei livelli di apprendimento e si è impegnata ad adottare azioni/attività efficaci per il recupero delle carenze rilevate. </w:t>
      </w:r>
      <w:r w:rsidR="004A5797" w:rsidRPr="00055F9A">
        <w:rPr>
          <w:rFonts w:ascii="Times New Roman" w:hAnsi="Times New Roman" w:cs="Times New Roman"/>
          <w:sz w:val="20"/>
          <w:szCs w:val="20"/>
        </w:rPr>
        <w:t>Considerate le criticità riscontrate al termine del ….. quadrimestre, a</w:t>
      </w:r>
      <w:r w:rsidRPr="00055F9A">
        <w:rPr>
          <w:rFonts w:ascii="Times New Roman" w:hAnsi="Times New Roman" w:cs="Times New Roman"/>
          <w:sz w:val="20"/>
          <w:szCs w:val="20"/>
        </w:rPr>
        <w:t>l fine di garantire all’allievo/a il successo formativo, si confida in una attiva e fattiva collaborazione tra le parti educative</w:t>
      </w:r>
      <w:r w:rsidR="004A5797" w:rsidRPr="00055F9A">
        <w:rPr>
          <w:rFonts w:ascii="Times New Roman" w:hAnsi="Times New Roman" w:cs="Times New Roman"/>
          <w:sz w:val="20"/>
          <w:szCs w:val="20"/>
        </w:rPr>
        <w:t xml:space="preserve"> per colmare le lacune individuate utilizzando le modalità di recupero suggerite dal Consiglio di classe.</w:t>
      </w:r>
      <w:r w:rsidRPr="00055F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523B58" w14:textId="77777777" w:rsidR="00030281" w:rsidRPr="00055F9A" w:rsidRDefault="00013E26" w:rsidP="00017946">
      <w:pPr>
        <w:spacing w:after="0" w:line="360" w:lineRule="auto"/>
        <w:ind w:left="0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BB6D58" w14:textId="77777777" w:rsidR="00256D0B" w:rsidRPr="00055F9A" w:rsidRDefault="00256D0B" w:rsidP="00256D0B">
      <w:pPr>
        <w:spacing w:after="0" w:line="360" w:lineRule="auto"/>
        <w:ind w:left="-3" w:righ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55F9A">
        <w:rPr>
          <w:rFonts w:ascii="Times New Roman" w:hAnsi="Times New Roman" w:cs="Times New Roman"/>
          <w:b/>
          <w:sz w:val="20"/>
          <w:szCs w:val="20"/>
        </w:rPr>
        <w:t>Per il Consiglio di Classe</w:t>
      </w:r>
      <w:r w:rsidR="00FA719C" w:rsidRPr="00055F9A">
        <w:rPr>
          <w:rFonts w:ascii="Times New Roman" w:hAnsi="Times New Roman" w:cs="Times New Roman"/>
          <w:b/>
          <w:sz w:val="20"/>
          <w:szCs w:val="20"/>
        </w:rPr>
        <w:t>,</w:t>
      </w:r>
    </w:p>
    <w:p w14:paraId="405EA2A9" w14:textId="77777777" w:rsidR="00256D0B" w:rsidRPr="00055F9A" w:rsidRDefault="00256D0B" w:rsidP="00256D0B">
      <w:pPr>
        <w:spacing w:after="0" w:line="360" w:lineRule="auto"/>
        <w:ind w:left="-3" w:righ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55F9A">
        <w:rPr>
          <w:rFonts w:ascii="Times New Roman" w:hAnsi="Times New Roman" w:cs="Times New Roman"/>
          <w:b/>
          <w:sz w:val="20"/>
          <w:szCs w:val="20"/>
        </w:rPr>
        <w:t>IL DOCENTE COORDINATORE</w:t>
      </w:r>
    </w:p>
    <w:p w14:paraId="0992F122" w14:textId="77777777" w:rsidR="00256D0B" w:rsidRPr="00055F9A" w:rsidRDefault="00256D0B" w:rsidP="00256D0B">
      <w:pPr>
        <w:spacing w:after="0" w:line="360" w:lineRule="auto"/>
        <w:ind w:left="-3" w:right="0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055F9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</w:t>
      </w:r>
    </w:p>
    <w:p w14:paraId="6539609E" w14:textId="77777777" w:rsidR="00256D0B" w:rsidRPr="00055F9A" w:rsidRDefault="00256D0B" w:rsidP="00256D0B">
      <w:pPr>
        <w:spacing w:after="0" w:line="360" w:lineRule="auto"/>
        <w:ind w:left="-3" w:righ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53C813C" w14:textId="77777777" w:rsidR="00256D0B" w:rsidRPr="00055F9A" w:rsidRDefault="00256D0B" w:rsidP="00256D0B">
      <w:pPr>
        <w:spacing w:after="0" w:line="360" w:lineRule="auto"/>
        <w:ind w:left="-3" w:righ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D36D3F4" w14:textId="77777777" w:rsidR="00256D0B" w:rsidRPr="00055F9A" w:rsidRDefault="00256D0B" w:rsidP="00256D0B">
      <w:pPr>
        <w:spacing w:after="0" w:line="360" w:lineRule="auto"/>
        <w:ind w:left="-3" w:right="0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055F9A">
        <w:rPr>
          <w:rFonts w:ascii="Times New Roman" w:hAnsi="Times New Roman" w:cs="Times New Roman"/>
          <w:b/>
          <w:sz w:val="20"/>
          <w:szCs w:val="20"/>
        </w:rPr>
        <w:t>I genitori o i titolari della responsabilità genitoriale</w:t>
      </w:r>
    </w:p>
    <w:p w14:paraId="1B6E2CD5" w14:textId="77777777" w:rsidR="00030281" w:rsidRPr="00055F9A" w:rsidRDefault="00017946" w:rsidP="00256D0B">
      <w:pPr>
        <w:spacing w:after="0" w:line="360" w:lineRule="auto"/>
        <w:ind w:right="0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b/>
          <w:sz w:val="20"/>
          <w:szCs w:val="20"/>
        </w:rPr>
        <w:tab/>
      </w:r>
      <w:r w:rsidRPr="00055F9A">
        <w:rPr>
          <w:rFonts w:ascii="Times New Roman" w:hAnsi="Times New Roman" w:cs="Times New Roman"/>
          <w:b/>
          <w:sz w:val="20"/>
          <w:szCs w:val="20"/>
        </w:rPr>
        <w:tab/>
      </w:r>
      <w:r w:rsidRPr="00055F9A">
        <w:rPr>
          <w:rFonts w:ascii="Times New Roman" w:hAnsi="Times New Roman" w:cs="Times New Roman"/>
          <w:b/>
          <w:sz w:val="20"/>
          <w:szCs w:val="20"/>
        </w:rPr>
        <w:tab/>
      </w:r>
      <w:r w:rsidRPr="00055F9A">
        <w:rPr>
          <w:rFonts w:ascii="Times New Roman" w:hAnsi="Times New Roman" w:cs="Times New Roman"/>
          <w:b/>
          <w:sz w:val="20"/>
          <w:szCs w:val="20"/>
        </w:rPr>
        <w:tab/>
      </w:r>
      <w:r w:rsidRPr="00055F9A">
        <w:rPr>
          <w:rFonts w:ascii="Times New Roman" w:hAnsi="Times New Roman" w:cs="Times New Roman"/>
          <w:b/>
          <w:sz w:val="20"/>
          <w:szCs w:val="20"/>
        </w:rPr>
        <w:tab/>
      </w:r>
      <w:r w:rsidRPr="00055F9A">
        <w:rPr>
          <w:rFonts w:ascii="Times New Roman" w:hAnsi="Times New Roman" w:cs="Times New Roman"/>
          <w:b/>
          <w:sz w:val="20"/>
          <w:szCs w:val="20"/>
        </w:rPr>
        <w:tab/>
      </w:r>
      <w:r w:rsidR="004A5797" w:rsidRPr="00055F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030281" w:rsidRPr="00055F9A" w:rsidSect="009175A5">
      <w:pgSz w:w="11904" w:h="16836"/>
      <w:pgMar w:top="1440" w:right="1066" w:bottom="1440" w:left="11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E37C3"/>
    <w:multiLevelType w:val="hybridMultilevel"/>
    <w:tmpl w:val="F91C2E42"/>
    <w:lvl w:ilvl="0" w:tplc="28BE767A">
      <w:start w:val="1"/>
      <w:numFmt w:val="decimal"/>
      <w:lvlText w:val="%1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C2B62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6D5C2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0CF04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62A12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229E22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3C62FE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6019BC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B47290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744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81"/>
    <w:rsid w:val="00013E26"/>
    <w:rsid w:val="00017946"/>
    <w:rsid w:val="00030281"/>
    <w:rsid w:val="00055F9A"/>
    <w:rsid w:val="001513D0"/>
    <w:rsid w:val="00256D0B"/>
    <w:rsid w:val="004A5797"/>
    <w:rsid w:val="0075758F"/>
    <w:rsid w:val="007D0A8B"/>
    <w:rsid w:val="007D3943"/>
    <w:rsid w:val="009175A5"/>
    <w:rsid w:val="009C7F53"/>
    <w:rsid w:val="00C2190E"/>
    <w:rsid w:val="00E5404A"/>
    <w:rsid w:val="00FA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B082"/>
  <w15:docId w15:val="{8DBF3504-E825-46CF-88A5-AD527C40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75A5"/>
    <w:pPr>
      <w:spacing w:after="2"/>
      <w:ind w:left="22" w:right="64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9175A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797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8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fabrizia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ic80700b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vic80700b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sodano</dc:creator>
  <cp:keywords/>
  <cp:lastModifiedBy>A.A</cp:lastModifiedBy>
  <cp:revision>3</cp:revision>
  <dcterms:created xsi:type="dcterms:W3CDTF">2025-02-06T09:40:00Z</dcterms:created>
  <dcterms:modified xsi:type="dcterms:W3CDTF">2025-02-06T09:43:00Z</dcterms:modified>
</cp:coreProperties>
</file>