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3398" w14:textId="77777777" w:rsidR="009A3A09" w:rsidRDefault="00000000">
      <w:pPr>
        <w:jc w:val="both"/>
        <w:rPr>
          <w:b/>
          <w:bCs/>
        </w:rPr>
      </w:pPr>
      <w:proofErr w:type="spellStart"/>
      <w:r>
        <w:rPr>
          <w:b/>
          <w:bCs/>
        </w:rPr>
        <w:t>Fac</w:t>
      </w:r>
      <w:proofErr w:type="spellEnd"/>
      <w:r>
        <w:rPr>
          <w:b/>
          <w:bCs/>
        </w:rPr>
        <w:t xml:space="preserve"> simile</w:t>
      </w:r>
    </w:p>
    <w:p w14:paraId="40864834" w14:textId="77777777" w:rsidR="009A3A09" w:rsidRDefault="00000000">
      <w:pPr>
        <w:jc w:val="center"/>
        <w:rPr>
          <w:b/>
          <w:bCs/>
        </w:rPr>
      </w:pPr>
      <w:r>
        <w:rPr>
          <w:b/>
          <w:bCs/>
        </w:rPr>
        <w:t>Istanza per autotutela</w:t>
      </w:r>
    </w:p>
    <w:p w14:paraId="7A8CC1A3" w14:textId="77777777" w:rsidR="009A3A09" w:rsidRDefault="00000000">
      <w:r>
        <w:t>Spett.le</w:t>
      </w:r>
    </w:p>
    <w:p w14:paraId="04ED86C0" w14:textId="77777777" w:rsidR="009A3A09" w:rsidRDefault="00000000">
      <w:r>
        <w:t>Istituto Scolastico &lt;…&gt;</w:t>
      </w:r>
    </w:p>
    <w:p w14:paraId="27572308" w14:textId="77777777" w:rsidR="009A3A09" w:rsidRDefault="00000000">
      <w:r>
        <w:t>Al Dirigente Scolastico Prof. &lt;...&gt;</w:t>
      </w:r>
    </w:p>
    <w:p w14:paraId="54E7B4FC" w14:textId="77777777" w:rsidR="009A3A09" w:rsidRDefault="00000000">
      <w:pPr>
        <w:jc w:val="center"/>
      </w:pPr>
      <w:r>
        <w:t>OGGETTO: richiesta di annullamento per autotutela di &lt;...&gt;</w:t>
      </w:r>
    </w:p>
    <w:p w14:paraId="58170189" w14:textId="77777777" w:rsidR="009A3A09" w:rsidRDefault="00000000">
      <w:r>
        <w:t xml:space="preserve">Il sottoscritto Sig. &lt;...&gt;, nato a &lt;...&gt;, il &lt;...&gt; e residente in &lt;...&gt;, via &lt;...&gt;, C.F. &lt;...&gt;, (oppure la società &lt;...&gt; </w:t>
      </w:r>
      <w:proofErr w:type="spellStart"/>
      <w:r>
        <w:t>p.iva</w:t>
      </w:r>
      <w:proofErr w:type="spellEnd"/>
      <w:r>
        <w:t xml:space="preserve">. &lt;...&gt;, </w:t>
      </w:r>
      <w:proofErr w:type="spellStart"/>
      <w:r>
        <w:t>pec</w:t>
      </w:r>
      <w:proofErr w:type="spellEnd"/>
      <w:r>
        <w:t xml:space="preserve"> &lt;...&gt;, sede legale in &lt;...&gt;, Via &lt;...&gt;, in persona del suo legale rappresentante il Sig. &lt;...&gt;, nato a &lt;...&gt;, il &lt;...&gt; e residente in &lt;...&gt;, via &lt;...&gt;, C.F. &lt;...&gt;, PEC &lt;...&gt;)</w:t>
      </w:r>
    </w:p>
    <w:p w14:paraId="05A2C462" w14:textId="77777777" w:rsidR="009A3A09" w:rsidRDefault="00000000">
      <w:pPr>
        <w:jc w:val="center"/>
      </w:pPr>
      <w:r>
        <w:t>premesso</w:t>
      </w:r>
    </w:p>
    <w:p w14:paraId="50548E63" w14:textId="77777777" w:rsidR="009A3A09" w:rsidRDefault="00000000">
      <w:pPr>
        <w:pStyle w:val="Paragrafoelenco"/>
        <w:numPr>
          <w:ilvl w:val="0"/>
          <w:numId w:val="2"/>
        </w:numPr>
      </w:pPr>
      <w:r>
        <w:t>che in data &lt;...&gt; gli è stato notificato &lt;…&gt; emesso da &lt;...&gt; per &lt;...&gt; relativo a &lt;...&gt;;</w:t>
      </w:r>
    </w:p>
    <w:p w14:paraId="56E73AF0" w14:textId="77777777" w:rsidR="009A3A09" w:rsidRDefault="00000000">
      <w:pPr>
        <w:pStyle w:val="Paragrafoelenco"/>
        <w:numPr>
          <w:ilvl w:val="0"/>
          <w:numId w:val="2"/>
        </w:numPr>
      </w:pPr>
      <w:r>
        <w:t>considerato che il suddetto atto risulta illegittimo, in quanto &lt;...&gt;;</w:t>
      </w:r>
    </w:p>
    <w:p w14:paraId="7FCCF442" w14:textId="77777777" w:rsidR="009A3A09" w:rsidRDefault="00000000">
      <w:pPr>
        <w:jc w:val="center"/>
      </w:pPr>
      <w:r>
        <w:t>visto</w:t>
      </w:r>
    </w:p>
    <w:p w14:paraId="74C37778" w14:textId="77777777" w:rsidR="009A3A09" w:rsidRDefault="00000000">
      <w:r>
        <w:t>il potere di autotutela di cui gode l’amministrazione scolastica ai sensi &lt;…&gt;;</w:t>
      </w:r>
    </w:p>
    <w:p w14:paraId="09CB1B3A" w14:textId="77777777" w:rsidR="009A3A09" w:rsidRDefault="00000000">
      <w:pPr>
        <w:jc w:val="center"/>
      </w:pPr>
      <w:r>
        <w:t>chiede</w:t>
      </w:r>
    </w:p>
    <w:p w14:paraId="4FE03173" w14:textId="77777777" w:rsidR="009A3A09" w:rsidRDefault="00000000">
      <w:r>
        <w:t>al Dirigente Scolastico Prof. &lt;…&gt; di voler procedere all’annullamento dell’atto sopra indicato.</w:t>
      </w:r>
    </w:p>
    <w:p w14:paraId="66D5D726" w14:textId="77777777" w:rsidR="009A3A09" w:rsidRDefault="00000000">
      <w:r>
        <w:t>Luogo e data &lt;…&gt;</w:t>
      </w:r>
    </w:p>
    <w:p w14:paraId="34ABCCDC" w14:textId="77777777" w:rsidR="009A3A09" w:rsidRDefault="00000000">
      <w:r>
        <w:t>Firma &lt;…&gt;</w:t>
      </w:r>
    </w:p>
    <w:p w14:paraId="3DDED7A8" w14:textId="77777777" w:rsidR="009A3A09" w:rsidRDefault="00000000">
      <w:r>
        <w:t>A supporto della richiesta si allega la seguente documentazione:</w:t>
      </w:r>
    </w:p>
    <w:p w14:paraId="290429AA" w14:textId="77777777" w:rsidR="009A3A09" w:rsidRDefault="00000000">
      <w:pPr>
        <w:pStyle w:val="Paragrafoelenco"/>
        <w:numPr>
          <w:ilvl w:val="0"/>
          <w:numId w:val="1"/>
        </w:numPr>
      </w:pPr>
      <w:r>
        <w:t>copia dell’atto notificato;</w:t>
      </w:r>
    </w:p>
    <w:p w14:paraId="1FBF2C3C" w14:textId="77777777" w:rsidR="009A3A09" w:rsidRDefault="00000000">
      <w:pPr>
        <w:pStyle w:val="Paragrafoelenco"/>
        <w:numPr>
          <w:ilvl w:val="0"/>
          <w:numId w:val="1"/>
        </w:numPr>
      </w:pPr>
      <w:r>
        <w:t>&lt;...&gt;</w:t>
      </w:r>
    </w:p>
    <w:p w14:paraId="0410CC99" w14:textId="77777777" w:rsidR="009A3A09" w:rsidRDefault="009A3A09">
      <w:pPr>
        <w:pStyle w:val="Paragrafoelenco"/>
      </w:pPr>
    </w:p>
    <w:p w14:paraId="1385B20C" w14:textId="77777777" w:rsidR="009A3A09" w:rsidRDefault="00000000">
      <w:pPr>
        <w:pStyle w:val="Paragrafoelenco"/>
        <w:ind w:left="0"/>
      </w:pPr>
      <w:r>
        <w:rPr>
          <w:i/>
          <w:iCs/>
          <w:color w:val="C9211E"/>
        </w:rPr>
        <w:t xml:space="preserve">Possiamo produrre questi contenuti grazie agli acquisti e agli abbonamenti. Sei in possesso di questo contenuto </w:t>
      </w:r>
      <w:proofErr w:type="spellStart"/>
      <w:proofErr w:type="gramStart"/>
      <w:r>
        <w:rPr>
          <w:i/>
          <w:iCs/>
          <w:color w:val="C9211E"/>
        </w:rPr>
        <w:t>perch</w:t>
      </w:r>
      <w:proofErr w:type="spellEnd"/>
      <w:r>
        <w:rPr>
          <w:i/>
          <w:iCs/>
          <w:color w:val="C9211E"/>
        </w:rPr>
        <w:t xml:space="preserve">  lo</w:t>
      </w:r>
      <w:proofErr w:type="gramEnd"/>
      <w:r>
        <w:rPr>
          <w:i/>
          <w:iCs/>
          <w:color w:val="C9211E"/>
        </w:rPr>
        <w:t xml:space="preserve"> hai acquistato su http://plus.orizzontescuola.it e puoi utilizzarlo ad uso personale o per la scuola per la quale lavori. Questo contenuto, a fini di legge, non   cedibile a terzi e non   fruibile collettivamente. </w:t>
      </w:r>
      <w:proofErr w:type="gramStart"/>
      <w:r>
        <w:rPr>
          <w:i/>
          <w:iCs/>
          <w:color w:val="C9211E"/>
        </w:rPr>
        <w:t>E  vietata</w:t>
      </w:r>
      <w:proofErr w:type="gramEnd"/>
      <w:r>
        <w:rPr>
          <w:i/>
          <w:iCs/>
          <w:color w:val="C9211E"/>
        </w:rPr>
        <w:t xml:space="preserve"> la cessione o la divulgazione (sia gratuita che a scopi di lucro). Se non hai acquistato questo contenuto, ma </w:t>
      </w:r>
      <w:proofErr w:type="gramStart"/>
      <w:r>
        <w:rPr>
          <w:i/>
          <w:iCs/>
          <w:color w:val="C9211E"/>
        </w:rPr>
        <w:t>ne</w:t>
      </w:r>
      <w:proofErr w:type="gramEnd"/>
      <w:r>
        <w:rPr>
          <w:i/>
          <w:iCs/>
          <w:color w:val="C9211E"/>
        </w:rPr>
        <w:t xml:space="preserve"> sei in possesso, </w:t>
      </w:r>
      <w:proofErr w:type="spellStart"/>
      <w:r>
        <w:rPr>
          <w:i/>
          <w:iCs/>
          <w:color w:val="C9211E"/>
        </w:rPr>
        <w:t>l utilizzo</w:t>
      </w:r>
      <w:proofErr w:type="spellEnd"/>
      <w:r>
        <w:rPr>
          <w:i/>
          <w:iCs/>
          <w:color w:val="C9211E"/>
        </w:rPr>
        <w:t>, a norma di legge ti   vietato sia a scopi personali che di lucro. Ti chiediamo pertanto di segnalarci come ne sei entrato in possesso. Il contenuto in questione   stato prodotto grazie a quanti hanno sottoscritto un abbonamento, informati http://plus.orizzontescuola.it</w:t>
      </w:r>
    </w:p>
    <w:sectPr w:rsidR="009A3A0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4E3A"/>
    <w:multiLevelType w:val="multilevel"/>
    <w:tmpl w:val="B6185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D3052"/>
    <w:multiLevelType w:val="multilevel"/>
    <w:tmpl w:val="CE72A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62D13"/>
    <w:multiLevelType w:val="multilevel"/>
    <w:tmpl w:val="FBBCE3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6601169">
    <w:abstractNumId w:val="1"/>
  </w:num>
  <w:num w:numId="2" w16cid:durableId="2035961122">
    <w:abstractNumId w:val="2"/>
  </w:num>
  <w:num w:numId="3" w16cid:durableId="96647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9"/>
    <w:rsid w:val="004C79C2"/>
    <w:rsid w:val="009A3A09"/>
    <w:rsid w:val="00B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716"/>
  <w15:docId w15:val="{E234F2C8-8119-4D63-BA90-815C220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</dc:creator>
  <dc:description/>
  <cp:lastModifiedBy>A.A</cp:lastModifiedBy>
  <cp:revision>2</cp:revision>
  <dcterms:created xsi:type="dcterms:W3CDTF">2025-02-06T09:49:00Z</dcterms:created>
  <dcterms:modified xsi:type="dcterms:W3CDTF">2025-02-06T09:49:00Z</dcterms:modified>
  <dc:language>it-IT</dc:language>
</cp:coreProperties>
</file>