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0539" w14:textId="77777777" w:rsidR="000C3C76" w:rsidRDefault="000C3C76" w:rsidP="000C3C76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MODULO WHISTLEBLOWER</w:t>
      </w:r>
    </w:p>
    <w:p w14:paraId="72DD3D1C" w14:textId="77777777" w:rsidR="000C3C76" w:rsidRDefault="000C3C76" w:rsidP="000C3C76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Modulo per la segnalazione delle condotte illecite da parte del dipendente pubblico  ai sensi dell’art. 54-bis del d.lgs 165/2001</w:t>
      </w:r>
    </w:p>
    <w:p w14:paraId="2C7E6079" w14:textId="77777777" w:rsidR="000C3C76" w:rsidRDefault="000C3C76" w:rsidP="000C3C76">
      <w:pPr>
        <w:spacing w:after="0"/>
        <w:jc w:val="center"/>
        <w:rPr>
          <w:b/>
        </w:rPr>
      </w:pPr>
    </w:p>
    <w:p w14:paraId="0747BAD5" w14:textId="77777777" w:rsidR="000C3C76" w:rsidRDefault="000C3C76" w:rsidP="000C3C76">
      <w:pPr>
        <w:jc w:val="both"/>
        <w:rPr>
          <w:sz w:val="20"/>
          <w:szCs w:val="20"/>
        </w:rPr>
      </w:pPr>
      <w:r>
        <w:rPr>
          <w:sz w:val="20"/>
          <w:szCs w:val="20"/>
        </w:rPr>
        <w:t>Si richiama la responsabilità penale e disciplinare del whistleblower nell’ipotesi di segnalazione calunniosa (art.368 c.p.) o diffamatoria (art.595 c.p.) e di responsabilità civile ai sensi dell’art. 2043 del codice civile. Sono altresì fonte di responsabilità, in sede disciplinare e nelle altre competenti sedi, eventuali forme di abuso quali le segnalazioni manifestamente opportunistiche e/o effettuate al solo scopo di danneggiare il denunciato o altri soggetti, e ogni altra ipotesi di utilizzo improprio o di intenzionale strumentalizzazione dell’istituto o delle parti oggetto della presente procedura.</w:t>
      </w:r>
    </w:p>
    <w:p w14:paraId="65D72BAF" w14:textId="77777777" w:rsidR="000C3C76" w:rsidRDefault="000C3C76" w:rsidP="000C3C76">
      <w:pPr>
        <w:spacing w:after="0"/>
        <w:jc w:val="center"/>
      </w:pPr>
      <w:r>
        <w:t>Dati del segnalante</w:t>
      </w:r>
    </w:p>
    <w:p w14:paraId="0AB3BC28" w14:textId="77777777" w:rsidR="000C3C76" w:rsidRDefault="000C3C76" w:rsidP="000C3C76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(I dati inseriti saranno trattati tutelando la riservatezza dell’identità del segnalante per tutto il procedimento di competenza del Responsabile della Prevenzione della Corruzione -Ufficio Scolastico Regionale della Toscana)</w:t>
      </w:r>
    </w:p>
    <w:p w14:paraId="2C460D5E" w14:textId="77777777" w:rsidR="001A7AF0" w:rsidRDefault="001A7AF0"/>
    <w:p w14:paraId="167BA9E4" w14:textId="77777777" w:rsidR="000C3C76" w:rsidRDefault="000C3C76" w:rsidP="000C3C76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(i campi sottostanti sono obbligatori)</w:t>
      </w:r>
    </w:p>
    <w:tbl>
      <w:tblPr>
        <w:tblStyle w:val="Grigliatabella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436"/>
        <w:gridCol w:w="437"/>
        <w:gridCol w:w="437"/>
        <w:gridCol w:w="437"/>
        <w:gridCol w:w="437"/>
        <w:gridCol w:w="438"/>
        <w:gridCol w:w="438"/>
        <w:gridCol w:w="438"/>
        <w:gridCol w:w="437"/>
        <w:gridCol w:w="438"/>
        <w:gridCol w:w="438"/>
        <w:gridCol w:w="438"/>
        <w:gridCol w:w="438"/>
        <w:gridCol w:w="438"/>
        <w:gridCol w:w="438"/>
        <w:gridCol w:w="438"/>
      </w:tblGrid>
      <w:tr w:rsidR="000C3C76" w14:paraId="7BB2561A" w14:textId="77777777" w:rsidTr="00210F5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314208" w14:textId="77777777" w:rsidR="000C3C76" w:rsidRDefault="000C3C76" w:rsidP="00210F59">
            <w:pPr>
              <w:rPr>
                <w:sz w:val="20"/>
                <w:szCs w:val="20"/>
              </w:rPr>
            </w:pPr>
          </w:p>
          <w:p w14:paraId="79BEFB34" w14:textId="77777777" w:rsidR="000C3C76" w:rsidRDefault="000C3C76" w:rsidP="00210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del segnalante</w:t>
            </w:r>
          </w:p>
          <w:p w14:paraId="2EB7F2FA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F128AD" w14:textId="77777777" w:rsidR="000C3C76" w:rsidRDefault="000C3C76" w:rsidP="00210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0C3C76" w14:paraId="01B03DF6" w14:textId="77777777" w:rsidTr="00210F5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9E1ACF" w14:textId="77777777" w:rsidR="000C3C76" w:rsidRDefault="000C3C76" w:rsidP="00210F59">
            <w:pPr>
              <w:rPr>
                <w:sz w:val="20"/>
                <w:szCs w:val="20"/>
              </w:rPr>
            </w:pPr>
          </w:p>
          <w:p w14:paraId="6377384F" w14:textId="77777777" w:rsidR="000C3C76" w:rsidRDefault="000C3C76" w:rsidP="00210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del segnalante</w:t>
            </w:r>
          </w:p>
          <w:p w14:paraId="6FB828FB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090FCF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</w:tr>
      <w:tr w:rsidR="000C3C76" w14:paraId="1AC6A24F" w14:textId="77777777" w:rsidTr="00210F5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5BDF6" w14:textId="77777777" w:rsidR="000C3C76" w:rsidRDefault="000C3C76" w:rsidP="00210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57E08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10C675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9A5045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0631C6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B03014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313D1D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02772C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A2B392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CFA0AF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43FB3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1CA5F9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18032C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E6DED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0BE6C0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A042CB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2F4713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</w:tr>
      <w:tr w:rsidR="000C3C76" w14:paraId="31A36D27" w14:textId="77777777" w:rsidTr="00210F5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D74A9" w14:textId="77777777" w:rsidR="000C3C76" w:rsidRDefault="000C3C76" w:rsidP="00210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 servizio attuale ed eventuale incarico ricoperto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814792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</w:tr>
      <w:tr w:rsidR="000C3C76" w14:paraId="342BE32E" w14:textId="77777777" w:rsidTr="00210F5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9F4516" w14:textId="77777777" w:rsidR="000C3C76" w:rsidRDefault="000C3C76" w:rsidP="00210F59">
            <w:pPr>
              <w:rPr>
                <w:sz w:val="20"/>
                <w:szCs w:val="20"/>
              </w:rPr>
            </w:pPr>
          </w:p>
          <w:p w14:paraId="2A2A479E" w14:textId="77777777" w:rsidR="000C3C76" w:rsidRDefault="000C3C76" w:rsidP="00210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 di servizio attuale</w:t>
            </w:r>
          </w:p>
          <w:p w14:paraId="330A3E15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FC829F" w14:textId="77777777" w:rsidR="000C3C76" w:rsidRDefault="000C3C76" w:rsidP="00210F59">
            <w:r>
              <w:t xml:space="preserve">   </w:t>
            </w:r>
          </w:p>
        </w:tc>
      </w:tr>
      <w:tr w:rsidR="000C3C76" w14:paraId="015095A6" w14:textId="77777777" w:rsidTr="00210F5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73840" w14:textId="77777777" w:rsidR="000C3C76" w:rsidRDefault="000C3C76" w:rsidP="00210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 servizio ed eventuale incarico ricoperto all’epoca del fatto segnalato  solo se diverse da quelle attuali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F5AF3E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</w:tr>
      <w:tr w:rsidR="000C3C76" w14:paraId="1D8388AD" w14:textId="77777777" w:rsidTr="00210F5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9B6A8" w14:textId="77777777" w:rsidR="000C3C76" w:rsidRDefault="000C3C76" w:rsidP="00210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 di servizio all’epoca del fatto se diversa da quella attuale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310B19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</w:tr>
      <w:tr w:rsidR="000C3C76" w14:paraId="71940F15" w14:textId="77777777" w:rsidTr="00210F5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1F14AF" w14:textId="77777777" w:rsidR="000C3C76" w:rsidRDefault="000C3C76" w:rsidP="00210F59">
            <w:pPr>
              <w:rPr>
                <w:sz w:val="20"/>
                <w:szCs w:val="20"/>
              </w:rPr>
            </w:pPr>
          </w:p>
          <w:p w14:paraId="7569747C" w14:textId="77777777" w:rsidR="000C3C76" w:rsidRDefault="000C3C76" w:rsidP="00210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  <w:p w14:paraId="69A69D00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E1EED4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</w:tr>
      <w:tr w:rsidR="000C3C76" w14:paraId="47285F29" w14:textId="77777777" w:rsidTr="00210F59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139130" w14:textId="77777777" w:rsidR="000C3C76" w:rsidRDefault="000C3C76" w:rsidP="00210F59">
            <w:pPr>
              <w:rPr>
                <w:sz w:val="20"/>
                <w:szCs w:val="20"/>
              </w:rPr>
            </w:pPr>
          </w:p>
          <w:p w14:paraId="01B5C252" w14:textId="77777777" w:rsidR="000C3C76" w:rsidRDefault="000C3C76" w:rsidP="00210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14:paraId="34EC7C23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6314F8" w14:textId="77777777" w:rsidR="000C3C76" w:rsidRDefault="000C3C76" w:rsidP="00210F59">
            <w:pPr>
              <w:rPr>
                <w:sz w:val="20"/>
                <w:szCs w:val="20"/>
              </w:rPr>
            </w:pPr>
          </w:p>
        </w:tc>
      </w:tr>
    </w:tbl>
    <w:p w14:paraId="72D7857A" w14:textId="77777777" w:rsidR="000C3C76" w:rsidRDefault="000C3C76" w:rsidP="000C3C76">
      <w:pPr>
        <w:spacing w:after="0"/>
        <w:jc w:val="both"/>
        <w:rPr>
          <w:sz w:val="20"/>
          <w:szCs w:val="20"/>
        </w:rPr>
      </w:pPr>
    </w:p>
    <w:p w14:paraId="51289480" w14:textId="77777777" w:rsidR="000C3C76" w:rsidRDefault="000C3C76" w:rsidP="000C3C7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Se la segnalazione è già stata effettuata ad altri soggetti, compilare la seguente tabella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618"/>
        <w:gridCol w:w="3353"/>
        <w:gridCol w:w="3657"/>
      </w:tblGrid>
      <w:tr w:rsidR="000C3C76" w14:paraId="3D00FB54" w14:textId="77777777" w:rsidTr="00210F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5E405" w14:textId="77777777" w:rsidR="000C3C76" w:rsidRDefault="000C3C76" w:rsidP="00210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994E69" w14:textId="77777777" w:rsidR="000C3C76" w:rsidRDefault="000C3C76" w:rsidP="00210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della segnalazione</w:t>
            </w:r>
          </w:p>
          <w:p w14:paraId="1861EDA2" w14:textId="77777777" w:rsidR="000C3C76" w:rsidRDefault="000C3C76" w:rsidP="00210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(gg/mm/aaaa)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E6315F" w14:textId="77777777" w:rsidR="000C3C76" w:rsidRDefault="000C3C76" w:rsidP="00210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Esito della segnalazione</w:t>
            </w:r>
          </w:p>
        </w:tc>
      </w:tr>
      <w:tr w:rsidR="000C3C76" w14:paraId="1E20A775" w14:textId="77777777" w:rsidTr="00210F59">
        <w:trPr>
          <w:trHeight w:val="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9C0E" w14:textId="77777777" w:rsidR="000C3C76" w:rsidRDefault="000C3C76" w:rsidP="00210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BD6C" w14:textId="77777777" w:rsidR="000C3C76" w:rsidRDefault="000C3C76" w:rsidP="00210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A722" w14:textId="77777777" w:rsidR="000C3C76" w:rsidRDefault="000C3C76" w:rsidP="00210F59">
            <w:pPr>
              <w:jc w:val="center"/>
              <w:rPr>
                <w:sz w:val="20"/>
                <w:szCs w:val="20"/>
              </w:rPr>
            </w:pPr>
          </w:p>
        </w:tc>
      </w:tr>
      <w:tr w:rsidR="000C3C76" w14:paraId="3AE69C41" w14:textId="77777777" w:rsidTr="00210F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00C1" w14:textId="77777777" w:rsidR="000C3C76" w:rsidRDefault="000C3C76" w:rsidP="00210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D05E" w14:textId="77777777" w:rsidR="000C3C76" w:rsidRDefault="000C3C76" w:rsidP="00210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8157" w14:textId="77777777" w:rsidR="000C3C76" w:rsidRDefault="000C3C76" w:rsidP="00210F59">
            <w:pPr>
              <w:jc w:val="center"/>
              <w:rPr>
                <w:sz w:val="20"/>
                <w:szCs w:val="20"/>
              </w:rPr>
            </w:pPr>
          </w:p>
        </w:tc>
      </w:tr>
      <w:tr w:rsidR="000C3C76" w14:paraId="03EEF28C" w14:textId="77777777" w:rsidTr="00210F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458D" w14:textId="77777777" w:rsidR="000C3C76" w:rsidRDefault="000C3C76" w:rsidP="00210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731" w14:textId="77777777" w:rsidR="000C3C76" w:rsidRDefault="000C3C76" w:rsidP="00210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BE5" w14:textId="77777777" w:rsidR="000C3C76" w:rsidRDefault="000C3C76" w:rsidP="00210F59">
            <w:pPr>
              <w:jc w:val="center"/>
              <w:rPr>
                <w:sz w:val="20"/>
                <w:szCs w:val="20"/>
              </w:rPr>
            </w:pPr>
          </w:p>
        </w:tc>
      </w:tr>
      <w:tr w:rsidR="000C3C76" w14:paraId="716E9553" w14:textId="77777777" w:rsidTr="00210F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9ABD" w14:textId="77777777" w:rsidR="000C3C76" w:rsidRDefault="000C3C76" w:rsidP="00210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F69D" w14:textId="77777777" w:rsidR="000C3C76" w:rsidRDefault="000C3C76" w:rsidP="00210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9706" w14:textId="77777777" w:rsidR="000C3C76" w:rsidRDefault="000C3C76" w:rsidP="00210F5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A639853" w14:textId="77777777" w:rsidR="000C3C76" w:rsidRDefault="000C3C76" w:rsidP="000C3C76">
      <w:pPr>
        <w:spacing w:after="0"/>
        <w:jc w:val="both"/>
        <w:rPr>
          <w:sz w:val="20"/>
          <w:szCs w:val="20"/>
        </w:rPr>
      </w:pPr>
    </w:p>
    <w:p w14:paraId="19D775B5" w14:textId="77777777" w:rsidR="000C3C76" w:rsidRDefault="000C3C76" w:rsidP="000C3C76">
      <w:pPr>
        <w:spacing w:after="0"/>
        <w:jc w:val="both"/>
        <w:rPr>
          <w:sz w:val="20"/>
          <w:szCs w:val="20"/>
        </w:rPr>
      </w:pPr>
    </w:p>
    <w:p w14:paraId="79CB5427" w14:textId="77777777" w:rsidR="000C3C76" w:rsidRDefault="000C3C76" w:rsidP="000C3C76">
      <w:pPr>
        <w:spacing w:after="0"/>
        <w:jc w:val="both"/>
        <w:rPr>
          <w:sz w:val="20"/>
          <w:szCs w:val="20"/>
        </w:rPr>
      </w:pPr>
    </w:p>
    <w:p w14:paraId="08684D3D" w14:textId="77777777" w:rsidR="000C3C76" w:rsidRDefault="000C3C76" w:rsidP="000C3C76">
      <w:pPr>
        <w:spacing w:after="0"/>
        <w:jc w:val="both"/>
        <w:rPr>
          <w:sz w:val="20"/>
          <w:szCs w:val="20"/>
        </w:rPr>
      </w:pPr>
    </w:p>
    <w:p w14:paraId="2467D462" w14:textId="77777777" w:rsidR="000C3C76" w:rsidRDefault="000C3C76" w:rsidP="000C3C76">
      <w:pPr>
        <w:spacing w:after="0"/>
        <w:jc w:val="both"/>
        <w:rPr>
          <w:sz w:val="20"/>
          <w:szCs w:val="20"/>
        </w:rPr>
      </w:pPr>
    </w:p>
    <w:p w14:paraId="3E4B886C" w14:textId="77777777" w:rsidR="000C3C76" w:rsidRDefault="000C3C76" w:rsidP="000C3C7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Se la segnalazione non è stata effettuata ad altri soggetti, specificare i motivi: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0C3C76" w14:paraId="2478A0F9" w14:textId="77777777" w:rsidTr="00210F59">
        <w:trPr>
          <w:trHeight w:val="155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262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667450EC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17514960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</w:tc>
      </w:tr>
    </w:tbl>
    <w:p w14:paraId="42C433AB" w14:textId="77777777" w:rsidR="000C3C76" w:rsidRDefault="000C3C76" w:rsidP="000C3C76">
      <w:pPr>
        <w:spacing w:after="0"/>
        <w:jc w:val="both"/>
        <w:rPr>
          <w:b/>
          <w:sz w:val="16"/>
          <w:szCs w:val="16"/>
        </w:rPr>
      </w:pPr>
    </w:p>
    <w:p w14:paraId="7BFEFE56" w14:textId="77777777" w:rsidR="000C3C76" w:rsidRDefault="000C3C76" w:rsidP="000C3C76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(i campi sottostanti sono obbligatori)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633"/>
        <w:gridCol w:w="3496"/>
        <w:gridCol w:w="3499"/>
      </w:tblGrid>
      <w:tr w:rsidR="000C3C76" w14:paraId="5A3E592E" w14:textId="77777777" w:rsidTr="00210F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01392" w14:textId="77777777" w:rsidR="000C3C76" w:rsidRDefault="000C3C76" w:rsidP="00210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71EC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C3C76" w14:paraId="1B2FDB82" w14:textId="77777777" w:rsidTr="00210F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F014FA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7770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C3C76" w14:paraId="546691C3" w14:textId="77777777" w:rsidTr="00210F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04B936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FBD2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C3C76" w14:paraId="67701655" w14:textId="77777777" w:rsidTr="00210F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F2C3F2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fisico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2082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</w:tc>
      </w:tr>
      <w:tr w:rsidR="000C3C76" w14:paraId="543066F6" w14:textId="77777777" w:rsidTr="00210F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15A56D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Soggetto (nome, cognome, qualifica) che ha commesso il fatto: (possono essere inseriti anche più nomi)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BAE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</w:tc>
      </w:tr>
      <w:tr w:rsidR="000C3C76" w14:paraId="12B20B7D" w14:textId="77777777" w:rsidTr="00210F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EAC069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soggetti privati coinvolti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5C34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</w:tc>
      </w:tr>
      <w:tr w:rsidR="000C3C76" w14:paraId="77FCB90E" w14:textId="77777777" w:rsidTr="00210F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6F70A8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imprese coinvolte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A59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</w:tc>
      </w:tr>
      <w:tr w:rsidR="000C3C76" w14:paraId="16D8C35A" w14:textId="77777777" w:rsidTr="00210F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5450B0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Modalità con cui è venuto a conoscenza del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3A7D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</w:tc>
      </w:tr>
      <w:tr w:rsidR="000C3C76" w14:paraId="36B3B5BA" w14:textId="77777777" w:rsidTr="00210F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CB0394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altri soggetti che possono riferire sul fatto direttamente conosciuto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FADD" w14:textId="77777777" w:rsidR="000C3C76" w:rsidRDefault="000C3C76" w:rsidP="00210F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   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CFAC" w14:textId="77777777" w:rsidR="000C3C76" w:rsidRDefault="000C3C76" w:rsidP="00210F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  </w:t>
            </w:r>
          </w:p>
        </w:tc>
      </w:tr>
    </w:tbl>
    <w:p w14:paraId="274F7BE9" w14:textId="77777777" w:rsidR="000C3C76" w:rsidRDefault="000C3C76" w:rsidP="000C3C76">
      <w:pPr>
        <w:spacing w:after="0"/>
        <w:jc w:val="both"/>
        <w:rPr>
          <w:sz w:val="20"/>
          <w:szCs w:val="20"/>
        </w:rPr>
      </w:pPr>
    </w:p>
    <w:p w14:paraId="2F515D3B" w14:textId="77777777" w:rsidR="000C3C76" w:rsidRDefault="000C3C76" w:rsidP="000C3C76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del fatto</w:t>
      </w:r>
    </w:p>
    <w:tbl>
      <w:tblPr>
        <w:tblStyle w:val="Grigliatabella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C3C76" w14:paraId="0D20A4E2" w14:textId="77777777" w:rsidTr="00210F59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27420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44DDEBB5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10A850CE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24309E58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78374F96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7CF5217A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63124C6A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500A6B87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3ACBFEE6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3EFE83C3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4511B13F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52C99CD2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1B920373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4B9B207A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1939D006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59EE38A4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22FFC9D7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49EF03EA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7175F46F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552F2AA7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0D842AE7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26E986B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07D9F2B4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4F408ED9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  <w:p w14:paraId="7AB50228" w14:textId="77777777" w:rsidR="000C3C76" w:rsidRDefault="000C3C76" w:rsidP="00210F59">
            <w:pPr>
              <w:jc w:val="both"/>
              <w:rPr>
                <w:sz w:val="20"/>
                <w:szCs w:val="20"/>
              </w:rPr>
            </w:pPr>
          </w:p>
        </w:tc>
      </w:tr>
    </w:tbl>
    <w:p w14:paraId="38621864" w14:textId="77777777" w:rsidR="000C3C76" w:rsidRDefault="000C3C76" w:rsidP="000C3C76"/>
    <w:p w14:paraId="264E8733" w14:textId="77777777" w:rsidR="000C3C76" w:rsidRDefault="000C3C76"/>
    <w:sectPr w:rsidR="000C3C76" w:rsidSect="001A7A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76"/>
    <w:rsid w:val="000C3C76"/>
    <w:rsid w:val="001A7AF0"/>
    <w:rsid w:val="00353BBE"/>
    <w:rsid w:val="00445639"/>
    <w:rsid w:val="00771481"/>
    <w:rsid w:val="00D4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7794"/>
  <w15:chartTrackingRefBased/>
  <w15:docId w15:val="{D33374A5-24E9-4BBB-8044-C9A2399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color w:val="2222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3C76"/>
    <w:rPr>
      <w:rFonts w:asciiTheme="minorHAnsi" w:hAnsiTheme="minorHAnsi" w:cstheme="minorBidi"/>
      <w:color w:val="auto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3C76"/>
    <w:pPr>
      <w:spacing w:after="0" w:line="240" w:lineRule="auto"/>
    </w:pPr>
    <w:rPr>
      <w:rFonts w:asciiTheme="minorHAnsi" w:hAnsiTheme="minorHAnsi" w:cstheme="minorBidi"/>
      <w:color w:val="auto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ANCHISE PICCHI</dc:creator>
  <cp:keywords/>
  <dc:description/>
  <cp:lastModifiedBy>A.A</cp:lastModifiedBy>
  <cp:revision>2</cp:revision>
  <dcterms:created xsi:type="dcterms:W3CDTF">2025-02-06T10:29:00Z</dcterms:created>
  <dcterms:modified xsi:type="dcterms:W3CDTF">2025-02-06T10:29:00Z</dcterms:modified>
</cp:coreProperties>
</file>