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2B22" w14:textId="77777777" w:rsidR="00D969BE" w:rsidRDefault="00D969BE" w:rsidP="00D969BE">
      <w:pPr>
        <w:jc w:val="center"/>
      </w:pPr>
    </w:p>
    <w:p w14:paraId="28D98E1F" w14:textId="354607A5" w:rsidR="00D969BE" w:rsidRDefault="00D969BE" w:rsidP="00D969BE">
      <w:pPr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BF8B43" wp14:editId="2CFB06F1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9880329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DFBC7" w14:textId="77777777" w:rsidR="00D969BE" w:rsidRDefault="00D969BE" w:rsidP="00D969BE">
      <w:pPr>
        <w:jc w:val="center"/>
      </w:pPr>
    </w:p>
    <w:p w14:paraId="2820C3D5" w14:textId="77777777" w:rsidR="00D969BE" w:rsidRDefault="00D969BE" w:rsidP="00D969BE">
      <w:pPr>
        <w:jc w:val="center"/>
      </w:pPr>
    </w:p>
    <w:p w14:paraId="0C05813F" w14:textId="77777777" w:rsidR="00D969BE" w:rsidRDefault="00D969BE" w:rsidP="00D969BE">
      <w:pPr>
        <w:ind w:right="80"/>
        <w:jc w:val="center"/>
        <w:rPr>
          <w:rFonts w:eastAsia="Calibri"/>
          <w:b/>
          <w:bCs/>
        </w:rPr>
      </w:pPr>
    </w:p>
    <w:p w14:paraId="4A3C1093" w14:textId="77777777" w:rsidR="00D969BE" w:rsidRDefault="00D969BE" w:rsidP="00D969BE">
      <w:pPr>
        <w:ind w:right="80"/>
        <w:jc w:val="center"/>
        <w:rPr>
          <w:rFonts w:eastAsiaTheme="minorEastAsia"/>
        </w:rPr>
      </w:pPr>
      <w:bookmarkStart w:id="0" w:name="_Hlk176015983"/>
      <w:r>
        <w:rPr>
          <w:rFonts w:eastAsia="Calibri"/>
          <w:b/>
          <w:bCs/>
        </w:rPr>
        <w:t>ISTITUTO COMPRENSIVO STATALE DI FABRIZIA</w:t>
      </w:r>
    </w:p>
    <w:p w14:paraId="7D54A433" w14:textId="77777777" w:rsidR="00D969BE" w:rsidRDefault="00D969BE" w:rsidP="00D969BE">
      <w:pPr>
        <w:spacing w:line="43" w:lineRule="exact"/>
        <w:jc w:val="center"/>
      </w:pPr>
    </w:p>
    <w:p w14:paraId="332C3FB3" w14:textId="77777777" w:rsidR="00D969BE" w:rsidRDefault="00D969BE" w:rsidP="00D969BE">
      <w:pPr>
        <w:tabs>
          <w:tab w:val="center" w:pos="7103"/>
          <w:tab w:val="left" w:pos="10944"/>
        </w:tabs>
        <w:ind w:right="80"/>
      </w:pPr>
      <w:r>
        <w:rPr>
          <w:rFonts w:eastAsia="Calibri"/>
        </w:rPr>
        <w:t xml:space="preserve">                                               Via OrlandoCosta-89823 FABRIZIA(VV)</w:t>
      </w:r>
      <w:r>
        <w:rPr>
          <w:rFonts w:eastAsia="Calibri"/>
        </w:rPr>
        <w:tab/>
      </w:r>
    </w:p>
    <w:p w14:paraId="43948394" w14:textId="77777777" w:rsidR="00D969BE" w:rsidRDefault="00D969BE" w:rsidP="00D969BE">
      <w:pPr>
        <w:spacing w:line="52" w:lineRule="exact"/>
        <w:jc w:val="center"/>
      </w:pPr>
    </w:p>
    <w:p w14:paraId="33889E88" w14:textId="77777777" w:rsidR="00D969BE" w:rsidRDefault="00D969BE" w:rsidP="00D969BE">
      <w:pPr>
        <w:ind w:right="-59"/>
        <w:jc w:val="center"/>
        <w:rPr>
          <w:rFonts w:eastAsia="Calibri"/>
        </w:rPr>
      </w:pPr>
      <w:r>
        <w:rPr>
          <w:rFonts w:eastAsia="Calibri"/>
        </w:rPr>
        <w:t xml:space="preserve">Distretto Scolastico N.9– Tel. e fax 0963.543283 C. F. 96014340796 </w:t>
      </w:r>
    </w:p>
    <w:p w14:paraId="1B36921D" w14:textId="77777777" w:rsidR="00D969BE" w:rsidRDefault="00D969BE" w:rsidP="00D969BE">
      <w:pPr>
        <w:ind w:right="-59"/>
        <w:jc w:val="center"/>
        <w:rPr>
          <w:rFonts w:eastAsiaTheme="minorEastAsia"/>
        </w:rPr>
      </w:pPr>
      <w:r>
        <w:rPr>
          <w:rFonts w:eastAsia="Calibri"/>
        </w:rPr>
        <w:t>Codice Meccanografico: VVIC80700B</w:t>
      </w:r>
    </w:p>
    <w:p w14:paraId="179019AF" w14:textId="77777777" w:rsidR="00D969BE" w:rsidRDefault="00D969BE" w:rsidP="00D969BE">
      <w:pPr>
        <w:spacing w:line="32" w:lineRule="exact"/>
        <w:jc w:val="center"/>
      </w:pPr>
    </w:p>
    <w:p w14:paraId="0E361C6E" w14:textId="77777777" w:rsidR="00D969BE" w:rsidRDefault="00D969BE" w:rsidP="00D969BE">
      <w:pPr>
        <w:ind w:right="-59"/>
        <w:jc w:val="center"/>
        <w:rPr>
          <w:rFonts w:eastAsia="Calibri"/>
        </w:rPr>
      </w:pPr>
      <w:hyperlink r:id="rId8" w:history="1">
        <w:r>
          <w:rPr>
            <w:rStyle w:val="Collegamentoipertestuale"/>
            <w:rFonts w:eastAsia="Calibri"/>
          </w:rPr>
          <w:t>Email:vvic80700b@istruzione.it</w:t>
        </w:r>
      </w:hyperlink>
      <w:r>
        <w:t xml:space="preserve">;  </w:t>
      </w:r>
      <w:proofErr w:type="spellStart"/>
      <w:r>
        <w:rPr>
          <w:rFonts w:eastAsia="Calibri"/>
        </w:rPr>
        <w:t>Pec</w:t>
      </w:r>
      <w:proofErr w:type="spellEnd"/>
      <w:r>
        <w:rPr>
          <w:rFonts w:eastAsia="Calibri"/>
        </w:rPr>
        <w:t xml:space="preserve">: </w:t>
      </w:r>
      <w:hyperlink r:id="rId9" w:history="1">
        <w:r>
          <w:rPr>
            <w:rStyle w:val="Collegamentoipertestuale"/>
            <w:rFonts w:eastAsia="Calibri"/>
            <w:color w:val="0000FF"/>
          </w:rPr>
          <w:t>vvic80700b@pec.istruzione.it</w:t>
        </w:r>
      </w:hyperlink>
      <w:r>
        <w:t>;</w:t>
      </w:r>
    </w:p>
    <w:p w14:paraId="4CED50DF" w14:textId="77777777" w:rsidR="00D969BE" w:rsidRDefault="00D969BE" w:rsidP="00D969BE">
      <w:pPr>
        <w:spacing w:line="32" w:lineRule="exact"/>
        <w:jc w:val="center"/>
        <w:rPr>
          <w:rFonts w:eastAsiaTheme="minorEastAsia"/>
        </w:rPr>
      </w:pPr>
    </w:p>
    <w:p w14:paraId="47445B98" w14:textId="77777777" w:rsidR="00D969BE" w:rsidRDefault="00D969BE" w:rsidP="00D969BE">
      <w:pPr>
        <w:pBdr>
          <w:bottom w:val="single" w:sz="12" w:space="1" w:color="auto"/>
        </w:pBdr>
        <w:ind w:right="-59"/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Sito Web: </w:t>
      </w:r>
      <w:hyperlink r:id="rId10" w:history="1">
        <w:r>
          <w:rPr>
            <w:rStyle w:val="Collegamentoipertestuale"/>
          </w:rPr>
          <w:t>https://www.icfabrizia.edu.it/</w:t>
        </w:r>
      </w:hyperlink>
      <w:r>
        <w:t xml:space="preserve"> </w:t>
      </w:r>
      <w:r>
        <w:rPr>
          <w:lang w:val="en-US"/>
        </w:rPr>
        <w:t xml:space="preserve"> </w:t>
      </w:r>
      <w:r>
        <w:rPr>
          <w:rFonts w:eastAsia="Calibri"/>
          <w:lang w:val="en-US"/>
        </w:rPr>
        <w:t>CUF: UF2AOA</w:t>
      </w:r>
      <w:bookmarkEnd w:id="0"/>
    </w:p>
    <w:p w14:paraId="1205F72E" w14:textId="77777777" w:rsidR="00694EB5" w:rsidRPr="00FE21D5" w:rsidRDefault="00694EB5" w:rsidP="00694EB5">
      <w:pPr>
        <w:tabs>
          <w:tab w:val="left" w:pos="709"/>
        </w:tabs>
        <w:ind w:right="-1"/>
        <w:jc w:val="center"/>
        <w:rPr>
          <w:b/>
          <w:bCs/>
          <w:sz w:val="20"/>
          <w:szCs w:val="20"/>
        </w:rPr>
      </w:pPr>
    </w:p>
    <w:p w14:paraId="09E84B06" w14:textId="77777777" w:rsidR="00694EB5" w:rsidRPr="00FE21D5" w:rsidRDefault="00694EB5" w:rsidP="00694EB5">
      <w:pPr>
        <w:tabs>
          <w:tab w:val="left" w:pos="709"/>
        </w:tabs>
        <w:ind w:right="-1"/>
        <w:jc w:val="center"/>
        <w:rPr>
          <w:b/>
          <w:bCs/>
          <w:sz w:val="20"/>
          <w:szCs w:val="20"/>
        </w:rPr>
      </w:pPr>
      <w:r w:rsidRPr="00FE21D5">
        <w:rPr>
          <w:b/>
          <w:bCs/>
          <w:sz w:val="20"/>
          <w:szCs w:val="20"/>
        </w:rPr>
        <w:t>SCUOLA PRIMARIA</w:t>
      </w:r>
    </w:p>
    <w:p w14:paraId="2F92D835" w14:textId="77777777" w:rsidR="00694EB5" w:rsidRPr="00FE21D5" w:rsidRDefault="00694EB5" w:rsidP="00694EB5">
      <w:pPr>
        <w:tabs>
          <w:tab w:val="left" w:pos="709"/>
        </w:tabs>
        <w:ind w:right="-1"/>
        <w:jc w:val="center"/>
        <w:rPr>
          <w:sz w:val="20"/>
          <w:szCs w:val="20"/>
        </w:rPr>
      </w:pPr>
    </w:p>
    <w:p w14:paraId="2F7D377B" w14:textId="77777777" w:rsidR="00694EB5" w:rsidRPr="00FE21D5" w:rsidRDefault="00694EB5" w:rsidP="00694EB5">
      <w:pPr>
        <w:pStyle w:val="Titolo11"/>
        <w:rPr>
          <w:sz w:val="20"/>
          <w:szCs w:val="20"/>
        </w:rPr>
      </w:pPr>
      <w:r w:rsidRPr="00FE21D5">
        <w:rPr>
          <w:sz w:val="20"/>
          <w:szCs w:val="20"/>
        </w:rPr>
        <w:t>RELAZIONE FINALE DOCENTE</w:t>
      </w:r>
    </w:p>
    <w:p w14:paraId="71C6356F" w14:textId="77777777" w:rsidR="00694EB5" w:rsidRPr="00FE21D5" w:rsidRDefault="00694EB5" w:rsidP="00694EB5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 xml:space="preserve"> </w:t>
      </w:r>
    </w:p>
    <w:p w14:paraId="5BFCD5AA" w14:textId="12125E22" w:rsidR="00694EB5" w:rsidRPr="00FE21D5" w:rsidRDefault="00694EB5" w:rsidP="00694EB5">
      <w:pPr>
        <w:tabs>
          <w:tab w:val="left" w:pos="1985"/>
          <w:tab w:val="left" w:pos="3686"/>
          <w:tab w:val="left" w:pos="5387"/>
        </w:tabs>
        <w:spacing w:line="360" w:lineRule="auto"/>
        <w:jc w:val="both"/>
        <w:rPr>
          <w:sz w:val="20"/>
          <w:szCs w:val="20"/>
        </w:rPr>
      </w:pPr>
      <w:r w:rsidRPr="00FE21D5">
        <w:rPr>
          <w:sz w:val="20"/>
          <w:szCs w:val="20"/>
        </w:rPr>
        <w:t xml:space="preserve">ANNO SCOLASTICO: </w:t>
      </w:r>
    </w:p>
    <w:p w14:paraId="0D9DBBCB" w14:textId="637520FC" w:rsidR="00694EB5" w:rsidRPr="00FE21D5" w:rsidRDefault="00694EB5" w:rsidP="00694EB5">
      <w:pPr>
        <w:tabs>
          <w:tab w:val="left" w:pos="1985"/>
          <w:tab w:val="left" w:pos="3686"/>
          <w:tab w:val="left" w:pos="5387"/>
        </w:tabs>
        <w:spacing w:line="360" w:lineRule="auto"/>
        <w:jc w:val="both"/>
        <w:rPr>
          <w:sz w:val="20"/>
          <w:szCs w:val="20"/>
        </w:rPr>
      </w:pPr>
      <w:r w:rsidRPr="00FE21D5">
        <w:rPr>
          <w:sz w:val="20"/>
          <w:szCs w:val="20"/>
        </w:rPr>
        <w:t xml:space="preserve">SCUOLA PRIMARIA: </w:t>
      </w:r>
    </w:p>
    <w:p w14:paraId="3F436B5D" w14:textId="60A7BB4C" w:rsidR="00E05271" w:rsidRPr="00FE21D5" w:rsidRDefault="00CC35B8">
      <w:pPr>
        <w:tabs>
          <w:tab w:val="left" w:pos="1985"/>
          <w:tab w:val="left" w:pos="3686"/>
          <w:tab w:val="left" w:pos="5387"/>
        </w:tabs>
        <w:spacing w:line="360" w:lineRule="auto"/>
        <w:jc w:val="both"/>
        <w:rPr>
          <w:sz w:val="20"/>
          <w:szCs w:val="20"/>
        </w:rPr>
      </w:pPr>
      <w:r w:rsidRPr="00FE21D5">
        <w:rPr>
          <w:sz w:val="20"/>
          <w:szCs w:val="20"/>
        </w:rPr>
        <w:t>Tempo scuola:</w:t>
      </w:r>
      <w:r w:rsidRPr="00FE21D5">
        <w:rPr>
          <w:sz w:val="20"/>
          <w:szCs w:val="20"/>
        </w:rPr>
        <w:tab/>
        <w:t xml:space="preserve">□ 27 ore   </w:t>
      </w:r>
      <w:r w:rsidRPr="00FE21D5">
        <w:rPr>
          <w:sz w:val="20"/>
          <w:szCs w:val="20"/>
        </w:rPr>
        <w:tab/>
        <w:t>□ 3</w:t>
      </w:r>
      <w:r w:rsidR="0095762F">
        <w:rPr>
          <w:sz w:val="20"/>
          <w:szCs w:val="20"/>
        </w:rPr>
        <w:t>5</w:t>
      </w:r>
      <w:r w:rsidRPr="00FE21D5">
        <w:rPr>
          <w:sz w:val="20"/>
          <w:szCs w:val="20"/>
        </w:rPr>
        <w:t xml:space="preserve"> ore</w:t>
      </w:r>
      <w:r w:rsidRPr="00FE21D5">
        <w:rPr>
          <w:sz w:val="20"/>
          <w:szCs w:val="20"/>
        </w:rPr>
        <w:tab/>
        <w:t xml:space="preserve">        □ 40 ore</w:t>
      </w:r>
    </w:p>
    <w:p w14:paraId="74D4B727" w14:textId="43B234FE" w:rsidR="00694EB5" w:rsidRPr="00FE21D5" w:rsidRDefault="00694EB5" w:rsidP="00694EB5">
      <w:pPr>
        <w:spacing w:line="360" w:lineRule="auto"/>
        <w:rPr>
          <w:sz w:val="20"/>
          <w:szCs w:val="20"/>
        </w:rPr>
      </w:pPr>
      <w:r w:rsidRPr="00FE21D5">
        <w:rPr>
          <w:sz w:val="20"/>
          <w:szCs w:val="20"/>
        </w:rPr>
        <w:t>CLASSE:</w:t>
      </w:r>
      <w:r w:rsidRPr="00FE21D5">
        <w:rPr>
          <w:sz w:val="20"/>
          <w:szCs w:val="20"/>
        </w:rPr>
        <w:tab/>
      </w:r>
    </w:p>
    <w:p w14:paraId="1F83467C" w14:textId="26A7D934" w:rsidR="00694EB5" w:rsidRPr="00FE21D5" w:rsidRDefault="00694EB5" w:rsidP="00694EB5">
      <w:pPr>
        <w:spacing w:line="360" w:lineRule="auto"/>
        <w:rPr>
          <w:sz w:val="20"/>
          <w:szCs w:val="20"/>
        </w:rPr>
      </w:pPr>
      <w:r w:rsidRPr="00FE21D5">
        <w:rPr>
          <w:sz w:val="20"/>
          <w:szCs w:val="20"/>
        </w:rPr>
        <w:t xml:space="preserve">DOCENTE: </w:t>
      </w:r>
      <w:r w:rsidRPr="00FE21D5">
        <w:rPr>
          <w:sz w:val="20"/>
          <w:szCs w:val="20"/>
        </w:rPr>
        <w:tab/>
        <w:t xml:space="preserve"> </w:t>
      </w:r>
    </w:p>
    <w:p w14:paraId="0A33CB82" w14:textId="10446D12" w:rsidR="00694EB5" w:rsidRPr="00FE21D5" w:rsidRDefault="00694EB5" w:rsidP="00694EB5">
      <w:pPr>
        <w:spacing w:line="360" w:lineRule="auto"/>
        <w:rPr>
          <w:sz w:val="20"/>
          <w:szCs w:val="20"/>
        </w:rPr>
      </w:pPr>
      <w:r w:rsidRPr="00FE21D5">
        <w:rPr>
          <w:sz w:val="20"/>
          <w:szCs w:val="20"/>
        </w:rPr>
        <w:t xml:space="preserve">MATERIE: </w:t>
      </w:r>
    </w:p>
    <w:p w14:paraId="49079F4C" w14:textId="77777777" w:rsidR="00E05271" w:rsidRPr="00FE21D5" w:rsidRDefault="00E05271">
      <w:pPr>
        <w:pStyle w:val="Titolo"/>
        <w:jc w:val="left"/>
        <w:rPr>
          <w:b/>
          <w:sz w:val="20"/>
        </w:rPr>
      </w:pPr>
    </w:p>
    <w:tbl>
      <w:tblPr>
        <w:tblW w:w="7848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766"/>
        <w:gridCol w:w="2082"/>
      </w:tblGrid>
      <w:tr w:rsidR="00E05271" w:rsidRPr="00FE21D5" w14:paraId="23399A62" w14:textId="77777777">
        <w:trPr>
          <w:cantSplit/>
          <w:trHeight w:val="600"/>
          <w:jc w:val="center"/>
        </w:trPr>
        <w:tc>
          <w:tcPr>
            <w:tcW w:w="784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476F8F5" w14:textId="77777777" w:rsidR="00E05271" w:rsidRPr="00FE21D5" w:rsidRDefault="00CC35B8">
            <w:pPr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COMPOSIZIONE CLASSE</w:t>
            </w:r>
          </w:p>
        </w:tc>
      </w:tr>
      <w:tr w:rsidR="00E05271" w:rsidRPr="00FE21D5" w14:paraId="5FB5D0AF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3E47119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Totale alunni</w:t>
            </w:r>
            <w:r w:rsidRPr="00FE2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DD3C192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03372788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D13B0D3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Maschi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7737407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1018F579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5F450F6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Femmine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8D2F54A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2FE5265A" w14:textId="77777777" w:rsidTr="00694EB5">
        <w:trPr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88DD16A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Tipologia del gruppo-classe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3A79AA9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0DD37B0A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4FD2630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Alunni segnalati B.E.S. dalla scuola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EAEAA98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27B98DAC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523DED1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Diversamente abili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C27A389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5315590B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47CBD3A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Alunni con certificazione (DSA- ADHD…)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0742753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402818EE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505D62E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Alunni con relazione (dei servizi ULSS o altri enti)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BF6A515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00FA4555" w14:textId="77777777" w:rsidTr="00694EB5">
        <w:trPr>
          <w:cantSplit/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D513781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Ripetenti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FCB2FED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599EA5C7" w14:textId="77777777" w:rsidTr="00694EB5">
        <w:trPr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C428421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Stranieri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ED3ACF2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5EAD17F8" w14:textId="77777777" w:rsidTr="00694EB5">
        <w:trPr>
          <w:trHeight w:val="345"/>
          <w:jc w:val="center"/>
        </w:trPr>
        <w:tc>
          <w:tcPr>
            <w:tcW w:w="57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64AADFE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Alunni che non si avvalgono della R.C.</w:t>
            </w:r>
          </w:p>
        </w:tc>
        <w:tc>
          <w:tcPr>
            <w:tcW w:w="2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A01B5EC" w14:textId="77777777" w:rsidR="00E05271" w:rsidRPr="00FE21D5" w:rsidRDefault="00E05271" w:rsidP="00694EB5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31148F7B" w14:textId="77777777">
        <w:trPr>
          <w:trHeight w:val="345"/>
          <w:jc w:val="center"/>
        </w:trPr>
        <w:tc>
          <w:tcPr>
            <w:tcW w:w="784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17D5AE3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è stato inserito l’alunno ................... in data</w:t>
            </w:r>
          </w:p>
        </w:tc>
      </w:tr>
      <w:tr w:rsidR="00E05271" w:rsidRPr="00FE21D5" w14:paraId="00AEE353" w14:textId="77777777">
        <w:trPr>
          <w:trHeight w:val="345"/>
          <w:jc w:val="center"/>
        </w:trPr>
        <w:tc>
          <w:tcPr>
            <w:tcW w:w="784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CD1336D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l’alunno .........................si è trasferito in altra scuola in data ........</w:t>
            </w:r>
          </w:p>
        </w:tc>
      </w:tr>
    </w:tbl>
    <w:p w14:paraId="50538B0B" w14:textId="77777777" w:rsidR="00E05271" w:rsidRDefault="00E05271">
      <w:pPr>
        <w:rPr>
          <w:sz w:val="20"/>
          <w:szCs w:val="20"/>
        </w:rPr>
      </w:pPr>
    </w:p>
    <w:p w14:paraId="2A2087DA" w14:textId="77777777" w:rsidR="00652809" w:rsidRPr="00FE21D5" w:rsidRDefault="00652809"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FE21D5" w14:paraId="0A8AD47E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09FF10" w14:textId="77777777" w:rsidR="00E05271" w:rsidRPr="00FE21D5" w:rsidRDefault="00CC35B8">
            <w:pPr>
              <w:jc w:val="center"/>
              <w:rPr>
                <w:color w:val="0000FF"/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SITUAZIONE DELLA CLASSE AL TERMINE DELL’ANNO SCOLASTICO</w:t>
            </w:r>
          </w:p>
        </w:tc>
      </w:tr>
    </w:tbl>
    <w:p w14:paraId="4EAFCBA4" w14:textId="77777777" w:rsidR="00694EB5" w:rsidRPr="00FE21D5" w:rsidRDefault="00694EB5">
      <w:pPr>
        <w:jc w:val="both"/>
        <w:rPr>
          <w:b/>
          <w:sz w:val="20"/>
          <w:szCs w:val="20"/>
        </w:rPr>
      </w:pPr>
    </w:p>
    <w:p w14:paraId="0B06AAC9" w14:textId="09745364" w:rsidR="00E05271" w:rsidRPr="00FE21D5" w:rsidRDefault="00CC35B8">
      <w:pPr>
        <w:jc w:val="both"/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t>Socializzazione e collaborazione tra pari:</w:t>
      </w:r>
    </w:p>
    <w:p w14:paraId="19D29FAA" w14:textId="125DC1FD" w:rsidR="00E05271" w:rsidRPr="00FE21D5" w:rsidRDefault="00CC35B8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avere disponibilità verso gli altri e capacità di lavorare in gruppo nel rispetto dei ruoli.</w:t>
      </w:r>
    </w:p>
    <w:p w14:paraId="31E7C002" w14:textId="22BDCFF0" w:rsidR="00694EB5" w:rsidRPr="00FE21D5" w:rsidRDefault="00694EB5">
      <w:pPr>
        <w:jc w:val="both"/>
        <w:rPr>
          <w:sz w:val="20"/>
          <w:szCs w:val="20"/>
        </w:rPr>
      </w:pPr>
    </w:p>
    <w:p w14:paraId="66DF0167" w14:textId="1445B6BF" w:rsidR="00694EB5" w:rsidRPr="00FE21D5" w:rsidRDefault="00694EB5">
      <w:pPr>
        <w:jc w:val="both"/>
        <w:rPr>
          <w:sz w:val="20"/>
          <w:szCs w:val="20"/>
        </w:rPr>
      </w:pPr>
    </w:p>
    <w:p w14:paraId="51806732" w14:textId="4603D0A4" w:rsidR="00694EB5" w:rsidRPr="00FE21D5" w:rsidRDefault="00694EB5">
      <w:pPr>
        <w:jc w:val="both"/>
        <w:rPr>
          <w:sz w:val="20"/>
          <w:szCs w:val="20"/>
        </w:rPr>
      </w:pPr>
    </w:p>
    <w:p w14:paraId="1B67F780" w14:textId="7E8EADC2" w:rsidR="00694EB5" w:rsidRPr="00FE21D5" w:rsidRDefault="00694EB5">
      <w:pPr>
        <w:jc w:val="both"/>
        <w:rPr>
          <w:sz w:val="20"/>
          <w:szCs w:val="20"/>
        </w:rPr>
      </w:pPr>
    </w:p>
    <w:p w14:paraId="42ACD786" w14:textId="77777777" w:rsidR="00694EB5" w:rsidRPr="00FE21D5" w:rsidRDefault="00694EB5">
      <w:pPr>
        <w:jc w:val="both"/>
        <w:rPr>
          <w:sz w:val="20"/>
          <w:szCs w:val="20"/>
        </w:rPr>
      </w:pPr>
    </w:p>
    <w:p w14:paraId="4043EA8A" w14:textId="77777777" w:rsidR="00E05271" w:rsidRPr="00FE21D5" w:rsidRDefault="00E05271">
      <w:pPr>
        <w:jc w:val="both"/>
        <w:rPr>
          <w:sz w:val="20"/>
          <w:szCs w:val="20"/>
        </w:rPr>
      </w:pPr>
    </w:p>
    <w:p w14:paraId="3B33A3A4" w14:textId="77777777" w:rsidR="00E05271" w:rsidRPr="00FE21D5" w:rsidRDefault="00CC35B8">
      <w:pPr>
        <w:jc w:val="both"/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t>Partecipazione:</w:t>
      </w:r>
    </w:p>
    <w:p w14:paraId="47198FAA" w14:textId="77777777" w:rsidR="00E05271" w:rsidRPr="00FE21D5" w:rsidRDefault="00CC35B8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lastRenderedPageBreak/>
        <w:t>manifestare interesse con interventi pertinenti, accettare e condividere proposte di lavoro, essere propositivi.</w:t>
      </w:r>
    </w:p>
    <w:p w14:paraId="77303DF4" w14:textId="6B9CC8DD" w:rsidR="00E05271" w:rsidRPr="00FE21D5" w:rsidRDefault="00E05271">
      <w:pPr>
        <w:spacing w:line="360" w:lineRule="auto"/>
        <w:rPr>
          <w:sz w:val="20"/>
          <w:szCs w:val="20"/>
        </w:rPr>
      </w:pPr>
    </w:p>
    <w:p w14:paraId="78D2C237" w14:textId="4871A29A" w:rsidR="00694EB5" w:rsidRPr="00FE21D5" w:rsidRDefault="00694EB5">
      <w:pPr>
        <w:spacing w:line="360" w:lineRule="auto"/>
        <w:rPr>
          <w:sz w:val="20"/>
          <w:szCs w:val="20"/>
        </w:rPr>
      </w:pPr>
    </w:p>
    <w:p w14:paraId="4A77DA11" w14:textId="77777777" w:rsidR="00694EB5" w:rsidRPr="00FE21D5" w:rsidRDefault="00694EB5">
      <w:pPr>
        <w:spacing w:line="360" w:lineRule="auto"/>
        <w:rPr>
          <w:sz w:val="20"/>
          <w:szCs w:val="20"/>
        </w:rPr>
      </w:pPr>
    </w:p>
    <w:p w14:paraId="10C5BC18" w14:textId="77777777" w:rsidR="00E05271" w:rsidRPr="00FE21D5" w:rsidRDefault="00CC35B8">
      <w:pPr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t>Attenzione:</w:t>
      </w:r>
    </w:p>
    <w:p w14:paraId="0CCDA157" w14:textId="72F59C22" w:rsidR="00E05271" w:rsidRPr="00FE21D5" w:rsidRDefault="00CC35B8">
      <w:pPr>
        <w:rPr>
          <w:sz w:val="20"/>
          <w:szCs w:val="20"/>
        </w:rPr>
      </w:pPr>
      <w:r w:rsidRPr="00FE21D5">
        <w:rPr>
          <w:sz w:val="20"/>
          <w:szCs w:val="20"/>
        </w:rPr>
        <w:t>ascoltare e comprendere prima di porre domande, individuare ciò che non è del tutto compreso, porre domande di chiarimento e approfondimento.</w:t>
      </w:r>
    </w:p>
    <w:p w14:paraId="5373BC03" w14:textId="1A009C14" w:rsidR="00694EB5" w:rsidRPr="00FE21D5" w:rsidRDefault="00694EB5">
      <w:pPr>
        <w:rPr>
          <w:sz w:val="20"/>
          <w:szCs w:val="20"/>
        </w:rPr>
      </w:pPr>
    </w:p>
    <w:p w14:paraId="24706EB4" w14:textId="0853B527" w:rsidR="00694EB5" w:rsidRPr="00FE21D5" w:rsidRDefault="00694EB5">
      <w:pPr>
        <w:rPr>
          <w:sz w:val="20"/>
          <w:szCs w:val="20"/>
        </w:rPr>
      </w:pPr>
    </w:p>
    <w:p w14:paraId="22E4B103" w14:textId="77777777" w:rsidR="00740AA5" w:rsidRPr="00FE21D5" w:rsidRDefault="00740AA5">
      <w:pPr>
        <w:rPr>
          <w:sz w:val="20"/>
          <w:szCs w:val="20"/>
        </w:rPr>
      </w:pPr>
    </w:p>
    <w:p w14:paraId="74D0FEA9" w14:textId="77777777" w:rsidR="00694EB5" w:rsidRPr="00FE21D5" w:rsidRDefault="00694EB5">
      <w:pPr>
        <w:rPr>
          <w:sz w:val="20"/>
          <w:szCs w:val="20"/>
        </w:rPr>
      </w:pPr>
    </w:p>
    <w:p w14:paraId="44505089" w14:textId="77777777" w:rsidR="00E05271" w:rsidRPr="00FE21D5" w:rsidRDefault="00CC35B8">
      <w:pPr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t>Livello cognitivo in entrata:</w:t>
      </w:r>
    </w:p>
    <w:p w14:paraId="582E75E1" w14:textId="10C68F1C" w:rsidR="00E05271" w:rsidRPr="00FE21D5" w:rsidRDefault="00CC35B8">
      <w:pPr>
        <w:rPr>
          <w:sz w:val="20"/>
          <w:szCs w:val="20"/>
        </w:rPr>
      </w:pPr>
      <w:r w:rsidRPr="00FE21D5">
        <w:rPr>
          <w:sz w:val="20"/>
          <w:szCs w:val="20"/>
        </w:rPr>
        <w:t>essere propositivi possedere competenze, bagaglio di conoscenze, capacità di riflessione e rielaborazione.</w:t>
      </w:r>
    </w:p>
    <w:p w14:paraId="2C6CE670" w14:textId="68D1122E" w:rsidR="00694EB5" w:rsidRPr="00FE21D5" w:rsidRDefault="00694EB5">
      <w:pPr>
        <w:rPr>
          <w:sz w:val="20"/>
          <w:szCs w:val="20"/>
        </w:rPr>
      </w:pPr>
    </w:p>
    <w:p w14:paraId="7CC3F371" w14:textId="045F3FB3" w:rsidR="00694EB5" w:rsidRPr="00FE21D5" w:rsidRDefault="00694EB5">
      <w:pPr>
        <w:rPr>
          <w:sz w:val="20"/>
          <w:szCs w:val="20"/>
        </w:rPr>
      </w:pPr>
    </w:p>
    <w:p w14:paraId="551B5D10" w14:textId="77777777" w:rsidR="00694EB5" w:rsidRPr="00FE21D5" w:rsidRDefault="00694EB5">
      <w:pPr>
        <w:rPr>
          <w:sz w:val="20"/>
          <w:szCs w:val="20"/>
        </w:rPr>
      </w:pPr>
    </w:p>
    <w:p w14:paraId="6944C716" w14:textId="77777777" w:rsidR="00E05271" w:rsidRPr="00FE21D5" w:rsidRDefault="00E05271">
      <w:pPr>
        <w:rPr>
          <w:b/>
          <w:sz w:val="20"/>
          <w:szCs w:val="20"/>
        </w:rPr>
      </w:pPr>
    </w:p>
    <w:p w14:paraId="0E969819" w14:textId="77777777" w:rsidR="00E05271" w:rsidRPr="00FE21D5" w:rsidRDefault="00CC35B8">
      <w:pPr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t>Livello cognitivo raggiunto:</w:t>
      </w:r>
    </w:p>
    <w:p w14:paraId="3AA44326" w14:textId="2E368E6F" w:rsidR="00694EB5" w:rsidRPr="00FE21D5" w:rsidRDefault="00CC35B8" w:rsidP="00740AA5">
      <w:pPr>
        <w:rPr>
          <w:b/>
          <w:sz w:val="20"/>
          <w:szCs w:val="20"/>
        </w:rPr>
      </w:pPr>
      <w:r w:rsidRPr="00FE21D5">
        <w:rPr>
          <w:sz w:val="20"/>
          <w:szCs w:val="20"/>
        </w:rPr>
        <w:t>aver conseguito un’evoluzione del processo di apprendimento ed un arricchimento culturale attraverso le competenze programmate.</w:t>
      </w:r>
    </w:p>
    <w:p w14:paraId="7E030E90" w14:textId="5652AD23" w:rsidR="00740AA5" w:rsidRPr="00FE21D5" w:rsidRDefault="00740AA5" w:rsidP="00740AA5">
      <w:pPr>
        <w:rPr>
          <w:b/>
          <w:sz w:val="20"/>
          <w:szCs w:val="20"/>
        </w:rPr>
      </w:pPr>
    </w:p>
    <w:p w14:paraId="3CC8F740" w14:textId="77777777" w:rsidR="00740AA5" w:rsidRPr="00FE21D5" w:rsidRDefault="00740AA5" w:rsidP="00740AA5">
      <w:pPr>
        <w:rPr>
          <w:b/>
          <w:sz w:val="20"/>
          <w:szCs w:val="20"/>
        </w:rPr>
      </w:pPr>
    </w:p>
    <w:p w14:paraId="7CE2BD68" w14:textId="77777777" w:rsidR="00694EB5" w:rsidRPr="00FE21D5" w:rsidRDefault="00694EB5">
      <w:pPr>
        <w:spacing w:line="360" w:lineRule="auto"/>
        <w:rPr>
          <w:sz w:val="20"/>
          <w:szCs w:val="20"/>
        </w:rPr>
      </w:pPr>
    </w:p>
    <w:p w14:paraId="2175CE62" w14:textId="77777777" w:rsidR="00694EB5" w:rsidRPr="00FE21D5" w:rsidRDefault="00CC35B8">
      <w:pPr>
        <w:spacing w:line="360" w:lineRule="auto"/>
        <w:rPr>
          <w:sz w:val="20"/>
          <w:szCs w:val="20"/>
        </w:rPr>
      </w:pPr>
      <w:r w:rsidRPr="00FE21D5">
        <w:rPr>
          <w:sz w:val="20"/>
          <w:szCs w:val="20"/>
        </w:rPr>
        <w:t>I seguenti alunni</w:t>
      </w:r>
      <w:r w:rsidR="00694EB5" w:rsidRPr="00FE21D5">
        <w:rPr>
          <w:sz w:val="20"/>
          <w:szCs w:val="20"/>
        </w:rPr>
        <w:t>:</w:t>
      </w:r>
      <w:r w:rsidRPr="00FE21D5">
        <w:rPr>
          <w:sz w:val="20"/>
          <w:szCs w:val="20"/>
        </w:rPr>
        <w:t xml:space="preserve"> </w:t>
      </w:r>
    </w:p>
    <w:p w14:paraId="24AF1D96" w14:textId="775A6E23" w:rsidR="00E05271" w:rsidRPr="00FE21D5" w:rsidRDefault="00CC35B8">
      <w:pPr>
        <w:spacing w:line="360" w:lineRule="auto"/>
        <w:jc w:val="both"/>
        <w:rPr>
          <w:sz w:val="20"/>
          <w:szCs w:val="20"/>
        </w:rPr>
      </w:pPr>
      <w:r w:rsidRPr="00FE21D5">
        <w:rPr>
          <w:sz w:val="20"/>
          <w:szCs w:val="20"/>
        </w:rPr>
        <w:t xml:space="preserve">dimostrano disturbi nel comportamento che si manifestano: </w:t>
      </w:r>
    </w:p>
    <w:p w14:paraId="78F5B0DA" w14:textId="77777777" w:rsidR="00694EB5" w:rsidRPr="00FE21D5" w:rsidRDefault="00694EB5">
      <w:pPr>
        <w:spacing w:line="360" w:lineRule="auto"/>
        <w:jc w:val="both"/>
        <w:rPr>
          <w:sz w:val="20"/>
          <w:szCs w:val="20"/>
        </w:rPr>
      </w:pPr>
    </w:p>
    <w:p w14:paraId="0BCBF680" w14:textId="77777777" w:rsidR="00694EB5" w:rsidRPr="00FE21D5" w:rsidRDefault="00694EB5">
      <w:pPr>
        <w:spacing w:line="360" w:lineRule="auto"/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FE21D5" w14:paraId="6C5F6DCB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D0ED071" w14:textId="77777777" w:rsidR="00E05271" w:rsidRPr="00FE21D5" w:rsidRDefault="00CC35B8">
            <w:pPr>
              <w:jc w:val="center"/>
              <w:rPr>
                <w:color w:val="0000FF"/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SVOLGIMENTO DELLA PROGRAMMAZIONE</w:t>
            </w:r>
          </w:p>
        </w:tc>
      </w:tr>
    </w:tbl>
    <w:p w14:paraId="108377A7" w14:textId="77777777" w:rsidR="00694EB5" w:rsidRPr="00FE21D5" w:rsidRDefault="00694EB5">
      <w:pPr>
        <w:jc w:val="both"/>
        <w:rPr>
          <w:rFonts w:eastAsia="Webdings"/>
          <w:sz w:val="20"/>
          <w:szCs w:val="20"/>
        </w:rPr>
      </w:pPr>
    </w:p>
    <w:p w14:paraId="2403F092" w14:textId="26045D7E" w:rsidR="00E05271" w:rsidRPr="00FE21D5" w:rsidRDefault="00CC35B8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La programmazione è stata svolta completamente;</w:t>
      </w:r>
    </w:p>
    <w:p w14:paraId="628D060F" w14:textId="77777777" w:rsidR="00694EB5" w:rsidRPr="00FE21D5" w:rsidRDefault="00694EB5" w:rsidP="00694EB5">
      <w:pPr>
        <w:jc w:val="both"/>
        <w:rPr>
          <w:rFonts w:eastAsia="Webdings"/>
          <w:sz w:val="20"/>
          <w:szCs w:val="20"/>
        </w:rPr>
      </w:pPr>
    </w:p>
    <w:p w14:paraId="13995F16" w14:textId="3B23D4A0" w:rsidR="00E05271" w:rsidRPr="00FE21D5" w:rsidRDefault="00CC35B8" w:rsidP="00694EB5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="00694EB5" w:rsidRPr="00FE21D5">
        <w:rPr>
          <w:sz w:val="20"/>
          <w:szCs w:val="20"/>
        </w:rPr>
        <w:t xml:space="preserve"> </w:t>
      </w:r>
      <w:r w:rsidRPr="00FE21D5">
        <w:rPr>
          <w:sz w:val="20"/>
          <w:szCs w:val="20"/>
        </w:rPr>
        <w:t xml:space="preserve">La programmazione è stata svolta parzialmente, a causa di </w:t>
      </w:r>
    </w:p>
    <w:p w14:paraId="68A0E0F4" w14:textId="7EE2E0E1" w:rsidR="00740AA5" w:rsidRPr="00FE21D5" w:rsidRDefault="00740AA5" w:rsidP="00694EB5">
      <w:pPr>
        <w:jc w:val="both"/>
        <w:rPr>
          <w:sz w:val="20"/>
          <w:szCs w:val="20"/>
        </w:rPr>
      </w:pPr>
    </w:p>
    <w:p w14:paraId="60DA1BAF" w14:textId="2A6503D5" w:rsidR="00740AA5" w:rsidRPr="00FE21D5" w:rsidRDefault="00740AA5" w:rsidP="00694EB5">
      <w:pPr>
        <w:jc w:val="both"/>
        <w:rPr>
          <w:sz w:val="20"/>
          <w:szCs w:val="20"/>
        </w:rPr>
      </w:pPr>
    </w:p>
    <w:p w14:paraId="317E3C81" w14:textId="77777777" w:rsidR="00740AA5" w:rsidRPr="00FE21D5" w:rsidRDefault="00740AA5" w:rsidP="00740AA5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Gli obiettivi generali delle discipline sono stati perseguiti giungendo, in relazione ai diversi livelli di partenza e alle capacità individuali, a risultati complessivamente</w:t>
      </w:r>
      <w:r w:rsidRPr="00FE21D5">
        <w:rPr>
          <w:sz w:val="20"/>
          <w:szCs w:val="20"/>
        </w:rPr>
        <w:tab/>
        <w:t xml:space="preserve"> </w:t>
      </w:r>
    </w:p>
    <w:p w14:paraId="52E3F4B5" w14:textId="77777777" w:rsidR="00740AA5" w:rsidRPr="00FE21D5" w:rsidRDefault="00740AA5" w:rsidP="00740AA5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molto positivi</w:t>
      </w:r>
      <w:r w:rsidRPr="00FE21D5">
        <w:rPr>
          <w:sz w:val="20"/>
          <w:szCs w:val="20"/>
        </w:rPr>
        <w:tab/>
        <w:t xml:space="preserve"> </w:t>
      </w:r>
    </w:p>
    <w:p w14:paraId="0E2FA769" w14:textId="77777777" w:rsidR="00740AA5" w:rsidRPr="00FE21D5" w:rsidRDefault="00740AA5" w:rsidP="00740AA5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positivi</w:t>
      </w:r>
    </w:p>
    <w:p w14:paraId="553630F3" w14:textId="77777777" w:rsidR="00740AA5" w:rsidRPr="00FE21D5" w:rsidRDefault="00740AA5" w:rsidP="00740AA5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abbastanza positivi</w:t>
      </w:r>
      <w:r w:rsidRPr="00FE21D5">
        <w:rPr>
          <w:sz w:val="20"/>
          <w:szCs w:val="20"/>
        </w:rPr>
        <w:tab/>
      </w:r>
    </w:p>
    <w:p w14:paraId="1B00B0E6" w14:textId="77777777" w:rsidR="00740AA5" w:rsidRPr="00FE21D5" w:rsidRDefault="00740AA5" w:rsidP="00740AA5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altro </w:t>
      </w:r>
    </w:p>
    <w:p w14:paraId="257D330A" w14:textId="465585D8" w:rsidR="00694EB5" w:rsidRPr="00FE21D5" w:rsidRDefault="00694EB5" w:rsidP="00694EB5">
      <w:pPr>
        <w:jc w:val="both"/>
        <w:rPr>
          <w:sz w:val="20"/>
          <w:szCs w:val="20"/>
        </w:rPr>
      </w:pPr>
    </w:p>
    <w:p w14:paraId="10A50ADB" w14:textId="269E2649" w:rsidR="00740AA5" w:rsidRPr="00FE21D5" w:rsidRDefault="00740AA5" w:rsidP="00710CA8">
      <w:pPr>
        <w:jc w:val="both"/>
        <w:rPr>
          <w:b/>
          <w:bCs/>
          <w:sz w:val="20"/>
          <w:szCs w:val="20"/>
        </w:rPr>
      </w:pPr>
    </w:p>
    <w:p w14:paraId="1D32E4C0" w14:textId="77777777" w:rsidR="00740AA5" w:rsidRPr="00FE21D5" w:rsidRDefault="00740AA5" w:rsidP="00710CA8">
      <w:pPr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AA5" w:rsidRPr="00FE21D5" w14:paraId="2875AF5A" w14:textId="77777777" w:rsidTr="00740AA5">
        <w:tc>
          <w:tcPr>
            <w:tcW w:w="9778" w:type="dxa"/>
            <w:vAlign w:val="center"/>
          </w:tcPr>
          <w:p w14:paraId="2C9342C8" w14:textId="2F9C061F" w:rsidR="00740AA5" w:rsidRPr="00FE21D5" w:rsidRDefault="00740AA5" w:rsidP="00740AA5">
            <w:pPr>
              <w:jc w:val="center"/>
              <w:rPr>
                <w:color w:val="0070C0"/>
                <w:sz w:val="20"/>
                <w:szCs w:val="20"/>
              </w:rPr>
            </w:pPr>
            <w:r w:rsidRPr="00FE21D5">
              <w:rPr>
                <w:color w:val="0070C0"/>
                <w:sz w:val="20"/>
                <w:szCs w:val="20"/>
              </w:rPr>
              <w:t>ATTIVITÀ INTERDISCIPLINARI</w:t>
            </w:r>
          </w:p>
        </w:tc>
      </w:tr>
    </w:tbl>
    <w:p w14:paraId="3F901746" w14:textId="77777777" w:rsidR="00740AA5" w:rsidRPr="00FE21D5" w:rsidRDefault="00740AA5">
      <w:pPr>
        <w:jc w:val="both"/>
        <w:rPr>
          <w:sz w:val="20"/>
          <w:szCs w:val="20"/>
        </w:rPr>
      </w:pPr>
    </w:p>
    <w:p w14:paraId="74DBD70D" w14:textId="447E625B" w:rsidR="00E05271" w:rsidRPr="00FE21D5" w:rsidRDefault="00CC35B8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Sono state svolte le seguenti attività interdisciplinari:</w:t>
      </w:r>
    </w:p>
    <w:p w14:paraId="30D5FC05" w14:textId="77777777" w:rsidR="00E05271" w:rsidRPr="00FE21D5" w:rsidRDefault="00E05271">
      <w:pPr>
        <w:ind w:left="360"/>
        <w:rPr>
          <w:b/>
          <w:sz w:val="20"/>
          <w:szCs w:val="20"/>
        </w:rPr>
      </w:pPr>
    </w:p>
    <w:tbl>
      <w:tblPr>
        <w:tblW w:w="989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61"/>
        <w:gridCol w:w="6508"/>
      </w:tblGrid>
      <w:tr w:rsidR="00E05271" w:rsidRPr="00FE21D5" w14:paraId="0C13F4CC" w14:textId="77777777">
        <w:tc>
          <w:tcPr>
            <w:tcW w:w="2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1C320DAE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47439916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Progetti POF</w:t>
            </w:r>
          </w:p>
          <w:p w14:paraId="0754C8C6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5AA6F6FF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  <w:tc>
          <w:tcPr>
            <w:tcW w:w="706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25E6EC6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0BCC8F7A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41A9043A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529E484B" w14:textId="77777777">
        <w:trPr>
          <w:cantSplit/>
          <w:trHeight w:val="2148"/>
        </w:trPr>
        <w:tc>
          <w:tcPr>
            <w:tcW w:w="2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4A2F3C6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2A6EDF94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 xml:space="preserve">Laboratori  </w:t>
            </w:r>
          </w:p>
          <w:p w14:paraId="7A83F2ED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(</w:t>
            </w:r>
            <w:r w:rsidRPr="00FE21D5">
              <w:rPr>
                <w:b/>
                <w:sz w:val="20"/>
                <w:szCs w:val="20"/>
              </w:rPr>
              <w:t>Esplicitare</w:t>
            </w:r>
            <w:r w:rsidRPr="00FE21D5">
              <w:rPr>
                <w:sz w:val="20"/>
                <w:szCs w:val="20"/>
              </w:rPr>
              <w:t>: titolo, attività, numero alunni, orario settimanale, durata)</w:t>
            </w:r>
          </w:p>
        </w:tc>
        <w:tc>
          <w:tcPr>
            <w:tcW w:w="706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330B56D9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550F9A46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2FFDF34F" w14:textId="77777777">
        <w:trPr>
          <w:cantSplit/>
        </w:trPr>
        <w:tc>
          <w:tcPr>
            <w:tcW w:w="989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D484F6C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lastRenderedPageBreak/>
              <w:t>Educazione alla convivenza civile:</w:t>
            </w:r>
          </w:p>
          <w:p w14:paraId="7A1BA478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1.</w:t>
            </w:r>
          </w:p>
          <w:p w14:paraId="11817F51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 xml:space="preserve">2. </w:t>
            </w:r>
          </w:p>
        </w:tc>
      </w:tr>
      <w:tr w:rsidR="00E05271" w:rsidRPr="00FE21D5" w14:paraId="0F4F3CD2" w14:textId="77777777">
        <w:trPr>
          <w:cantSplit/>
        </w:trPr>
        <w:tc>
          <w:tcPr>
            <w:tcW w:w="989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C6BEFF9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Informatica</w:t>
            </w:r>
          </w:p>
          <w:p w14:paraId="13E1E7DF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 xml:space="preserve"> </w:t>
            </w:r>
          </w:p>
          <w:p w14:paraId="5C890344" w14:textId="77777777" w:rsidR="00E05271" w:rsidRPr="00FE21D5" w:rsidRDefault="00E05271">
            <w:pPr>
              <w:rPr>
                <w:b/>
                <w:sz w:val="20"/>
                <w:szCs w:val="20"/>
              </w:rPr>
            </w:pPr>
          </w:p>
        </w:tc>
      </w:tr>
      <w:tr w:rsidR="00E05271" w:rsidRPr="00FE21D5" w14:paraId="4F008532" w14:textId="77777777">
        <w:trPr>
          <w:trHeight w:val="872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6DDCF417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Partecipazione a concorsi e manifestazioni</w:t>
            </w: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08D1236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3DEC2629" w14:textId="77777777">
        <w:trPr>
          <w:trHeight w:val="982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6202B85D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Attività in compresenza</w:t>
            </w:r>
          </w:p>
          <w:p w14:paraId="1D67A287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(sostegno, laboratori a progetto)</w:t>
            </w: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BD2C73F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50328A30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330CEA9C" w14:textId="77777777">
        <w:trPr>
          <w:trHeight w:val="725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780BAC1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 xml:space="preserve">Visite culturali </w:t>
            </w:r>
          </w:p>
          <w:p w14:paraId="10893903" w14:textId="77777777" w:rsidR="00E05271" w:rsidRPr="00FE21D5" w:rsidRDefault="00E05271">
            <w:pPr>
              <w:rPr>
                <w:b/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B5CD2B9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71FCDF48" w14:textId="77777777">
        <w:trPr>
          <w:trHeight w:val="705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1912FA0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Viaggi d’istruzione</w:t>
            </w:r>
          </w:p>
          <w:p w14:paraId="09DCD582" w14:textId="77777777" w:rsidR="00E05271" w:rsidRPr="00FE21D5" w:rsidRDefault="00E05271">
            <w:pPr>
              <w:rPr>
                <w:b/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7F7A188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58C4CC45" w14:textId="77777777">
        <w:trPr>
          <w:trHeight w:val="691"/>
        </w:trPr>
        <w:tc>
          <w:tcPr>
            <w:tcW w:w="339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D0EB72F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Attività extracurricolari</w:t>
            </w:r>
          </w:p>
          <w:p w14:paraId="08963A74" w14:textId="77777777" w:rsidR="00E05271" w:rsidRPr="00FE21D5" w:rsidRDefault="00E05271">
            <w:pPr>
              <w:rPr>
                <w:b/>
                <w:sz w:val="20"/>
                <w:szCs w:val="20"/>
              </w:rPr>
            </w:pPr>
          </w:p>
        </w:tc>
        <w:tc>
          <w:tcPr>
            <w:tcW w:w="6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064D2659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</w:tbl>
    <w:p w14:paraId="10DD45CA" w14:textId="77777777" w:rsidR="00E05271" w:rsidRDefault="00E05271">
      <w:pPr>
        <w:jc w:val="both"/>
        <w:rPr>
          <w:sz w:val="20"/>
          <w:szCs w:val="20"/>
        </w:rPr>
      </w:pPr>
    </w:p>
    <w:p w14:paraId="6BE6C36A" w14:textId="77777777" w:rsidR="00652809" w:rsidRDefault="00652809">
      <w:pPr>
        <w:jc w:val="both"/>
        <w:rPr>
          <w:sz w:val="20"/>
          <w:szCs w:val="20"/>
        </w:rPr>
      </w:pPr>
    </w:p>
    <w:p w14:paraId="508F15EB" w14:textId="77777777" w:rsidR="00652809" w:rsidRPr="00FE21D5" w:rsidRDefault="00652809"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FE21D5" w14:paraId="7253EB6A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CB1E3E" w14:textId="77777777" w:rsidR="00E05271" w:rsidRPr="00FE21D5" w:rsidRDefault="00CC35B8">
            <w:pPr>
              <w:jc w:val="center"/>
              <w:rPr>
                <w:color w:val="0000FF"/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RISORSE UTILIZZATE</w:t>
            </w:r>
          </w:p>
        </w:tc>
      </w:tr>
    </w:tbl>
    <w:p w14:paraId="187B38DF" w14:textId="77777777" w:rsidR="00E05271" w:rsidRPr="00FE21D5" w:rsidRDefault="00CC35B8">
      <w:pPr>
        <w:jc w:val="both"/>
        <w:rPr>
          <w:b/>
          <w:bCs/>
          <w:sz w:val="20"/>
          <w:szCs w:val="20"/>
          <w:u w:val="single"/>
        </w:rPr>
      </w:pPr>
      <w:r w:rsidRPr="00FE21D5">
        <w:rPr>
          <w:sz w:val="20"/>
          <w:szCs w:val="20"/>
        </w:rPr>
        <w:t>-</w:t>
      </w:r>
      <w:r w:rsidRPr="00FE21D5">
        <w:rPr>
          <w:b/>
          <w:bCs/>
          <w:sz w:val="20"/>
          <w:szCs w:val="20"/>
          <w:u w:val="single"/>
        </w:rPr>
        <w:t>Risorse della scuola:</w:t>
      </w:r>
    </w:p>
    <w:p w14:paraId="4A418420" w14:textId="77777777" w:rsidR="00E05271" w:rsidRPr="00FE21D5" w:rsidRDefault="00CC35B8">
      <w:pPr>
        <w:ind w:left="708"/>
        <w:jc w:val="both"/>
        <w:rPr>
          <w:sz w:val="20"/>
          <w:szCs w:val="20"/>
        </w:rPr>
      </w:pPr>
      <w:r w:rsidRPr="00FE21D5">
        <w:rPr>
          <w:rFonts w:eastAsia="Wingdings"/>
          <w:sz w:val="20"/>
          <w:szCs w:val="20"/>
        </w:rPr>
        <w:t></w:t>
      </w:r>
      <w:r w:rsidRPr="00FE21D5">
        <w:rPr>
          <w:sz w:val="20"/>
          <w:szCs w:val="20"/>
        </w:rPr>
        <w:t xml:space="preserve">      Sono stati utilizzati tutti i laboratori ed i locali attrezzati disponibili e accessibili.</w:t>
      </w:r>
    </w:p>
    <w:p w14:paraId="4E76938B" w14:textId="77777777" w:rsidR="00E05271" w:rsidRPr="00FE21D5" w:rsidRDefault="00CC35B8">
      <w:pPr>
        <w:jc w:val="both"/>
        <w:rPr>
          <w:b/>
          <w:bCs/>
          <w:sz w:val="20"/>
          <w:szCs w:val="20"/>
          <w:u w:val="single"/>
        </w:rPr>
      </w:pPr>
      <w:r w:rsidRPr="00FE21D5">
        <w:rPr>
          <w:sz w:val="20"/>
          <w:szCs w:val="20"/>
        </w:rPr>
        <w:t xml:space="preserve">-  </w:t>
      </w:r>
      <w:r w:rsidRPr="00FE21D5">
        <w:rPr>
          <w:b/>
          <w:bCs/>
          <w:sz w:val="20"/>
          <w:szCs w:val="20"/>
          <w:u w:val="single"/>
        </w:rPr>
        <w:t>Risorse esterne:</w:t>
      </w:r>
    </w:p>
    <w:p w14:paraId="3607261F" w14:textId="77777777" w:rsidR="00E05271" w:rsidRPr="00FE21D5" w:rsidRDefault="00CC35B8">
      <w:pPr>
        <w:ind w:left="708"/>
        <w:jc w:val="both"/>
        <w:rPr>
          <w:sz w:val="20"/>
          <w:szCs w:val="20"/>
        </w:rPr>
      </w:pPr>
      <w:r w:rsidRPr="00FE21D5">
        <w:rPr>
          <w:rFonts w:eastAsia="Wingdings"/>
          <w:sz w:val="20"/>
          <w:szCs w:val="20"/>
        </w:rPr>
        <w:t></w:t>
      </w:r>
      <w:r w:rsidRPr="00FE21D5">
        <w:rPr>
          <w:sz w:val="20"/>
          <w:szCs w:val="20"/>
        </w:rPr>
        <w:t xml:space="preserve">   Ci si è avvalsi dell’intervento e dell’apporto di esperti esterni per l’attuazione dei progetti.</w:t>
      </w:r>
    </w:p>
    <w:p w14:paraId="4B4E38F2" w14:textId="77777777" w:rsidR="00E05271" w:rsidRPr="00FE21D5" w:rsidRDefault="00E05271">
      <w:pPr>
        <w:spacing w:line="360" w:lineRule="auto"/>
        <w:jc w:val="both"/>
        <w:rPr>
          <w:sz w:val="20"/>
          <w:szCs w:val="20"/>
        </w:rPr>
      </w:pPr>
    </w:p>
    <w:p w14:paraId="12EB72E9" w14:textId="79B20D9A" w:rsidR="00E05271" w:rsidRPr="00FE21D5" w:rsidRDefault="00CC35B8">
      <w:pPr>
        <w:spacing w:line="360" w:lineRule="auto"/>
        <w:jc w:val="both"/>
        <w:rPr>
          <w:sz w:val="20"/>
          <w:szCs w:val="20"/>
        </w:rPr>
      </w:pPr>
      <w:r w:rsidRPr="00FE21D5">
        <w:rPr>
          <w:sz w:val="20"/>
          <w:szCs w:val="20"/>
        </w:rPr>
        <w:t>In</w:t>
      </w:r>
      <w:r w:rsidR="00710CA8" w:rsidRPr="00FE21D5">
        <w:rPr>
          <w:sz w:val="20"/>
          <w:szCs w:val="20"/>
        </w:rPr>
        <w:t xml:space="preserve"> </w:t>
      </w:r>
      <w:r w:rsidRPr="00FE21D5">
        <w:rPr>
          <w:sz w:val="20"/>
          <w:szCs w:val="20"/>
        </w:rPr>
        <w:t>particolare</w:t>
      </w:r>
      <w:r w:rsidR="00710CA8" w:rsidRPr="00FE21D5">
        <w:rPr>
          <w:sz w:val="20"/>
          <w:szCs w:val="20"/>
        </w:rPr>
        <w:t>:</w:t>
      </w:r>
    </w:p>
    <w:p w14:paraId="3EC0BB9D" w14:textId="02EA5AD1" w:rsidR="00740AA5" w:rsidRPr="00FE21D5" w:rsidRDefault="00740AA5">
      <w:pPr>
        <w:spacing w:line="360" w:lineRule="auto"/>
        <w:jc w:val="both"/>
        <w:rPr>
          <w:sz w:val="20"/>
          <w:szCs w:val="20"/>
        </w:rPr>
      </w:pPr>
    </w:p>
    <w:p w14:paraId="73AAC32A" w14:textId="0B1723F6" w:rsidR="00740AA5" w:rsidRPr="00FE21D5" w:rsidRDefault="00740AA5">
      <w:pPr>
        <w:spacing w:line="360" w:lineRule="auto"/>
        <w:jc w:val="both"/>
        <w:rPr>
          <w:sz w:val="20"/>
          <w:szCs w:val="20"/>
        </w:rPr>
      </w:pPr>
    </w:p>
    <w:p w14:paraId="11CB41C7" w14:textId="3DA7259E" w:rsidR="00390200" w:rsidRPr="00FE21D5" w:rsidRDefault="00390200">
      <w:pPr>
        <w:spacing w:line="360" w:lineRule="auto"/>
        <w:jc w:val="both"/>
        <w:rPr>
          <w:sz w:val="20"/>
          <w:szCs w:val="20"/>
        </w:rPr>
      </w:pPr>
    </w:p>
    <w:p w14:paraId="505AEC53" w14:textId="4B290265" w:rsidR="00390200" w:rsidRPr="00FE21D5" w:rsidRDefault="00390200">
      <w:pPr>
        <w:spacing w:line="360" w:lineRule="auto"/>
        <w:jc w:val="both"/>
        <w:rPr>
          <w:sz w:val="20"/>
          <w:szCs w:val="20"/>
        </w:rPr>
      </w:pPr>
    </w:p>
    <w:p w14:paraId="14B3BFE8" w14:textId="77777777" w:rsidR="00390200" w:rsidRPr="00FE21D5" w:rsidRDefault="00390200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200" w:rsidRPr="00FE21D5" w14:paraId="4901F275" w14:textId="77777777" w:rsidTr="00C54862">
        <w:tc>
          <w:tcPr>
            <w:tcW w:w="9778" w:type="dxa"/>
          </w:tcPr>
          <w:p w14:paraId="2ACB0169" w14:textId="77777777" w:rsidR="00390200" w:rsidRPr="00FE21D5" w:rsidRDefault="00390200" w:rsidP="00C54862">
            <w:pPr>
              <w:jc w:val="center"/>
              <w:rPr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SEGNALAZIONE ALUNNI</w:t>
            </w:r>
          </w:p>
        </w:tc>
      </w:tr>
    </w:tbl>
    <w:p w14:paraId="6ABF601F" w14:textId="093DCD2F" w:rsidR="00390200" w:rsidRPr="00FE21D5" w:rsidRDefault="00390200" w:rsidP="00390200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 xml:space="preserve">DSA - PDP - Disabilità - BES - </w:t>
      </w:r>
      <w:r w:rsidR="00587792" w:rsidRPr="00FE21D5">
        <w:rPr>
          <w:sz w:val="20"/>
          <w:szCs w:val="20"/>
        </w:rPr>
        <w:t>ALFABETIZZAZIONE - Difficoltà nell’apprendimento da segnalare</w:t>
      </w:r>
    </w:p>
    <w:p w14:paraId="4AD77B80" w14:textId="77777777" w:rsidR="00390200" w:rsidRPr="00FE21D5" w:rsidRDefault="00390200" w:rsidP="00390200">
      <w:pPr>
        <w:jc w:val="both"/>
        <w:rPr>
          <w:sz w:val="20"/>
          <w:szCs w:val="20"/>
        </w:rPr>
      </w:pPr>
    </w:p>
    <w:p w14:paraId="47A9A91A" w14:textId="77777777" w:rsidR="00390200" w:rsidRPr="00FE21D5" w:rsidRDefault="00390200" w:rsidP="00390200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I seguenti alunni presentano particolari modalità o problematiche nell’apprendimento:</w:t>
      </w:r>
    </w:p>
    <w:p w14:paraId="52C92ED9" w14:textId="77777777" w:rsidR="00390200" w:rsidRPr="00FE21D5" w:rsidRDefault="00390200" w:rsidP="00390200">
      <w:pPr>
        <w:jc w:val="both"/>
        <w:rPr>
          <w:sz w:val="20"/>
          <w:szCs w:val="20"/>
        </w:rPr>
      </w:pPr>
    </w:p>
    <w:p w14:paraId="2A4D9F95" w14:textId="4A63291C" w:rsidR="00740AA5" w:rsidRPr="00FE21D5" w:rsidRDefault="00740AA5">
      <w:pPr>
        <w:spacing w:line="360" w:lineRule="auto"/>
        <w:jc w:val="both"/>
        <w:rPr>
          <w:sz w:val="20"/>
          <w:szCs w:val="20"/>
        </w:rPr>
      </w:pPr>
    </w:p>
    <w:p w14:paraId="7AEE1009" w14:textId="77777777" w:rsidR="00740AA5" w:rsidRPr="00FE21D5" w:rsidRDefault="00740AA5">
      <w:pPr>
        <w:spacing w:line="360" w:lineRule="auto"/>
        <w:jc w:val="both"/>
        <w:rPr>
          <w:sz w:val="20"/>
          <w:szCs w:val="20"/>
        </w:rPr>
      </w:pPr>
    </w:p>
    <w:p w14:paraId="6DA403B2" w14:textId="77777777" w:rsidR="00E05271" w:rsidRPr="00FE21D5" w:rsidRDefault="00E05271">
      <w:pPr>
        <w:jc w:val="both"/>
        <w:rPr>
          <w:sz w:val="20"/>
          <w:szCs w:val="20"/>
        </w:rPr>
      </w:pPr>
    </w:p>
    <w:tbl>
      <w:tblPr>
        <w:tblW w:w="96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05271" w:rsidRPr="00FE21D5" w14:paraId="458468BD" w14:textId="77777777">
        <w:tc>
          <w:tcPr>
            <w:tcW w:w="9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2EC690" w14:textId="77777777" w:rsidR="00E05271" w:rsidRPr="00FE21D5" w:rsidRDefault="00CC35B8">
            <w:pPr>
              <w:jc w:val="center"/>
              <w:rPr>
                <w:color w:val="0000FF"/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ATTIVITA’ DI SOSTEGNO - RECUPERO</w:t>
            </w:r>
          </w:p>
        </w:tc>
      </w:tr>
    </w:tbl>
    <w:p w14:paraId="03B3001E" w14:textId="77777777" w:rsidR="00E05271" w:rsidRPr="00FE21D5" w:rsidRDefault="00E05271">
      <w:pPr>
        <w:jc w:val="both"/>
        <w:rPr>
          <w:sz w:val="20"/>
          <w:szCs w:val="20"/>
        </w:rPr>
      </w:pPr>
    </w:p>
    <w:p w14:paraId="00AE642B" w14:textId="3FA58D65" w:rsidR="00710CA8" w:rsidRPr="00FE21D5" w:rsidRDefault="00CC35B8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Ci si è avvals</w:t>
      </w:r>
      <w:r w:rsidR="00E50DD5" w:rsidRPr="00FE21D5">
        <w:rPr>
          <w:sz w:val="20"/>
          <w:szCs w:val="20"/>
        </w:rPr>
        <w:t>i</w:t>
      </w:r>
      <w:r w:rsidRPr="00FE21D5">
        <w:rPr>
          <w:sz w:val="20"/>
          <w:szCs w:val="20"/>
        </w:rPr>
        <w:t xml:space="preserve"> della collaborazione</w:t>
      </w:r>
      <w:r w:rsidR="00E50DD5" w:rsidRPr="00FE21D5">
        <w:rPr>
          <w:sz w:val="20"/>
          <w:szCs w:val="20"/>
        </w:rPr>
        <w:t>:</w:t>
      </w:r>
      <w:r w:rsidRPr="00FE21D5">
        <w:rPr>
          <w:sz w:val="20"/>
          <w:szCs w:val="20"/>
        </w:rPr>
        <w:tab/>
        <w:t xml:space="preserve">   </w:t>
      </w:r>
    </w:p>
    <w:p w14:paraId="31B72EBD" w14:textId="1384C3FC" w:rsidR="00710CA8" w:rsidRPr="00FE21D5" w:rsidRDefault="00CC35B8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="00E50DD5" w:rsidRPr="00FE21D5">
        <w:rPr>
          <w:rFonts w:eastAsia="Webdings"/>
          <w:sz w:val="20"/>
          <w:szCs w:val="20"/>
        </w:rPr>
        <w:t xml:space="preserve"> </w:t>
      </w:r>
      <w:r w:rsidRPr="00FE21D5">
        <w:rPr>
          <w:sz w:val="20"/>
          <w:szCs w:val="20"/>
        </w:rPr>
        <w:t>dell’insegnante</w:t>
      </w:r>
      <w:r w:rsidR="00710CA8" w:rsidRPr="00FE21D5">
        <w:rPr>
          <w:sz w:val="20"/>
          <w:szCs w:val="20"/>
        </w:rPr>
        <w:t xml:space="preserve"> </w:t>
      </w:r>
      <w:r w:rsidRPr="00FE21D5">
        <w:rPr>
          <w:sz w:val="20"/>
          <w:szCs w:val="20"/>
        </w:rPr>
        <w:t>di sostegno statale</w:t>
      </w:r>
      <w:r w:rsidRPr="00FE21D5">
        <w:rPr>
          <w:sz w:val="20"/>
          <w:szCs w:val="20"/>
        </w:rPr>
        <w:tab/>
      </w:r>
    </w:p>
    <w:p w14:paraId="07641BC2" w14:textId="77777777" w:rsidR="00710CA8" w:rsidRPr="00FE21D5" w:rsidRDefault="00CC35B8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dell’insegnante</w:t>
      </w:r>
      <w:r w:rsidR="00710CA8" w:rsidRPr="00FE21D5">
        <w:rPr>
          <w:sz w:val="20"/>
          <w:szCs w:val="20"/>
        </w:rPr>
        <w:t xml:space="preserve"> </w:t>
      </w:r>
      <w:r w:rsidRPr="00FE21D5">
        <w:rPr>
          <w:sz w:val="20"/>
          <w:szCs w:val="20"/>
        </w:rPr>
        <w:t xml:space="preserve">di sostegno comunale </w:t>
      </w:r>
    </w:p>
    <w:p w14:paraId="1B42D4E4" w14:textId="77777777" w:rsidR="00710CA8" w:rsidRPr="00FE21D5" w:rsidRDefault="00CC35B8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dell’educatore</w:t>
      </w:r>
    </w:p>
    <w:p w14:paraId="39D2F35A" w14:textId="77777777" w:rsidR="00710CA8" w:rsidRPr="00FE21D5" w:rsidRDefault="00710CA8">
      <w:pPr>
        <w:jc w:val="both"/>
        <w:rPr>
          <w:rFonts w:eastAsia="Webdings"/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 dell’operatore sanitario</w:t>
      </w:r>
    </w:p>
    <w:p w14:paraId="5BF6BC5D" w14:textId="32712631" w:rsidR="00710CA8" w:rsidRPr="00FE21D5" w:rsidRDefault="00CC35B8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ab/>
      </w:r>
    </w:p>
    <w:p w14:paraId="0BFB226E" w14:textId="6CCE9D75" w:rsidR="00E05271" w:rsidRPr="00FE21D5" w:rsidRDefault="00CC35B8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per i seguenti alunni:</w:t>
      </w:r>
    </w:p>
    <w:p w14:paraId="21EAE6F2" w14:textId="4D2E3AC6" w:rsidR="00710CA8" w:rsidRPr="00FE21D5" w:rsidRDefault="00710CA8">
      <w:pPr>
        <w:jc w:val="both"/>
        <w:rPr>
          <w:sz w:val="20"/>
          <w:szCs w:val="20"/>
        </w:rPr>
      </w:pPr>
    </w:p>
    <w:p w14:paraId="0191AB08" w14:textId="77777777" w:rsidR="00E50DD5" w:rsidRPr="00FE21D5" w:rsidRDefault="00E50DD5">
      <w:pPr>
        <w:jc w:val="both"/>
        <w:rPr>
          <w:sz w:val="20"/>
          <w:szCs w:val="20"/>
        </w:rPr>
      </w:pPr>
    </w:p>
    <w:p w14:paraId="3C649188" w14:textId="77777777" w:rsidR="00E05271" w:rsidRPr="00FE21D5" w:rsidRDefault="00E05271">
      <w:pPr>
        <w:jc w:val="both"/>
        <w:rPr>
          <w:sz w:val="20"/>
          <w:szCs w:val="20"/>
        </w:rPr>
      </w:pPr>
    </w:p>
    <w:p w14:paraId="6F4329CF" w14:textId="77777777" w:rsidR="00710CA8" w:rsidRPr="00FE21D5" w:rsidRDefault="00CC35B8">
      <w:pPr>
        <w:spacing w:line="276" w:lineRule="auto"/>
        <w:jc w:val="both"/>
        <w:rPr>
          <w:sz w:val="20"/>
          <w:szCs w:val="20"/>
        </w:rPr>
      </w:pPr>
      <w:r w:rsidRPr="00FE21D5">
        <w:rPr>
          <w:sz w:val="20"/>
          <w:szCs w:val="20"/>
        </w:rPr>
        <w:t>Il lavoro di sostegno è stato svolto</w:t>
      </w:r>
      <w:r w:rsidR="00710CA8" w:rsidRPr="00FE21D5">
        <w:rPr>
          <w:sz w:val="20"/>
          <w:szCs w:val="20"/>
        </w:rPr>
        <w:t>:</w:t>
      </w:r>
      <w:r w:rsidRPr="00FE21D5">
        <w:rPr>
          <w:sz w:val="20"/>
          <w:szCs w:val="20"/>
        </w:rPr>
        <w:t xml:space="preserve"> </w:t>
      </w:r>
      <w:r w:rsidRPr="00FE21D5">
        <w:rPr>
          <w:sz w:val="20"/>
          <w:szCs w:val="20"/>
        </w:rPr>
        <w:tab/>
        <w:t xml:space="preserve">   </w:t>
      </w:r>
    </w:p>
    <w:p w14:paraId="7B0540C2" w14:textId="0F1BA723" w:rsidR="00E05271" w:rsidRPr="00FE21D5" w:rsidRDefault="00CC35B8">
      <w:pPr>
        <w:spacing w:line="276" w:lineRule="auto"/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prevalentemente in classe durante le ore di lezione</w:t>
      </w:r>
      <w:r w:rsidRPr="00FE21D5">
        <w:rPr>
          <w:sz w:val="20"/>
          <w:szCs w:val="20"/>
        </w:rPr>
        <w:tab/>
        <w:t xml:space="preserve">  </w:t>
      </w:r>
    </w:p>
    <w:p w14:paraId="121425A1" w14:textId="32E7A79B" w:rsidR="00710CA8" w:rsidRPr="00FE21D5" w:rsidRDefault="00CC35B8">
      <w:pPr>
        <w:spacing w:line="276" w:lineRule="auto"/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lastRenderedPageBreak/>
        <w:t></w:t>
      </w:r>
      <w:r w:rsidRPr="00FE21D5">
        <w:rPr>
          <w:sz w:val="20"/>
          <w:szCs w:val="20"/>
        </w:rPr>
        <w:t xml:space="preserve"> fuori dalla classe, a piccoli gruppi       </w:t>
      </w:r>
    </w:p>
    <w:p w14:paraId="13924EDC" w14:textId="22FFE26C" w:rsidR="00E05271" w:rsidRPr="00FE21D5" w:rsidRDefault="00CC35B8">
      <w:pPr>
        <w:spacing w:line="276" w:lineRule="auto"/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="00710CA8" w:rsidRPr="00FE21D5">
        <w:rPr>
          <w:rFonts w:eastAsia="Webdings"/>
          <w:sz w:val="20"/>
          <w:szCs w:val="20"/>
        </w:rPr>
        <w:t xml:space="preserve"> </w:t>
      </w:r>
      <w:r w:rsidRPr="00FE21D5">
        <w:rPr>
          <w:sz w:val="20"/>
          <w:szCs w:val="20"/>
        </w:rPr>
        <w:t>fuori dalla classe, solo con un alunno</w:t>
      </w:r>
    </w:p>
    <w:p w14:paraId="2DD6CECF" w14:textId="4D9E209A" w:rsidR="00E05271" w:rsidRPr="00FE21D5" w:rsidRDefault="00CC35B8" w:rsidP="00710CA8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altro </w:t>
      </w:r>
    </w:p>
    <w:p w14:paraId="29F09F4A" w14:textId="77777777" w:rsidR="00710CA8" w:rsidRPr="00FE21D5" w:rsidRDefault="00710CA8" w:rsidP="00710CA8">
      <w:pPr>
        <w:jc w:val="both"/>
        <w:rPr>
          <w:sz w:val="20"/>
          <w:szCs w:val="20"/>
        </w:rPr>
      </w:pPr>
    </w:p>
    <w:p w14:paraId="24C8A8AD" w14:textId="77777777" w:rsidR="00E05271" w:rsidRPr="00FE21D5" w:rsidRDefault="00E05271">
      <w:pPr>
        <w:jc w:val="both"/>
        <w:rPr>
          <w:sz w:val="20"/>
          <w:szCs w:val="20"/>
        </w:rPr>
      </w:pPr>
    </w:p>
    <w:tbl>
      <w:tblPr>
        <w:tblW w:w="9828" w:type="dxa"/>
        <w:tblBorders>
          <w:top w:val="single" w:sz="8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87"/>
        <w:gridCol w:w="1440"/>
        <w:gridCol w:w="6301"/>
      </w:tblGrid>
      <w:tr w:rsidR="00E05271" w:rsidRPr="00FE21D5" w14:paraId="1626D3C5" w14:textId="77777777">
        <w:trPr>
          <w:cantSplit/>
          <w:trHeight w:val="150"/>
        </w:trPr>
        <w:tc>
          <w:tcPr>
            <w:tcW w:w="982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0FBC7A5" w14:textId="77777777" w:rsidR="00E05271" w:rsidRPr="00FE21D5" w:rsidRDefault="00CC35B8">
            <w:pPr>
              <w:jc w:val="center"/>
              <w:rPr>
                <w:sz w:val="20"/>
                <w:szCs w:val="20"/>
              </w:rPr>
            </w:pPr>
            <w:r w:rsidRPr="00FE21D5">
              <w:rPr>
                <w:bCs/>
                <w:sz w:val="20"/>
                <w:szCs w:val="20"/>
              </w:rPr>
              <w:t>Attività</w:t>
            </w:r>
            <w:r w:rsidRPr="00FE21D5">
              <w:rPr>
                <w:sz w:val="20"/>
                <w:szCs w:val="20"/>
              </w:rPr>
              <w:t xml:space="preserve"> di recupero, consolidamento, sviluppo degli apprendimenti</w:t>
            </w:r>
          </w:p>
        </w:tc>
      </w:tr>
      <w:tr w:rsidR="00E05271" w:rsidRPr="00FE21D5" w14:paraId="0856FCBE" w14:textId="77777777">
        <w:trPr>
          <w:trHeight w:val="150"/>
        </w:trPr>
        <w:tc>
          <w:tcPr>
            <w:tcW w:w="20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A96E356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99C51FA" w14:textId="77777777" w:rsidR="00E05271" w:rsidRPr="00FE21D5" w:rsidRDefault="00CC35B8">
            <w:pPr>
              <w:jc w:val="center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Disciplina</w:t>
            </w: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D01C7B3" w14:textId="77777777" w:rsidR="00E05271" w:rsidRPr="00FE21D5" w:rsidRDefault="00CC35B8">
            <w:pPr>
              <w:jc w:val="center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Nomi alunni</w:t>
            </w:r>
          </w:p>
        </w:tc>
      </w:tr>
      <w:tr w:rsidR="00E05271" w:rsidRPr="00FE21D5" w14:paraId="56A5ABEC" w14:textId="77777777">
        <w:trPr>
          <w:cantSplit/>
          <w:trHeight w:val="314"/>
        </w:trPr>
        <w:tc>
          <w:tcPr>
            <w:tcW w:w="20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0C2AA8EB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Recupero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9EF312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FE01D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4BA44FE6" w14:textId="77777777">
        <w:trPr>
          <w:cantSplit/>
          <w:trHeight w:val="337"/>
        </w:trPr>
        <w:tc>
          <w:tcPr>
            <w:tcW w:w="2087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2CC17273" w14:textId="77777777" w:rsidR="00E05271" w:rsidRPr="00FE21D5" w:rsidRDefault="00E052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5066F8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AEC9E" w14:textId="77777777" w:rsidR="00E05271" w:rsidRPr="00FE21D5" w:rsidRDefault="00E05271">
            <w:pPr>
              <w:pStyle w:val="NormaleWeb"/>
              <w:spacing w:before="0" w:after="0"/>
              <w:rPr>
                <w:sz w:val="20"/>
              </w:rPr>
            </w:pPr>
          </w:p>
        </w:tc>
      </w:tr>
      <w:tr w:rsidR="00E05271" w:rsidRPr="00FE21D5" w14:paraId="16D0AB9A" w14:textId="77777777">
        <w:trPr>
          <w:cantSplit/>
          <w:trHeight w:val="338"/>
        </w:trPr>
        <w:tc>
          <w:tcPr>
            <w:tcW w:w="20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799A16F9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Consolidamento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70484B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22636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0269BF70" w14:textId="77777777">
        <w:trPr>
          <w:cantSplit/>
          <w:trHeight w:val="337"/>
        </w:trPr>
        <w:tc>
          <w:tcPr>
            <w:tcW w:w="2087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5E53FF72" w14:textId="77777777" w:rsidR="00E05271" w:rsidRPr="00FE21D5" w:rsidRDefault="00E052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7BA3B6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5B27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6ED37CE0" w14:textId="77777777">
        <w:trPr>
          <w:cantSplit/>
          <w:trHeight w:val="337"/>
        </w:trPr>
        <w:tc>
          <w:tcPr>
            <w:tcW w:w="20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2DE1DE1E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 xml:space="preserve">Sviluppo 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2E1BE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6B1362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581C3934" w14:textId="77777777">
        <w:trPr>
          <w:cantSplit/>
          <w:trHeight w:val="337"/>
        </w:trPr>
        <w:tc>
          <w:tcPr>
            <w:tcW w:w="2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426A9B41" w14:textId="77777777" w:rsidR="00E05271" w:rsidRPr="00FE21D5" w:rsidRDefault="00E0527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2EC73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5B777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</w:tr>
      <w:tr w:rsidR="00E05271" w:rsidRPr="00FE21D5" w14:paraId="1A69D5EF" w14:textId="77777777">
        <w:trPr>
          <w:cantSplit/>
          <w:trHeight w:val="33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  <w:vAlign w:val="center"/>
          </w:tcPr>
          <w:p w14:paraId="4DCB6C16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Alfabetizzazione</w:t>
            </w:r>
          </w:p>
        </w:tc>
        <w:tc>
          <w:tcPr>
            <w:tcW w:w="144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E6CED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566E9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40EAC4" w14:textId="77777777" w:rsidR="00E05271" w:rsidRPr="00FE21D5" w:rsidRDefault="00E05271"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FE21D5" w14:paraId="6A99A159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A7B6333" w14:textId="77777777" w:rsidR="00E05271" w:rsidRPr="00FE21D5" w:rsidRDefault="00CC35B8">
            <w:pPr>
              <w:jc w:val="center"/>
              <w:rPr>
                <w:color w:val="0000FF"/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SITUAZIONE DISCIPLINARE</w:t>
            </w:r>
          </w:p>
        </w:tc>
      </w:tr>
    </w:tbl>
    <w:p w14:paraId="22CFBD0F" w14:textId="77777777" w:rsidR="00E05271" w:rsidRPr="00FE21D5" w:rsidRDefault="00E05271">
      <w:pPr>
        <w:jc w:val="both"/>
        <w:rPr>
          <w:sz w:val="20"/>
          <w:szCs w:val="20"/>
        </w:rPr>
      </w:pPr>
    </w:p>
    <w:p w14:paraId="4CD8D77E" w14:textId="77777777" w:rsidR="00740AA5" w:rsidRPr="00FE21D5" w:rsidRDefault="00CC35B8" w:rsidP="00740AA5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 Non è stato necessario ricorrere a provvedimenti disciplinari;</w:t>
      </w:r>
    </w:p>
    <w:p w14:paraId="7FFEF276" w14:textId="77777777" w:rsidR="00740AA5" w:rsidRPr="00FE21D5" w:rsidRDefault="00740AA5" w:rsidP="00740AA5">
      <w:pPr>
        <w:jc w:val="both"/>
        <w:rPr>
          <w:sz w:val="20"/>
          <w:szCs w:val="20"/>
        </w:rPr>
      </w:pPr>
    </w:p>
    <w:p w14:paraId="733FBDD8" w14:textId="5FE59977" w:rsidR="00E05271" w:rsidRPr="00FE21D5" w:rsidRDefault="00740AA5" w:rsidP="00740AA5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 xml:space="preserve"> </w:t>
      </w:r>
      <w:r w:rsidR="00CC35B8" w:rsidRPr="00FE21D5">
        <w:rPr>
          <w:sz w:val="20"/>
          <w:szCs w:val="20"/>
        </w:rPr>
        <w:t>Il</w:t>
      </w:r>
      <w:r w:rsidRPr="00FE21D5">
        <w:rPr>
          <w:sz w:val="20"/>
          <w:szCs w:val="20"/>
        </w:rPr>
        <w:t xml:space="preserve"> </w:t>
      </w:r>
      <w:r w:rsidR="00CC35B8" w:rsidRPr="00FE21D5">
        <w:rPr>
          <w:sz w:val="20"/>
          <w:szCs w:val="20"/>
        </w:rPr>
        <w:t>comportamento è andato progressivamente evolvendosi verso un</w:t>
      </w:r>
      <w:r w:rsidRPr="00FE21D5">
        <w:rPr>
          <w:sz w:val="20"/>
          <w:szCs w:val="20"/>
        </w:rPr>
        <w:t xml:space="preserve"> </w:t>
      </w:r>
      <w:r w:rsidR="00CC35B8" w:rsidRPr="00FE21D5">
        <w:rPr>
          <w:sz w:val="20"/>
          <w:szCs w:val="20"/>
        </w:rPr>
        <w:t>maggior grado di maturità e responsabilità, tranne per gli alunni</w:t>
      </w:r>
      <w:r w:rsidRPr="00FE21D5">
        <w:rPr>
          <w:sz w:val="20"/>
          <w:szCs w:val="20"/>
        </w:rPr>
        <w:t>:</w:t>
      </w:r>
    </w:p>
    <w:p w14:paraId="4F2573D4" w14:textId="2850EFFB" w:rsidR="00740AA5" w:rsidRPr="00FE21D5" w:rsidRDefault="00740AA5" w:rsidP="00740AA5">
      <w:pPr>
        <w:ind w:left="840"/>
        <w:jc w:val="both"/>
        <w:rPr>
          <w:sz w:val="20"/>
          <w:szCs w:val="20"/>
        </w:rPr>
      </w:pPr>
    </w:p>
    <w:p w14:paraId="6F62FEE7" w14:textId="0F67F8A1" w:rsidR="00E05271" w:rsidRPr="00FE21D5" w:rsidRDefault="00CC35B8" w:rsidP="00740AA5">
      <w:pPr>
        <w:ind w:left="284" w:hanging="284"/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="00740AA5" w:rsidRPr="00FE21D5">
        <w:rPr>
          <w:sz w:val="20"/>
          <w:szCs w:val="20"/>
        </w:rPr>
        <w:t xml:space="preserve"> </w:t>
      </w:r>
      <w:r w:rsidRPr="00FE21D5">
        <w:rPr>
          <w:sz w:val="20"/>
          <w:szCs w:val="20"/>
        </w:rPr>
        <w:t>Episodicamente e in via del tutto eccezionale si è fatto uso di annotazioni di</w:t>
      </w:r>
      <w:r w:rsidR="00740AA5" w:rsidRPr="00FE21D5">
        <w:rPr>
          <w:sz w:val="20"/>
          <w:szCs w:val="20"/>
        </w:rPr>
        <w:t xml:space="preserve"> </w:t>
      </w:r>
      <w:r w:rsidRPr="00FE21D5">
        <w:rPr>
          <w:sz w:val="20"/>
          <w:szCs w:val="20"/>
        </w:rPr>
        <w:t>richiamo personale</w:t>
      </w:r>
    </w:p>
    <w:p w14:paraId="43D9D270" w14:textId="77777777" w:rsidR="00E05271" w:rsidRPr="00FE21D5" w:rsidRDefault="00E05271" w:rsidP="00740AA5">
      <w:pPr>
        <w:ind w:left="360"/>
        <w:jc w:val="both"/>
        <w:rPr>
          <w:sz w:val="20"/>
          <w:szCs w:val="20"/>
        </w:rPr>
      </w:pPr>
    </w:p>
    <w:p w14:paraId="4120623E" w14:textId="7BB346CE" w:rsidR="00385AFC" w:rsidRPr="00FE21D5" w:rsidRDefault="00CC35B8" w:rsidP="00740AA5">
      <w:pPr>
        <w:jc w:val="both"/>
        <w:rPr>
          <w:sz w:val="20"/>
          <w:szCs w:val="20"/>
        </w:rPr>
      </w:pPr>
      <w:r w:rsidRPr="00FE21D5">
        <w:rPr>
          <w:rFonts w:eastAsia="Webdings"/>
          <w:sz w:val="20"/>
          <w:szCs w:val="20"/>
        </w:rPr>
        <w:t></w:t>
      </w:r>
      <w:r w:rsidRPr="00FE21D5">
        <w:rPr>
          <w:sz w:val="20"/>
          <w:szCs w:val="20"/>
        </w:rPr>
        <w:t xml:space="preserve"> È stato necessario convocare le famiglie dei seguenti alunni per problemi disciplinari:</w:t>
      </w:r>
    </w:p>
    <w:p w14:paraId="1265CA21" w14:textId="77777777" w:rsidR="00385AFC" w:rsidRPr="00FE21D5" w:rsidRDefault="00385AFC">
      <w:pPr>
        <w:ind w:left="708"/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05271" w:rsidRPr="00FE21D5" w14:paraId="5ED39DBA" w14:textId="77777777">
        <w:tc>
          <w:tcPr>
            <w:tcW w:w="9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081327" w14:textId="77777777" w:rsidR="00E05271" w:rsidRPr="00FE21D5" w:rsidRDefault="00CC35B8">
            <w:pPr>
              <w:jc w:val="center"/>
              <w:rPr>
                <w:color w:val="0000FF"/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VERIFICA E VALUTAZIONE</w:t>
            </w:r>
          </w:p>
        </w:tc>
      </w:tr>
    </w:tbl>
    <w:p w14:paraId="7756CB3F" w14:textId="77777777" w:rsidR="00E05271" w:rsidRPr="00FE21D5" w:rsidRDefault="00E05271">
      <w:pPr>
        <w:jc w:val="both"/>
        <w:rPr>
          <w:sz w:val="20"/>
          <w:szCs w:val="20"/>
        </w:rPr>
      </w:pPr>
    </w:p>
    <w:p w14:paraId="57C0388E" w14:textId="77777777" w:rsidR="00E05271" w:rsidRPr="00FE21D5" w:rsidRDefault="00CC35B8">
      <w:pPr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t xml:space="preserve">Prove d’ingresso </w:t>
      </w:r>
    </w:p>
    <w:p w14:paraId="0446856B" w14:textId="77777777" w:rsidR="00E05271" w:rsidRPr="00FE21D5" w:rsidRDefault="00CC35B8">
      <w:pPr>
        <w:numPr>
          <w:ilvl w:val="1"/>
          <w:numId w:val="2"/>
        </w:numPr>
        <w:rPr>
          <w:sz w:val="20"/>
          <w:szCs w:val="20"/>
        </w:rPr>
      </w:pPr>
      <w:r w:rsidRPr="00FE21D5">
        <w:rPr>
          <w:sz w:val="20"/>
          <w:szCs w:val="20"/>
        </w:rPr>
        <w:t>Test per classi parallele</w:t>
      </w:r>
    </w:p>
    <w:p w14:paraId="20790794" w14:textId="31AD7CE3" w:rsidR="00E05271" w:rsidRPr="00FE21D5" w:rsidRDefault="00740AA5">
      <w:pPr>
        <w:numPr>
          <w:ilvl w:val="1"/>
          <w:numId w:val="2"/>
        </w:numPr>
        <w:rPr>
          <w:sz w:val="20"/>
          <w:szCs w:val="20"/>
        </w:rPr>
      </w:pPr>
      <w:r w:rsidRPr="00FE21D5">
        <w:rPr>
          <w:sz w:val="20"/>
          <w:szCs w:val="20"/>
        </w:rPr>
        <w:t>Altro…</w:t>
      </w:r>
    </w:p>
    <w:p w14:paraId="5E248AF6" w14:textId="77777777" w:rsidR="00E05271" w:rsidRPr="00FE21D5" w:rsidRDefault="00E05271">
      <w:pPr>
        <w:jc w:val="both"/>
        <w:rPr>
          <w:b/>
          <w:sz w:val="20"/>
          <w:szCs w:val="20"/>
        </w:rPr>
      </w:pPr>
    </w:p>
    <w:p w14:paraId="3AF3E32C" w14:textId="77777777" w:rsidR="00E05271" w:rsidRPr="00FE21D5" w:rsidRDefault="00CC35B8">
      <w:pPr>
        <w:jc w:val="both"/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t>Verifiche intermedie □</w:t>
      </w:r>
    </w:p>
    <w:p w14:paraId="395EE6BA" w14:textId="77777777" w:rsidR="00E05271" w:rsidRPr="00FE21D5" w:rsidRDefault="00E05271">
      <w:pPr>
        <w:jc w:val="both"/>
        <w:rPr>
          <w:b/>
          <w:sz w:val="20"/>
          <w:szCs w:val="20"/>
        </w:rPr>
      </w:pPr>
    </w:p>
    <w:p w14:paraId="08C63BF3" w14:textId="77777777" w:rsidR="00E05271" w:rsidRPr="00FE21D5" w:rsidRDefault="00E05271">
      <w:pPr>
        <w:jc w:val="both"/>
        <w:rPr>
          <w:b/>
          <w:sz w:val="20"/>
          <w:szCs w:val="20"/>
        </w:rPr>
      </w:pPr>
    </w:p>
    <w:tbl>
      <w:tblPr>
        <w:tblW w:w="7320" w:type="dxa"/>
        <w:tblInd w:w="133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6005"/>
      </w:tblGrid>
      <w:tr w:rsidR="00E05271" w:rsidRPr="00FE21D5" w14:paraId="087CDA0C" w14:textId="77777777">
        <w:trPr>
          <w:cantSplit/>
        </w:trPr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</w:tcPr>
          <w:p w14:paraId="37F68C9B" w14:textId="77777777" w:rsidR="00E05271" w:rsidRPr="00FE21D5" w:rsidRDefault="00CC35B8">
            <w:pPr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MODALITA’ DI VERIFICA</w:t>
            </w:r>
          </w:p>
        </w:tc>
      </w:tr>
      <w:tr w:rsidR="00E05271" w:rsidRPr="00FE21D5" w14:paraId="146F22F8" w14:textId="77777777">
        <w:trPr>
          <w:cantSplit/>
        </w:trPr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</w:tcPr>
          <w:p w14:paraId="38C5B9A1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Prove strutturate</w:t>
            </w:r>
          </w:p>
        </w:tc>
      </w:tr>
      <w:tr w:rsidR="00E05271" w:rsidRPr="00FE21D5" w14:paraId="6B5F16C8" w14:textId="77777777">
        <w:trPr>
          <w:trHeight w:val="252"/>
        </w:trPr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69D3088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75B79DE" w14:textId="77777777" w:rsidR="00E05271" w:rsidRPr="00FE21D5" w:rsidRDefault="00CC35B8">
            <w:pPr>
              <w:rPr>
                <w:sz w:val="20"/>
                <w:szCs w:val="20"/>
                <w:lang w:val="en-GB"/>
              </w:rPr>
            </w:pPr>
            <w:r w:rsidRPr="00FE21D5">
              <w:rPr>
                <w:sz w:val="20"/>
                <w:szCs w:val="20"/>
                <w:lang w:val="en-GB"/>
              </w:rPr>
              <w:t>V o F</w:t>
            </w:r>
          </w:p>
        </w:tc>
      </w:tr>
      <w:tr w:rsidR="00E05271" w:rsidRPr="00FE21D5" w14:paraId="336CCDB5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9F9EE64" w14:textId="77777777" w:rsidR="00E05271" w:rsidRPr="00FE21D5" w:rsidRDefault="00E0527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443B565C" w14:textId="77777777" w:rsidR="00E05271" w:rsidRPr="00FE21D5" w:rsidRDefault="00CC35B8">
            <w:pPr>
              <w:rPr>
                <w:sz w:val="20"/>
                <w:szCs w:val="20"/>
                <w:lang w:val="en-GB"/>
              </w:rPr>
            </w:pPr>
            <w:r w:rsidRPr="00FE21D5">
              <w:rPr>
                <w:sz w:val="20"/>
                <w:szCs w:val="20"/>
                <w:lang w:val="en-GB"/>
              </w:rPr>
              <w:t xml:space="preserve">Items </w:t>
            </w:r>
            <w:proofErr w:type="spellStart"/>
            <w:r w:rsidRPr="00FE21D5">
              <w:rPr>
                <w:sz w:val="20"/>
                <w:szCs w:val="20"/>
                <w:lang w:val="en-GB"/>
              </w:rPr>
              <w:t>scelta</w:t>
            </w:r>
            <w:proofErr w:type="spellEnd"/>
            <w:r w:rsidRPr="00FE21D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E21D5">
              <w:rPr>
                <w:sz w:val="20"/>
                <w:szCs w:val="20"/>
                <w:lang w:val="en-GB"/>
              </w:rPr>
              <w:t>multipla</w:t>
            </w:r>
            <w:proofErr w:type="spellEnd"/>
          </w:p>
        </w:tc>
      </w:tr>
      <w:tr w:rsidR="00E05271" w:rsidRPr="00FE21D5" w14:paraId="58B534FC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01C5AC3" w14:textId="77777777" w:rsidR="00E05271" w:rsidRPr="00FE21D5" w:rsidRDefault="00E0527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0AD2EC05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Completamenti</w:t>
            </w:r>
          </w:p>
        </w:tc>
      </w:tr>
      <w:tr w:rsidR="00E05271" w:rsidRPr="00FE21D5" w14:paraId="18228F7A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ABE9817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3CDD7D74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 xml:space="preserve">Corrispondenze </w:t>
            </w:r>
          </w:p>
        </w:tc>
      </w:tr>
      <w:tr w:rsidR="00E05271" w:rsidRPr="00FE21D5" w14:paraId="6C11A24F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0E707FA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3A29AE54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 xml:space="preserve">Problemi </w:t>
            </w:r>
          </w:p>
        </w:tc>
      </w:tr>
      <w:tr w:rsidR="00E05271" w:rsidRPr="00FE21D5" w14:paraId="537CD1A5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B8C952D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B43CF84" w14:textId="77777777" w:rsidR="00E05271" w:rsidRPr="00FE21D5" w:rsidRDefault="00CC35B8">
            <w:pPr>
              <w:jc w:val="both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Prove di grammatica – aritmetica…</w:t>
            </w:r>
          </w:p>
        </w:tc>
      </w:tr>
      <w:tr w:rsidR="00E05271" w:rsidRPr="00FE21D5" w14:paraId="5AA7D31F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68386D9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ED91FDB" w14:textId="77777777" w:rsidR="00E05271" w:rsidRPr="00FE21D5" w:rsidRDefault="00CC35B8">
            <w:pPr>
              <w:jc w:val="both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Altro…</w:t>
            </w:r>
          </w:p>
        </w:tc>
      </w:tr>
      <w:tr w:rsidR="00E05271" w:rsidRPr="00FE21D5" w14:paraId="0EAB78C3" w14:textId="77777777"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  <w:vAlign w:val="center"/>
          </w:tcPr>
          <w:p w14:paraId="735B3FCC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Prove semi-strutturate</w:t>
            </w:r>
          </w:p>
        </w:tc>
      </w:tr>
      <w:tr w:rsidR="00E05271" w:rsidRPr="00FE21D5" w14:paraId="0A19D962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34489DC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7699F87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 xml:space="preserve">Schematizzazioni varie </w:t>
            </w:r>
          </w:p>
        </w:tc>
      </w:tr>
      <w:tr w:rsidR="00E05271" w:rsidRPr="00FE21D5" w14:paraId="02934713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CB54830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19F2D21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Questionari a risposta libera</w:t>
            </w:r>
          </w:p>
        </w:tc>
      </w:tr>
      <w:tr w:rsidR="00E05271" w:rsidRPr="00FE21D5" w14:paraId="05C9D769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71A4F95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76C035C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 xml:space="preserve">Riassunti </w:t>
            </w:r>
          </w:p>
        </w:tc>
      </w:tr>
      <w:tr w:rsidR="00E05271" w:rsidRPr="00FE21D5" w14:paraId="38D115C9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B599BB5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7B729F3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 xml:space="preserve">Composizioni </w:t>
            </w:r>
          </w:p>
        </w:tc>
      </w:tr>
      <w:tr w:rsidR="00E05271" w:rsidRPr="00FE21D5" w14:paraId="5333A4DF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83D96F0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7DD443A2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 xml:space="preserve"> Altro…</w:t>
            </w:r>
          </w:p>
        </w:tc>
      </w:tr>
      <w:tr w:rsidR="00E05271" w:rsidRPr="00FE21D5" w14:paraId="2A8B5FA9" w14:textId="77777777">
        <w:trPr>
          <w:cantSplit/>
        </w:trPr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</w:tcPr>
          <w:p w14:paraId="7F48E523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 xml:space="preserve">Prove non strutturate </w:t>
            </w:r>
          </w:p>
        </w:tc>
      </w:tr>
      <w:tr w:rsidR="00E05271" w:rsidRPr="00FE21D5" w14:paraId="6DE3DAF8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FE19842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4C9AE8DA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Lettura</w:t>
            </w:r>
          </w:p>
        </w:tc>
      </w:tr>
      <w:tr w:rsidR="00E05271" w:rsidRPr="00FE21D5" w14:paraId="43AC8A7E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9544BE3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11F01D9B" w14:textId="77777777" w:rsidR="00E05271" w:rsidRPr="00FE21D5" w:rsidRDefault="00CC35B8">
            <w:pPr>
              <w:rPr>
                <w:color w:val="FF00FF"/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Interrogazione</w:t>
            </w:r>
          </w:p>
        </w:tc>
      </w:tr>
      <w:tr w:rsidR="00E05271" w:rsidRPr="00FE21D5" w14:paraId="1C69FADB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D49CCAE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233DFEF0" w14:textId="77777777" w:rsidR="00E05271" w:rsidRPr="00FE21D5" w:rsidRDefault="00CC35B8">
            <w:pPr>
              <w:rPr>
                <w:color w:val="FF00FF"/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Testi di vario genere</w:t>
            </w:r>
          </w:p>
        </w:tc>
      </w:tr>
      <w:tr w:rsidR="00E05271" w:rsidRPr="00FE21D5" w14:paraId="51EE457B" w14:textId="77777777">
        <w:tc>
          <w:tcPr>
            <w:tcW w:w="731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69" w:type="dxa"/>
            </w:tcMar>
            <w:vAlign w:val="center"/>
          </w:tcPr>
          <w:p w14:paraId="28C969D8" w14:textId="77777777" w:rsidR="00E05271" w:rsidRPr="00FE21D5" w:rsidRDefault="00CC35B8">
            <w:pPr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Altre prove</w:t>
            </w:r>
          </w:p>
        </w:tc>
      </w:tr>
      <w:tr w:rsidR="00E05271" w:rsidRPr="00FE21D5" w14:paraId="2C0C25AA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CEC5A7F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25899AB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Conversazioni</w:t>
            </w:r>
          </w:p>
        </w:tc>
      </w:tr>
      <w:tr w:rsidR="00E05271" w:rsidRPr="00FE21D5" w14:paraId="622EA3D7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90DBDDA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4F393EE5" w14:textId="78D2D8D2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Esercitazioni post</w:t>
            </w:r>
            <w:r w:rsidR="00390200" w:rsidRPr="00FE21D5">
              <w:rPr>
                <w:sz w:val="20"/>
                <w:szCs w:val="20"/>
              </w:rPr>
              <w:t>-</w:t>
            </w:r>
            <w:r w:rsidRPr="00FE21D5">
              <w:rPr>
                <w:sz w:val="20"/>
                <w:szCs w:val="20"/>
              </w:rPr>
              <w:t>scolastiche</w:t>
            </w:r>
          </w:p>
        </w:tc>
      </w:tr>
      <w:tr w:rsidR="00E05271" w:rsidRPr="00FE21D5" w14:paraId="4085CD12" w14:textId="77777777">
        <w:tc>
          <w:tcPr>
            <w:tcW w:w="1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2506857" w14:textId="77777777" w:rsidR="00E05271" w:rsidRPr="00FE21D5" w:rsidRDefault="00E0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9" w:type="dxa"/>
            </w:tcMar>
          </w:tcPr>
          <w:p w14:paraId="51BFA766" w14:textId="77777777" w:rsidR="00E05271" w:rsidRPr="00FE21D5" w:rsidRDefault="00CC35B8">
            <w:pPr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Altro…</w:t>
            </w:r>
          </w:p>
        </w:tc>
      </w:tr>
    </w:tbl>
    <w:p w14:paraId="6818FD49" w14:textId="77777777" w:rsidR="00E05271" w:rsidRPr="00FE21D5" w:rsidRDefault="00E05271">
      <w:pPr>
        <w:rPr>
          <w:b/>
          <w:sz w:val="20"/>
          <w:szCs w:val="20"/>
        </w:rPr>
      </w:pPr>
    </w:p>
    <w:p w14:paraId="21B9B9E1" w14:textId="77777777" w:rsidR="00E05271" w:rsidRPr="00FE21D5" w:rsidRDefault="00CC35B8">
      <w:pPr>
        <w:rPr>
          <w:b/>
          <w:sz w:val="20"/>
          <w:szCs w:val="20"/>
        </w:rPr>
      </w:pPr>
      <w:r w:rsidRPr="00FE21D5">
        <w:rPr>
          <w:b/>
          <w:sz w:val="20"/>
          <w:szCs w:val="20"/>
        </w:rPr>
        <w:lastRenderedPageBreak/>
        <w:t xml:space="preserve">Verifiche finali </w:t>
      </w:r>
    </w:p>
    <w:p w14:paraId="6D1CB6D7" w14:textId="77777777" w:rsidR="00E05271" w:rsidRPr="00FE21D5" w:rsidRDefault="00CC35B8">
      <w:pPr>
        <w:numPr>
          <w:ilvl w:val="0"/>
          <w:numId w:val="3"/>
        </w:numPr>
        <w:rPr>
          <w:sz w:val="20"/>
          <w:szCs w:val="20"/>
        </w:rPr>
      </w:pPr>
      <w:r w:rsidRPr="00FE21D5">
        <w:rPr>
          <w:sz w:val="20"/>
          <w:szCs w:val="20"/>
        </w:rPr>
        <w:t>Prove di accertamento del raggiungimento degli Obiettivi di Apprendimento per disciplina</w:t>
      </w:r>
    </w:p>
    <w:p w14:paraId="019F489A" w14:textId="77777777" w:rsidR="00E05271" w:rsidRPr="00FE21D5" w:rsidRDefault="00CC35B8">
      <w:pPr>
        <w:numPr>
          <w:ilvl w:val="0"/>
          <w:numId w:val="3"/>
        </w:numPr>
        <w:rPr>
          <w:sz w:val="20"/>
          <w:szCs w:val="20"/>
        </w:rPr>
      </w:pPr>
      <w:r w:rsidRPr="00FE21D5">
        <w:rPr>
          <w:sz w:val="20"/>
          <w:szCs w:val="20"/>
        </w:rPr>
        <w:t>Test   per classi parallele</w:t>
      </w:r>
    </w:p>
    <w:p w14:paraId="56B0DE09" w14:textId="77777777" w:rsidR="00E05271" w:rsidRPr="00FE21D5" w:rsidRDefault="00CC35B8">
      <w:pPr>
        <w:numPr>
          <w:ilvl w:val="0"/>
          <w:numId w:val="3"/>
        </w:numPr>
        <w:rPr>
          <w:sz w:val="20"/>
          <w:szCs w:val="20"/>
        </w:rPr>
      </w:pPr>
      <w:r w:rsidRPr="00FE21D5">
        <w:rPr>
          <w:sz w:val="20"/>
          <w:szCs w:val="20"/>
        </w:rPr>
        <w:t>Verifiche sommative</w:t>
      </w:r>
    </w:p>
    <w:p w14:paraId="5A42F1E9" w14:textId="52C3D813" w:rsidR="00E05271" w:rsidRPr="00FE21D5" w:rsidRDefault="00CC35B8">
      <w:pPr>
        <w:numPr>
          <w:ilvl w:val="0"/>
          <w:numId w:val="3"/>
        </w:numPr>
        <w:rPr>
          <w:sz w:val="20"/>
          <w:szCs w:val="20"/>
        </w:rPr>
      </w:pPr>
      <w:r w:rsidRPr="00FE21D5">
        <w:rPr>
          <w:sz w:val="20"/>
          <w:szCs w:val="20"/>
        </w:rPr>
        <w:t xml:space="preserve">altro </w:t>
      </w:r>
    </w:p>
    <w:p w14:paraId="55475980" w14:textId="77777777" w:rsidR="00E05271" w:rsidRPr="00FE21D5" w:rsidRDefault="00E05271" w:rsidP="00390200">
      <w:pPr>
        <w:jc w:val="both"/>
        <w:rPr>
          <w:sz w:val="20"/>
          <w:szCs w:val="20"/>
        </w:rPr>
      </w:pPr>
    </w:p>
    <w:p w14:paraId="2D4165E2" w14:textId="7AE164B8" w:rsidR="00E05271" w:rsidRPr="00FE21D5" w:rsidRDefault="00CC35B8" w:rsidP="00390200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A conclusione dell’a. s., la classe, in riferimento agli OBIETTIVI DI APPRENDIMENTO raggiunti relativi a CONOSCENZE, ABILITÀ E COMPETENZE, risulta costituita dalle seguenti fasce di livello:</w:t>
      </w:r>
    </w:p>
    <w:p w14:paraId="40EE5589" w14:textId="77777777" w:rsidR="00E05271" w:rsidRPr="00FE21D5" w:rsidRDefault="00E05271">
      <w:pPr>
        <w:spacing w:line="360" w:lineRule="auto"/>
        <w:jc w:val="both"/>
        <w:rPr>
          <w:sz w:val="20"/>
          <w:szCs w:val="20"/>
        </w:rPr>
      </w:pPr>
    </w:p>
    <w:p w14:paraId="125438B9" w14:textId="77777777" w:rsidR="00E05271" w:rsidRPr="00FE21D5" w:rsidRDefault="00E05271">
      <w:pPr>
        <w:rPr>
          <w:sz w:val="20"/>
          <w:szCs w:val="20"/>
        </w:rPr>
      </w:pPr>
    </w:p>
    <w:tbl>
      <w:tblPr>
        <w:tblpPr w:leftFromText="141" w:rightFromText="141" w:vertAnchor="text" w:horzAnchor="margin" w:tblpYSpec="outside"/>
        <w:tblW w:w="955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4815"/>
        <w:gridCol w:w="4737"/>
      </w:tblGrid>
      <w:tr w:rsidR="00E05271" w:rsidRPr="00FE21D5" w14:paraId="09170DE3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4410BD6A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513F6BCA" w14:textId="77777777" w:rsidR="00E05271" w:rsidRPr="00FE21D5" w:rsidRDefault="00CC35B8">
            <w:pPr>
              <w:ind w:firstLine="32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NOME E COGNOME DEGLI ALUNNI</w:t>
            </w:r>
          </w:p>
        </w:tc>
      </w:tr>
      <w:tr w:rsidR="00E05271" w:rsidRPr="00FE21D5" w14:paraId="0991CB39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547C6759" w14:textId="555584A3" w:rsidR="00E05271" w:rsidRPr="00FE21D5" w:rsidRDefault="00E50DD5">
            <w:pPr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LIVELLO</w:t>
            </w:r>
            <w:r w:rsidR="00CC35B8" w:rsidRPr="00FE21D5">
              <w:rPr>
                <w:b/>
                <w:sz w:val="20"/>
                <w:szCs w:val="20"/>
              </w:rPr>
              <w:t xml:space="preserve">: </w:t>
            </w:r>
            <w:r w:rsidRPr="00FE21D5">
              <w:rPr>
                <w:b/>
                <w:sz w:val="20"/>
                <w:szCs w:val="20"/>
              </w:rPr>
              <w:t>AVANZATO</w:t>
            </w:r>
          </w:p>
          <w:p w14:paraId="4395AFC7" w14:textId="77777777" w:rsidR="00E05271" w:rsidRPr="00FE21D5" w:rsidRDefault="00CC35B8">
            <w:pPr>
              <w:pStyle w:val="Rientrocorpodeltesto"/>
              <w:ind w:left="0"/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Alunni con preparazione di base ottima</w:t>
            </w:r>
          </w:p>
          <w:p w14:paraId="60853517" w14:textId="27CBB01D" w:rsidR="00E05271" w:rsidRPr="00FE21D5" w:rsidRDefault="00CC35B8" w:rsidP="00390200">
            <w:pPr>
              <w:jc w:val="both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Impiego delle competenze acquisite con sicurezza e autonomia; ottima consapevolezza di conoscenze, padronanza delle abilità e integrazione dei diversi saperi.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71529E5A" w14:textId="77777777" w:rsidR="00E05271" w:rsidRPr="00FE21D5" w:rsidRDefault="00E05271">
            <w:pPr>
              <w:ind w:firstLine="32"/>
              <w:rPr>
                <w:b/>
                <w:sz w:val="20"/>
                <w:szCs w:val="20"/>
              </w:rPr>
            </w:pPr>
          </w:p>
        </w:tc>
      </w:tr>
      <w:tr w:rsidR="00E05271" w:rsidRPr="00FE21D5" w14:paraId="26EFC3E9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392E0C2B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3695ABE2" w14:textId="77777777" w:rsidR="00E05271" w:rsidRPr="00FE21D5" w:rsidRDefault="00CC35B8">
            <w:pPr>
              <w:ind w:firstLine="32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NOME E COGNOME DEGLI ALUNNI</w:t>
            </w:r>
          </w:p>
        </w:tc>
      </w:tr>
      <w:tr w:rsidR="00E05271" w:rsidRPr="00FE21D5" w14:paraId="7E968BE1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573B8E12" w14:textId="165DA02D" w:rsidR="00E05271" w:rsidRPr="00FE21D5" w:rsidRDefault="00E50DD5">
            <w:pPr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LIVELLO</w:t>
            </w:r>
            <w:r w:rsidR="00CC35B8" w:rsidRPr="00FE21D5">
              <w:rPr>
                <w:b/>
                <w:sz w:val="20"/>
                <w:szCs w:val="20"/>
              </w:rPr>
              <w:t xml:space="preserve">: </w:t>
            </w:r>
            <w:r w:rsidRPr="00FE21D5">
              <w:rPr>
                <w:b/>
                <w:sz w:val="20"/>
                <w:szCs w:val="20"/>
              </w:rPr>
              <w:t>INTERMEDIO</w:t>
            </w:r>
          </w:p>
          <w:p w14:paraId="22C62CDF" w14:textId="77777777" w:rsidR="00E05271" w:rsidRPr="00FE21D5" w:rsidRDefault="00CC35B8">
            <w:pPr>
              <w:pStyle w:val="Rientrocorpodeltesto"/>
              <w:ind w:left="0"/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Alunni con preparazione di base buona</w:t>
            </w:r>
          </w:p>
          <w:p w14:paraId="27B422CE" w14:textId="20CECB9D" w:rsidR="00E05271" w:rsidRPr="00FE21D5" w:rsidRDefault="00CC35B8">
            <w:pPr>
              <w:pStyle w:val="Corpodeltesto31"/>
              <w:jc w:val="both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Impiego delle competenze acquisite con</w:t>
            </w:r>
            <w:r w:rsidR="00E50DD5" w:rsidRPr="00FE21D5">
              <w:rPr>
                <w:sz w:val="20"/>
                <w:szCs w:val="20"/>
              </w:rPr>
              <w:t xml:space="preserve"> discreta/</w:t>
            </w:r>
            <w:r w:rsidRPr="00FE21D5">
              <w:rPr>
                <w:sz w:val="20"/>
                <w:szCs w:val="20"/>
              </w:rPr>
              <w:t>buona autonomia; soddisfacente consapevolezza di conoscenze, padronanza di abilità e integrazione dei diversi saperi.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44A810BA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24A63824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1BF28DB7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43335DE7" w14:textId="77777777" w:rsidR="00E05271" w:rsidRPr="00FE21D5" w:rsidRDefault="00CC35B8">
            <w:pPr>
              <w:ind w:firstLine="32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NOME E COGNOME DEGLI ALUNNI</w:t>
            </w:r>
          </w:p>
        </w:tc>
      </w:tr>
      <w:tr w:rsidR="00E05271" w:rsidRPr="00FE21D5" w14:paraId="356DF331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17C49306" w14:textId="7A9CBA41" w:rsidR="00E05271" w:rsidRPr="00FE21D5" w:rsidRDefault="00E50DD5">
            <w:pPr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LIVELLO</w:t>
            </w:r>
            <w:r w:rsidR="00CC35B8" w:rsidRPr="00FE21D5">
              <w:rPr>
                <w:b/>
                <w:sz w:val="20"/>
                <w:szCs w:val="20"/>
              </w:rPr>
              <w:t xml:space="preserve">: </w:t>
            </w:r>
            <w:r w:rsidRPr="00FE21D5">
              <w:rPr>
                <w:b/>
                <w:sz w:val="20"/>
                <w:szCs w:val="20"/>
              </w:rPr>
              <w:t>BASE</w:t>
            </w:r>
          </w:p>
          <w:p w14:paraId="6B490DC4" w14:textId="77777777" w:rsidR="00E05271" w:rsidRPr="00FE21D5" w:rsidRDefault="00CC35B8">
            <w:pPr>
              <w:pStyle w:val="Corpodeltesto31"/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Alunni con preparazione di base essenziale</w:t>
            </w:r>
          </w:p>
          <w:p w14:paraId="6CA20812" w14:textId="77777777" w:rsidR="00E05271" w:rsidRPr="00FE21D5" w:rsidRDefault="00E05271">
            <w:pPr>
              <w:pStyle w:val="Corpodeltesto31"/>
              <w:rPr>
                <w:sz w:val="20"/>
                <w:szCs w:val="20"/>
              </w:rPr>
            </w:pPr>
          </w:p>
          <w:p w14:paraId="1F1C7BB9" w14:textId="77777777" w:rsidR="00E05271" w:rsidRPr="00FE21D5" w:rsidRDefault="00CC35B8">
            <w:pPr>
              <w:jc w:val="both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Impiego delle competenze acquisite con relativa autonomia; sufficiente consapevolezza di conoscenze e padronanza delle abilità; parziale integrazione dei diversi saperi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22C33250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  <w:tr w:rsidR="00E05271" w:rsidRPr="00FE21D5" w14:paraId="08DF6302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56176741" w14:textId="77777777" w:rsidR="00E05271" w:rsidRPr="00FE21D5" w:rsidRDefault="00E05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FFCC"/>
            <w:tcMar>
              <w:left w:w="85" w:type="dxa"/>
            </w:tcMar>
          </w:tcPr>
          <w:p w14:paraId="5AE11B41" w14:textId="77777777" w:rsidR="00E05271" w:rsidRPr="00FE21D5" w:rsidRDefault="00CC35B8">
            <w:pPr>
              <w:ind w:firstLine="32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 xml:space="preserve">NOME </w:t>
            </w:r>
            <w:r w:rsidRPr="00FE21D5">
              <w:rPr>
                <w:b/>
                <w:sz w:val="20"/>
                <w:szCs w:val="20"/>
                <w:shd w:val="clear" w:color="auto" w:fill="CCFFCC"/>
              </w:rPr>
              <w:t>E</w:t>
            </w:r>
            <w:r w:rsidRPr="00FE21D5">
              <w:rPr>
                <w:b/>
                <w:sz w:val="20"/>
                <w:szCs w:val="20"/>
              </w:rPr>
              <w:t xml:space="preserve"> COGNOME DEGLI ALUNNI</w:t>
            </w:r>
          </w:p>
        </w:tc>
      </w:tr>
      <w:tr w:rsidR="00E05271" w:rsidRPr="00FE21D5" w14:paraId="1CB812C0" w14:textId="77777777"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6E6E6"/>
            <w:tcMar>
              <w:left w:w="85" w:type="dxa"/>
            </w:tcMar>
          </w:tcPr>
          <w:p w14:paraId="7CE607C2" w14:textId="10452FC9" w:rsidR="00E05271" w:rsidRPr="00FE21D5" w:rsidRDefault="00E50DD5">
            <w:pPr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LIVELLO</w:t>
            </w:r>
            <w:r w:rsidR="00CC35B8" w:rsidRPr="00FE21D5">
              <w:rPr>
                <w:b/>
                <w:sz w:val="20"/>
                <w:szCs w:val="20"/>
              </w:rPr>
              <w:t xml:space="preserve">: </w:t>
            </w:r>
            <w:r w:rsidRPr="00FE21D5">
              <w:rPr>
                <w:b/>
                <w:sz w:val="20"/>
                <w:szCs w:val="20"/>
              </w:rPr>
              <w:t>IN VIA DI PRIMA ACQUISIZIONE</w:t>
            </w:r>
          </w:p>
          <w:p w14:paraId="1FC49AFC" w14:textId="77777777" w:rsidR="00E05271" w:rsidRPr="00FE21D5" w:rsidRDefault="00CC35B8">
            <w:pPr>
              <w:jc w:val="center"/>
              <w:rPr>
                <w:b/>
                <w:sz w:val="20"/>
                <w:szCs w:val="20"/>
              </w:rPr>
            </w:pPr>
            <w:r w:rsidRPr="00FE21D5">
              <w:rPr>
                <w:b/>
                <w:sz w:val="20"/>
                <w:szCs w:val="20"/>
              </w:rPr>
              <w:t>Alunni con scarsa preparazione di base</w:t>
            </w:r>
          </w:p>
          <w:p w14:paraId="547A729D" w14:textId="77777777" w:rsidR="00E05271" w:rsidRPr="00FE21D5" w:rsidRDefault="00E05271">
            <w:pPr>
              <w:rPr>
                <w:sz w:val="20"/>
                <w:szCs w:val="20"/>
              </w:rPr>
            </w:pPr>
          </w:p>
          <w:p w14:paraId="788BCC4B" w14:textId="77777777" w:rsidR="00E05271" w:rsidRPr="00FE21D5" w:rsidRDefault="00CC35B8">
            <w:pPr>
              <w:jc w:val="both"/>
              <w:rPr>
                <w:sz w:val="20"/>
                <w:szCs w:val="20"/>
              </w:rPr>
            </w:pPr>
            <w:r w:rsidRPr="00FE21D5">
              <w:rPr>
                <w:sz w:val="20"/>
                <w:szCs w:val="20"/>
              </w:rPr>
              <w:t>Impiego delle competenze acquisite con il supporto dell’adulto; carenti le conoscenze e la padronanza delle abilità.</w:t>
            </w:r>
          </w:p>
        </w:tc>
        <w:tc>
          <w:tcPr>
            <w:tcW w:w="47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85" w:type="dxa"/>
            </w:tcMar>
          </w:tcPr>
          <w:p w14:paraId="26296297" w14:textId="77777777" w:rsidR="00E05271" w:rsidRPr="00FE21D5" w:rsidRDefault="00E05271">
            <w:pPr>
              <w:rPr>
                <w:sz w:val="20"/>
                <w:szCs w:val="20"/>
              </w:rPr>
            </w:pPr>
          </w:p>
        </w:tc>
      </w:tr>
    </w:tbl>
    <w:p w14:paraId="5CB405B2" w14:textId="4BD4D9F0" w:rsidR="00E05271" w:rsidRPr="00FE21D5" w:rsidRDefault="00E05271">
      <w:pPr>
        <w:jc w:val="both"/>
        <w:rPr>
          <w:sz w:val="20"/>
          <w:szCs w:val="20"/>
        </w:rPr>
      </w:pPr>
    </w:p>
    <w:p w14:paraId="48E4E4CF" w14:textId="77777777" w:rsidR="00390200" w:rsidRPr="00FE21D5" w:rsidRDefault="00390200">
      <w:pPr>
        <w:jc w:val="both"/>
        <w:rPr>
          <w:sz w:val="20"/>
          <w:szCs w:val="20"/>
        </w:rPr>
      </w:pPr>
    </w:p>
    <w:tbl>
      <w:tblPr>
        <w:tblW w:w="9964" w:type="dxa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4658"/>
        <w:gridCol w:w="1839"/>
        <w:gridCol w:w="1659"/>
        <w:gridCol w:w="1808"/>
      </w:tblGrid>
      <w:tr w:rsidR="00E05271" w:rsidRPr="00FE21D5" w14:paraId="46E68DCE" w14:textId="77777777">
        <w:tc>
          <w:tcPr>
            <w:tcW w:w="9963" w:type="dxa"/>
            <w:gridSpan w:val="4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014B757B" w14:textId="77777777" w:rsidR="00E05271" w:rsidRPr="00FE21D5" w:rsidRDefault="00CC35B8">
            <w:pPr>
              <w:jc w:val="center"/>
              <w:rPr>
                <w:color w:val="0000FF"/>
                <w:sz w:val="20"/>
                <w:szCs w:val="20"/>
              </w:rPr>
            </w:pPr>
            <w:r w:rsidRPr="00FE21D5">
              <w:rPr>
                <w:color w:val="0000FF"/>
                <w:sz w:val="20"/>
                <w:szCs w:val="20"/>
              </w:rPr>
              <w:t>RAPPORTI CON LE FAMIGLIE</w:t>
            </w:r>
          </w:p>
        </w:tc>
      </w:tr>
      <w:tr w:rsidR="00E05271" w:rsidRPr="00FE21D5" w14:paraId="0E5490A7" w14:textId="77777777"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5DAF26E" w14:textId="77777777" w:rsidR="00E05271" w:rsidRPr="00FE21D5" w:rsidRDefault="00CC35B8">
            <w:pPr>
              <w:pStyle w:val="NormaleWeb"/>
              <w:spacing w:before="0" w:after="0" w:line="360" w:lineRule="auto"/>
              <w:jc w:val="center"/>
              <w:rPr>
                <w:b/>
                <w:sz w:val="20"/>
              </w:rPr>
            </w:pPr>
            <w:r w:rsidRPr="00FE21D5">
              <w:rPr>
                <w:b/>
                <w:sz w:val="20"/>
              </w:rPr>
              <w:t>DESCRITTORI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B9315B2" w14:textId="77777777" w:rsidR="00E05271" w:rsidRPr="00FE21D5" w:rsidRDefault="00CC35B8">
            <w:pPr>
              <w:pStyle w:val="NormaleWeb"/>
              <w:spacing w:before="0" w:after="0" w:line="360" w:lineRule="auto"/>
              <w:jc w:val="center"/>
              <w:rPr>
                <w:b/>
                <w:sz w:val="20"/>
              </w:rPr>
            </w:pPr>
            <w:r w:rsidRPr="00FE21D5">
              <w:rPr>
                <w:b/>
                <w:sz w:val="20"/>
              </w:rPr>
              <w:t>FREQUENTE</w:t>
            </w: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4B3F5D4" w14:textId="77777777" w:rsidR="00E05271" w:rsidRPr="00FE21D5" w:rsidRDefault="00CC35B8">
            <w:pPr>
              <w:pStyle w:val="NormaleWeb"/>
              <w:spacing w:before="0" w:after="0" w:line="360" w:lineRule="auto"/>
              <w:jc w:val="center"/>
              <w:rPr>
                <w:b/>
                <w:sz w:val="20"/>
              </w:rPr>
            </w:pPr>
            <w:r w:rsidRPr="00FE21D5">
              <w:rPr>
                <w:b/>
                <w:sz w:val="20"/>
              </w:rPr>
              <w:t>REGOLARE</w:t>
            </w: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6EA8748" w14:textId="77777777" w:rsidR="00E05271" w:rsidRPr="00FE21D5" w:rsidRDefault="00CC35B8">
            <w:pPr>
              <w:pStyle w:val="NormaleWeb"/>
              <w:spacing w:before="0" w:after="0" w:line="360" w:lineRule="auto"/>
              <w:jc w:val="center"/>
              <w:rPr>
                <w:b/>
                <w:sz w:val="20"/>
              </w:rPr>
            </w:pPr>
            <w:r w:rsidRPr="00FE21D5">
              <w:rPr>
                <w:b/>
                <w:sz w:val="20"/>
              </w:rPr>
              <w:t>SALTUARIA</w:t>
            </w:r>
          </w:p>
        </w:tc>
      </w:tr>
      <w:tr w:rsidR="00E05271" w:rsidRPr="00FE21D5" w14:paraId="78CF61F8" w14:textId="77777777">
        <w:trPr>
          <w:trHeight w:val="480"/>
        </w:trPr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D3E12AF" w14:textId="77777777" w:rsidR="00E05271" w:rsidRPr="00FE21D5" w:rsidRDefault="00CC35B8">
            <w:pPr>
              <w:pStyle w:val="Intestazione1"/>
            </w:pPr>
            <w:r w:rsidRPr="00FE21D5">
              <w:t>Partecipazione rappresentanti alle riunioni di interclasse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15FB05F" w14:textId="77777777" w:rsidR="00E05271" w:rsidRPr="00FE21D5" w:rsidRDefault="00E05271">
            <w:pPr>
              <w:pStyle w:val="NormaleWeb"/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EFDFC76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0CB0D70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</w:tr>
      <w:tr w:rsidR="00E05271" w:rsidRPr="00FE21D5" w14:paraId="4BA74EF0" w14:textId="77777777">
        <w:trPr>
          <w:trHeight w:val="480"/>
        </w:trPr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6EE5098" w14:textId="77777777" w:rsidR="00E05271" w:rsidRPr="00FE21D5" w:rsidRDefault="00CC35B8">
            <w:pPr>
              <w:pStyle w:val="NormaleWeb"/>
              <w:spacing w:before="0" w:after="0" w:line="360" w:lineRule="auto"/>
              <w:rPr>
                <w:sz w:val="20"/>
              </w:rPr>
            </w:pPr>
            <w:r w:rsidRPr="00FE21D5">
              <w:rPr>
                <w:sz w:val="20"/>
              </w:rPr>
              <w:t>Partecipazione ai colloqui individuali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F96A778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11A36EAE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45D9B2A5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</w:tr>
      <w:tr w:rsidR="00E05271" w:rsidRPr="00FE21D5" w14:paraId="1E85B485" w14:textId="77777777">
        <w:trPr>
          <w:trHeight w:val="480"/>
        </w:trPr>
        <w:tc>
          <w:tcPr>
            <w:tcW w:w="465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C8C35B6" w14:textId="77777777" w:rsidR="00E05271" w:rsidRPr="00FE21D5" w:rsidRDefault="00CC35B8">
            <w:pPr>
              <w:pStyle w:val="NormaleWeb"/>
              <w:spacing w:before="0" w:after="0" w:line="360" w:lineRule="auto"/>
              <w:rPr>
                <w:sz w:val="20"/>
              </w:rPr>
            </w:pPr>
            <w:r w:rsidRPr="00FE21D5">
              <w:rPr>
                <w:sz w:val="20"/>
              </w:rPr>
              <w:t>Partecipazione ai colloqui generali</w:t>
            </w:r>
          </w:p>
        </w:tc>
        <w:tc>
          <w:tcPr>
            <w:tcW w:w="183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59F56FDE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  <w:tc>
          <w:tcPr>
            <w:tcW w:w="16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37D16F17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  <w:tc>
          <w:tcPr>
            <w:tcW w:w="18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14:paraId="789F9E38" w14:textId="77777777" w:rsidR="00E05271" w:rsidRPr="00FE21D5" w:rsidRDefault="00E05271">
            <w:pPr>
              <w:pStyle w:val="NormaleWeb"/>
              <w:spacing w:before="0" w:after="0" w:line="360" w:lineRule="auto"/>
              <w:rPr>
                <w:sz w:val="20"/>
              </w:rPr>
            </w:pPr>
          </w:p>
        </w:tc>
      </w:tr>
    </w:tbl>
    <w:p w14:paraId="15CD2CB6" w14:textId="7B3903D3" w:rsidR="00390200" w:rsidRPr="00FE21D5" w:rsidRDefault="00390200">
      <w:pPr>
        <w:jc w:val="both"/>
        <w:rPr>
          <w:sz w:val="20"/>
          <w:szCs w:val="20"/>
        </w:rPr>
      </w:pPr>
    </w:p>
    <w:p w14:paraId="5554C151" w14:textId="77777777" w:rsidR="00390200" w:rsidRPr="00FE21D5" w:rsidRDefault="00390200">
      <w:pPr>
        <w:jc w:val="both"/>
        <w:rPr>
          <w:sz w:val="20"/>
          <w:szCs w:val="20"/>
        </w:rPr>
      </w:pPr>
    </w:p>
    <w:p w14:paraId="490334D0" w14:textId="77777777" w:rsidR="00E05271" w:rsidRPr="00FE21D5" w:rsidRDefault="00CC35B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00FF"/>
          <w:sz w:val="20"/>
          <w:szCs w:val="20"/>
        </w:rPr>
      </w:pPr>
      <w:r w:rsidRPr="00FE21D5">
        <w:rPr>
          <w:color w:val="0000FF"/>
          <w:sz w:val="20"/>
          <w:szCs w:val="20"/>
        </w:rPr>
        <w:t>PROBLEMI INCONTRATI E RICHIESTE PARTICOLARI</w:t>
      </w:r>
    </w:p>
    <w:p w14:paraId="1B0DDE9D" w14:textId="77777777" w:rsidR="00E05271" w:rsidRPr="00FE21D5" w:rsidRDefault="00E05271">
      <w:pPr>
        <w:jc w:val="both"/>
        <w:rPr>
          <w:sz w:val="20"/>
          <w:szCs w:val="20"/>
        </w:rPr>
      </w:pPr>
    </w:p>
    <w:p w14:paraId="784F497C" w14:textId="7119529E" w:rsidR="00E05271" w:rsidRPr="00FE21D5" w:rsidRDefault="00E05271">
      <w:pPr>
        <w:jc w:val="both"/>
        <w:rPr>
          <w:sz w:val="20"/>
          <w:szCs w:val="20"/>
        </w:rPr>
      </w:pPr>
    </w:p>
    <w:p w14:paraId="738379B2" w14:textId="15E09D13" w:rsidR="00390200" w:rsidRPr="00FE21D5" w:rsidRDefault="00390200">
      <w:pPr>
        <w:jc w:val="both"/>
        <w:rPr>
          <w:sz w:val="20"/>
          <w:szCs w:val="20"/>
        </w:rPr>
      </w:pPr>
    </w:p>
    <w:p w14:paraId="64F69BAC" w14:textId="63BEF10B" w:rsidR="00390200" w:rsidRPr="00FE21D5" w:rsidRDefault="00390200">
      <w:pPr>
        <w:jc w:val="both"/>
        <w:rPr>
          <w:sz w:val="20"/>
          <w:szCs w:val="20"/>
        </w:rPr>
      </w:pPr>
    </w:p>
    <w:p w14:paraId="2F3231DA" w14:textId="33AF3F87" w:rsidR="00390200" w:rsidRPr="00FE21D5" w:rsidRDefault="00390200">
      <w:pPr>
        <w:jc w:val="both"/>
        <w:rPr>
          <w:sz w:val="20"/>
          <w:szCs w:val="20"/>
        </w:rPr>
      </w:pPr>
    </w:p>
    <w:p w14:paraId="6524F4E2" w14:textId="55D36FF2" w:rsidR="00390200" w:rsidRPr="00FE21D5" w:rsidRDefault="00390200">
      <w:pPr>
        <w:jc w:val="both"/>
        <w:rPr>
          <w:sz w:val="20"/>
          <w:szCs w:val="20"/>
        </w:rPr>
      </w:pPr>
    </w:p>
    <w:p w14:paraId="2B7A7BB2" w14:textId="77777777" w:rsidR="00390200" w:rsidRPr="00FE21D5" w:rsidRDefault="00390200">
      <w:pPr>
        <w:jc w:val="both"/>
        <w:rPr>
          <w:sz w:val="20"/>
          <w:szCs w:val="20"/>
        </w:rPr>
      </w:pPr>
    </w:p>
    <w:p w14:paraId="14C3257E" w14:textId="77777777" w:rsidR="00E05271" w:rsidRPr="00FE21D5" w:rsidRDefault="00CC35B8">
      <w:pPr>
        <w:jc w:val="both"/>
        <w:rPr>
          <w:sz w:val="20"/>
          <w:szCs w:val="20"/>
        </w:rPr>
      </w:pPr>
      <w:r w:rsidRPr="00FE21D5">
        <w:rPr>
          <w:sz w:val="20"/>
          <w:szCs w:val="20"/>
        </w:rPr>
        <w:t>Data</w:t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</w:r>
      <w:r w:rsidRPr="00FE21D5">
        <w:rPr>
          <w:sz w:val="20"/>
          <w:szCs w:val="20"/>
        </w:rPr>
        <w:tab/>
        <w:t>Il docente</w:t>
      </w:r>
    </w:p>
    <w:sectPr w:rsidR="00E05271" w:rsidRPr="00FE21D5" w:rsidSect="00390200">
      <w:footerReference w:type="default" r:id="rId11"/>
      <w:pgSz w:w="11906" w:h="16838"/>
      <w:pgMar w:top="540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0731" w14:textId="77777777" w:rsidR="004723DB" w:rsidRDefault="004723DB" w:rsidP="00E05271">
      <w:r>
        <w:separator/>
      </w:r>
    </w:p>
  </w:endnote>
  <w:endnote w:type="continuationSeparator" w:id="0">
    <w:p w14:paraId="0F401282" w14:textId="77777777" w:rsidR="004723DB" w:rsidRDefault="004723DB" w:rsidP="00E0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2622109"/>
      <w:docPartObj>
        <w:docPartGallery w:val="Page Numbers (Bottom of Page)"/>
        <w:docPartUnique/>
      </w:docPartObj>
    </w:sdtPr>
    <w:sdtContent>
      <w:p w14:paraId="12B8D408" w14:textId="517BB3F5" w:rsidR="00390200" w:rsidRDefault="003902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7729" w14:textId="337B0D45" w:rsidR="00E05271" w:rsidRDefault="00E05271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01B4" w14:textId="77777777" w:rsidR="004723DB" w:rsidRDefault="004723DB" w:rsidP="00E05271">
      <w:r>
        <w:separator/>
      </w:r>
    </w:p>
  </w:footnote>
  <w:footnote w:type="continuationSeparator" w:id="0">
    <w:p w14:paraId="5320978D" w14:textId="77777777" w:rsidR="004723DB" w:rsidRDefault="004723DB" w:rsidP="00E0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7B1F"/>
    <w:multiLevelType w:val="multilevel"/>
    <w:tmpl w:val="69126B96"/>
    <w:lvl w:ilvl="0">
      <w:numFmt w:val="bullet"/>
      <w:lvlText w:val=""/>
      <w:lvlJc w:val="left"/>
      <w:pPr>
        <w:tabs>
          <w:tab w:val="num" w:pos="840"/>
        </w:tabs>
        <w:ind w:left="840" w:hanging="480"/>
      </w:pPr>
      <w:rPr>
        <w:rFonts w:ascii="Verdana" w:hAnsi="Verdana" w:cs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296E05"/>
    <w:multiLevelType w:val="multilevel"/>
    <w:tmpl w:val="2DEE63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B6277D"/>
    <w:multiLevelType w:val="multilevel"/>
    <w:tmpl w:val="20A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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970F6F"/>
    <w:multiLevelType w:val="multilevel"/>
    <w:tmpl w:val="9A32D70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5734197">
    <w:abstractNumId w:val="0"/>
  </w:num>
  <w:num w:numId="2" w16cid:durableId="1191726387">
    <w:abstractNumId w:val="2"/>
  </w:num>
  <w:num w:numId="3" w16cid:durableId="1919051298">
    <w:abstractNumId w:val="3"/>
  </w:num>
  <w:num w:numId="4" w16cid:durableId="55989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71"/>
    <w:rsid w:val="00031FD5"/>
    <w:rsid w:val="000B2FEE"/>
    <w:rsid w:val="00245F26"/>
    <w:rsid w:val="002B1BF1"/>
    <w:rsid w:val="00385AFC"/>
    <w:rsid w:val="00390200"/>
    <w:rsid w:val="003C329D"/>
    <w:rsid w:val="003D5C49"/>
    <w:rsid w:val="003E428B"/>
    <w:rsid w:val="004723DB"/>
    <w:rsid w:val="00587792"/>
    <w:rsid w:val="00590A00"/>
    <w:rsid w:val="00652809"/>
    <w:rsid w:val="00653B7A"/>
    <w:rsid w:val="006851ED"/>
    <w:rsid w:val="00694EB5"/>
    <w:rsid w:val="00704ECA"/>
    <w:rsid w:val="00710CA8"/>
    <w:rsid w:val="00740AA5"/>
    <w:rsid w:val="0079421C"/>
    <w:rsid w:val="0095762F"/>
    <w:rsid w:val="00BE7323"/>
    <w:rsid w:val="00CC35B8"/>
    <w:rsid w:val="00D969BE"/>
    <w:rsid w:val="00DE2D49"/>
    <w:rsid w:val="00E05271"/>
    <w:rsid w:val="00E50DD5"/>
    <w:rsid w:val="00E5404A"/>
    <w:rsid w:val="00ED2106"/>
    <w:rsid w:val="00F054F0"/>
    <w:rsid w:val="00F06920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F97F1"/>
  <w15:docId w15:val="{5A201BB1-B4D5-4BC2-BD89-4158224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8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9"/>
    <w:qFormat/>
    <w:rsid w:val="008358F0"/>
    <w:pPr>
      <w:keepNext/>
      <w:jc w:val="center"/>
      <w:outlineLvl w:val="0"/>
    </w:pPr>
    <w:rPr>
      <w:b/>
      <w:bCs/>
    </w:rPr>
  </w:style>
  <w:style w:type="paragraph" w:customStyle="1" w:styleId="Titolo21">
    <w:name w:val="Titolo 21"/>
    <w:basedOn w:val="Normale"/>
    <w:link w:val="Titolo2Carattere"/>
    <w:uiPriority w:val="99"/>
    <w:qFormat/>
    <w:rsid w:val="006629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link w:val="Titolo3Carattere"/>
    <w:uiPriority w:val="99"/>
    <w:qFormat/>
    <w:locked/>
    <w:rsid w:val="00E60B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Titolo1Carattere">
    <w:name w:val="Titolo 1 Carattere"/>
    <w:link w:val="Titolo11"/>
    <w:uiPriority w:val="9"/>
    <w:qFormat/>
    <w:locked/>
    <w:rsid w:val="00E0527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1"/>
    <w:uiPriority w:val="9"/>
    <w:semiHidden/>
    <w:qFormat/>
    <w:locked/>
    <w:rsid w:val="00E052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1"/>
    <w:uiPriority w:val="9"/>
    <w:semiHidden/>
    <w:qFormat/>
    <w:locked/>
    <w:rsid w:val="00E05271"/>
    <w:rPr>
      <w:rFonts w:ascii="Cambria" w:hAnsi="Cambria" w:cs="Times New Roman"/>
      <w:b/>
      <w:bCs/>
      <w:sz w:val="26"/>
      <w:szCs w:val="26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E05271"/>
    <w:rPr>
      <w:rFonts w:cs="Times New Roman"/>
      <w:sz w:val="24"/>
      <w:szCs w:val="24"/>
    </w:rPr>
  </w:style>
  <w:style w:type="character" w:styleId="Numeropagina">
    <w:name w:val="page number"/>
    <w:uiPriority w:val="99"/>
    <w:qFormat/>
    <w:rsid w:val="008358F0"/>
    <w:rPr>
      <w:rFonts w:cs="Times New Roman"/>
    </w:rPr>
  </w:style>
  <w:style w:type="character" w:customStyle="1" w:styleId="PidipaginaCarattere">
    <w:name w:val="Piè di pagina Carattere"/>
    <w:link w:val="Pidipagina1"/>
    <w:uiPriority w:val="99"/>
    <w:qFormat/>
    <w:locked/>
    <w:rsid w:val="00E05271"/>
    <w:rPr>
      <w:rFonts w:cs="Times New Roman"/>
      <w:sz w:val="24"/>
      <w:szCs w:val="24"/>
    </w:rPr>
  </w:style>
  <w:style w:type="character" w:customStyle="1" w:styleId="TitoloCarattere">
    <w:name w:val="Titolo Carattere"/>
    <w:link w:val="Titolo"/>
    <w:uiPriority w:val="99"/>
    <w:qFormat/>
    <w:locked/>
    <w:rsid w:val="00662936"/>
    <w:rPr>
      <w:rFonts w:cs="Times New Roman"/>
      <w:sz w:val="28"/>
      <w:lang w:val="it-IT" w:eastAsia="it-IT" w:bidi="ar-SA"/>
    </w:rPr>
  </w:style>
  <w:style w:type="character" w:customStyle="1" w:styleId="CollegamentoInternet">
    <w:name w:val="Collegamento Internet"/>
    <w:uiPriority w:val="99"/>
    <w:rsid w:val="00662936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1"/>
    <w:uiPriority w:val="99"/>
    <w:semiHidden/>
    <w:qFormat/>
    <w:locked/>
    <w:rsid w:val="00E05271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qFormat/>
    <w:locked/>
    <w:rsid w:val="00E05271"/>
    <w:rPr>
      <w:rFonts w:cs="Times New Roman"/>
      <w:sz w:val="24"/>
      <w:szCs w:val="24"/>
    </w:rPr>
  </w:style>
  <w:style w:type="character" w:customStyle="1" w:styleId="ListLabel1">
    <w:name w:val="ListLabel 1"/>
    <w:qFormat/>
    <w:rsid w:val="00E05271"/>
    <w:rPr>
      <w:rFonts w:eastAsia="Times New Roman"/>
    </w:rPr>
  </w:style>
  <w:style w:type="character" w:customStyle="1" w:styleId="ListLabel2">
    <w:name w:val="ListLabel 2"/>
    <w:qFormat/>
    <w:rsid w:val="00E05271"/>
    <w:rPr>
      <w:rFonts w:ascii="Corbel" w:eastAsia="Times New Roman" w:hAnsi="Corbel"/>
    </w:rPr>
  </w:style>
  <w:style w:type="character" w:customStyle="1" w:styleId="ListLabel3">
    <w:name w:val="ListLabel 3"/>
    <w:qFormat/>
    <w:rsid w:val="00E05271"/>
    <w:rPr>
      <w:rFonts w:ascii="Verdana" w:hAnsi="Verdana"/>
      <w:sz w:val="20"/>
    </w:rPr>
  </w:style>
  <w:style w:type="character" w:customStyle="1" w:styleId="ListLabel4">
    <w:name w:val="ListLabel 4"/>
    <w:qFormat/>
    <w:rsid w:val="00E05271"/>
    <w:rPr>
      <w:rFonts w:ascii="Verdana" w:hAnsi="Verdana"/>
      <w:sz w:val="20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62936"/>
    <w:pPr>
      <w:jc w:val="center"/>
    </w:pPr>
    <w:rPr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8358F0"/>
    <w:pPr>
      <w:jc w:val="both"/>
    </w:pPr>
  </w:style>
  <w:style w:type="paragraph" w:styleId="Elenco">
    <w:name w:val="List"/>
    <w:basedOn w:val="Corpotesto"/>
    <w:rsid w:val="00E05271"/>
    <w:rPr>
      <w:rFonts w:cs="Arial"/>
    </w:rPr>
  </w:style>
  <w:style w:type="paragraph" w:customStyle="1" w:styleId="Didascalia1">
    <w:name w:val="Didascalia1"/>
    <w:basedOn w:val="Normale"/>
    <w:qFormat/>
    <w:rsid w:val="00E0527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05271"/>
    <w:pPr>
      <w:suppressLineNumbers/>
    </w:pPr>
    <w:rPr>
      <w:rFonts w:cs="Arial"/>
    </w:rPr>
  </w:style>
  <w:style w:type="paragraph" w:customStyle="1" w:styleId="Pidipagina1">
    <w:name w:val="Piè di pagina1"/>
    <w:basedOn w:val="Normale"/>
    <w:link w:val="PidipaginaCarattere"/>
    <w:uiPriority w:val="99"/>
    <w:rsid w:val="008358F0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link w:val="IntestazioneCarattere"/>
    <w:uiPriority w:val="99"/>
    <w:rsid w:val="00C4695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NormaleWeb">
    <w:name w:val="Normal (Web)"/>
    <w:basedOn w:val="Normale"/>
    <w:uiPriority w:val="99"/>
    <w:qFormat/>
    <w:rsid w:val="00C46953"/>
    <w:pPr>
      <w:spacing w:before="100" w:after="100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60BF8"/>
    <w:pPr>
      <w:spacing w:after="120"/>
      <w:ind w:left="283"/>
    </w:pPr>
  </w:style>
  <w:style w:type="paragraph" w:customStyle="1" w:styleId="Corpodeltesto31">
    <w:name w:val="Corpo del testo 31"/>
    <w:basedOn w:val="Normale"/>
    <w:uiPriority w:val="99"/>
    <w:qFormat/>
    <w:rsid w:val="00E60BF8"/>
    <w:pPr>
      <w:suppressAutoHyphens/>
    </w:pPr>
    <w:rPr>
      <w:sz w:val="22"/>
      <w:lang w:eastAsia="ar-SA"/>
    </w:rPr>
  </w:style>
  <w:style w:type="paragraph" w:customStyle="1" w:styleId="Contenutocornice">
    <w:name w:val="Contenuto cornice"/>
    <w:basedOn w:val="Normale"/>
    <w:qFormat/>
    <w:rsid w:val="00E05271"/>
  </w:style>
  <w:style w:type="table" w:styleId="Grigliatabella">
    <w:name w:val="Table Grid"/>
    <w:basedOn w:val="Tabellanormale"/>
    <w:uiPriority w:val="99"/>
    <w:rsid w:val="00FC0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A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A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0AA5"/>
    <w:pPr>
      <w:ind w:left="720"/>
      <w:contextualSpacing/>
    </w:pPr>
  </w:style>
  <w:style w:type="paragraph" w:styleId="Intestazione">
    <w:name w:val="header"/>
    <w:basedOn w:val="Normale"/>
    <w:link w:val="IntestazioneCarattere1"/>
    <w:uiPriority w:val="99"/>
    <w:unhideWhenUsed/>
    <w:rsid w:val="0039020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390200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39020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390200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96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cfabrizi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N° 13 DI BOLOGNA</vt:lpstr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N° 13 DI BOLOGNA</dc:title>
  <dc:creator>papà</dc:creator>
  <cp:lastModifiedBy>A.A</cp:lastModifiedBy>
  <cp:revision>3</cp:revision>
  <cp:lastPrinted>2018-05-07T12:32:00Z</cp:lastPrinted>
  <dcterms:created xsi:type="dcterms:W3CDTF">2025-02-06T09:39:00Z</dcterms:created>
  <dcterms:modified xsi:type="dcterms:W3CDTF">2025-02-06T09:44:00Z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